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7019A0">
        <w:tc>
          <w:tcPr>
            <w:tcW w:w="10740" w:type="dxa"/>
            <w:gridSpan w:val="2"/>
            <w:shd w:val="clear" w:color="auto" w:fill="auto"/>
          </w:tcPr>
          <w:p w14:paraId="028838D4" w14:textId="77777777" w:rsidR="00B220B9" w:rsidRPr="008936CF" w:rsidRDefault="002F5BAD" w:rsidP="00554FB0">
            <w:pPr>
              <w:spacing w:before="120" w:after="120"/>
              <w:jc w:val="center"/>
              <w:rPr>
                <w:rFonts w:cs="Arial"/>
                <w:b/>
                <w:color w:val="000000"/>
                <w:sz w:val="28"/>
                <w:szCs w:val="28"/>
              </w:rPr>
            </w:pPr>
            <w:r w:rsidRPr="008936CF">
              <w:rPr>
                <w:rFonts w:cs="Arial"/>
                <w:b/>
                <w:color w:val="000000"/>
                <w:sz w:val="28"/>
                <w:szCs w:val="28"/>
              </w:rPr>
              <w:t>Business Administration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particular position.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7019A0">
        <w:tc>
          <w:tcPr>
            <w:tcW w:w="5325" w:type="dxa"/>
            <w:shd w:val="clear" w:color="auto" w:fill="auto"/>
          </w:tcPr>
          <w:p w14:paraId="3ACA6E1B" w14:textId="7539B04D"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Employee </w:t>
            </w:r>
            <w:r w:rsidR="006B4E4E" w:rsidRPr="008936CF">
              <w:rPr>
                <w:rFonts w:eastAsia="Times New Roman" w:cs="Arial"/>
                <w:b/>
                <w:bCs/>
                <w:color w:val="000000"/>
                <w:lang w:val="en"/>
              </w:rPr>
              <w:t>Name:</w:t>
            </w:r>
            <w:r w:rsidR="004F3516" w:rsidRPr="008936CF">
              <w:rPr>
                <w:rFonts w:eastAsia="Times New Roman" w:cs="Arial"/>
                <w:b/>
                <w:bCs/>
                <w:color w:val="000000"/>
                <w:lang w:val="en"/>
              </w:rPr>
              <w:t xml:space="preserve"> </w:t>
            </w:r>
            <w:r w:rsidR="006B4E4E">
              <w:rPr>
                <w:rFonts w:eastAsia="Times New Roman" w:cs="Arial"/>
                <w:b/>
                <w:bCs/>
                <w:color w:val="000000"/>
                <w:lang w:val="en"/>
              </w:rPr>
              <w:t>TBC</w:t>
            </w:r>
          </w:p>
        </w:tc>
        <w:tc>
          <w:tcPr>
            <w:tcW w:w="5415" w:type="dxa"/>
            <w:shd w:val="clear" w:color="auto" w:fill="auto"/>
          </w:tcPr>
          <w:p w14:paraId="02EEC27A" w14:textId="75C30A58"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6B4E4E">
              <w:rPr>
                <w:rFonts w:eastAsia="Times New Roman" w:cs="Arial"/>
                <w:b/>
                <w:bCs/>
                <w:color w:val="000000"/>
                <w:lang w:val="en"/>
              </w:rPr>
              <w:t xml:space="preserve"> 0</w:t>
            </w:r>
            <w:r w:rsidR="0043608E">
              <w:rPr>
                <w:rFonts w:eastAsia="Times New Roman" w:cs="Arial"/>
                <w:b/>
                <w:bCs/>
                <w:color w:val="000000"/>
                <w:lang w:val="en"/>
              </w:rPr>
              <w:t>4</w:t>
            </w:r>
            <w:r w:rsidR="006B4E4E">
              <w:rPr>
                <w:rFonts w:eastAsia="Times New Roman" w:cs="Arial"/>
                <w:b/>
                <w:bCs/>
                <w:color w:val="000000"/>
                <w:lang w:val="en"/>
              </w:rPr>
              <w:t>/11/24</w:t>
            </w:r>
          </w:p>
        </w:tc>
      </w:tr>
      <w:tr w:rsidR="00B220B9" w:rsidRPr="00785535" w14:paraId="7E1A08B6" w14:textId="77777777" w:rsidTr="007019A0">
        <w:tc>
          <w:tcPr>
            <w:tcW w:w="10740" w:type="dxa"/>
            <w:gridSpan w:val="2"/>
            <w:shd w:val="clear" w:color="auto" w:fill="auto"/>
          </w:tcPr>
          <w:p w14:paraId="5DF794F3" w14:textId="33D9ACD7"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6B4E4E">
              <w:rPr>
                <w:rFonts w:eastAsia="Times New Roman" w:cs="Arial"/>
                <w:b/>
                <w:bCs/>
                <w:color w:val="000000"/>
                <w:lang w:val="en"/>
              </w:rPr>
              <w:t xml:space="preserve"> Business Traineeship completing Certificate III in Business </w:t>
            </w:r>
          </w:p>
        </w:tc>
      </w:tr>
      <w:tr w:rsidR="0007777D" w:rsidRPr="00785535" w14:paraId="5629158C" w14:textId="77777777" w:rsidTr="007019A0">
        <w:tc>
          <w:tcPr>
            <w:tcW w:w="5325" w:type="dxa"/>
            <w:shd w:val="clear" w:color="auto" w:fill="auto"/>
          </w:tcPr>
          <w:p w14:paraId="47CD3789" w14:textId="28AC5A52"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6B4E4E">
              <w:rPr>
                <w:rFonts w:eastAsia="Times New Roman" w:cs="Arial"/>
                <w:b/>
                <w:bCs/>
                <w:color w:val="000000"/>
                <w:lang w:val="en"/>
              </w:rPr>
              <w:t xml:space="preserve"> </w:t>
            </w:r>
            <w:r w:rsidR="0043608E">
              <w:rPr>
                <w:rFonts w:eastAsia="Times New Roman" w:cs="Arial"/>
                <w:b/>
                <w:bCs/>
                <w:color w:val="000000"/>
                <w:lang w:val="en"/>
              </w:rPr>
              <w:t>W</w:t>
            </w:r>
            <w:r w:rsidR="00CC05F3">
              <w:rPr>
                <w:rFonts w:eastAsia="Times New Roman" w:cs="Arial"/>
                <w:b/>
                <w:bCs/>
                <w:color w:val="000000"/>
                <w:lang w:val="en"/>
              </w:rPr>
              <w:t xml:space="preserve">RAD Health </w:t>
            </w:r>
            <w:r w:rsidR="0043608E">
              <w:rPr>
                <w:rFonts w:eastAsia="Times New Roman" w:cs="Arial"/>
                <w:b/>
                <w:bCs/>
                <w:color w:val="000000"/>
                <w:lang w:val="en"/>
              </w:rPr>
              <w:t xml:space="preserve"> </w:t>
            </w:r>
          </w:p>
        </w:tc>
        <w:tc>
          <w:tcPr>
            <w:tcW w:w="5415" w:type="dxa"/>
            <w:shd w:val="clear" w:color="auto" w:fill="auto"/>
          </w:tcPr>
          <w:p w14:paraId="26D861B5" w14:textId="60D9552B"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6B4E4E">
              <w:rPr>
                <w:rFonts w:eastAsia="Times New Roman" w:cs="Arial"/>
                <w:b/>
                <w:bCs/>
                <w:color w:val="000000"/>
                <w:lang w:val="en"/>
              </w:rPr>
              <w:t xml:space="preserve"> </w:t>
            </w:r>
          </w:p>
        </w:tc>
      </w:tr>
      <w:tr w:rsidR="00B220B9" w:rsidRPr="00785535" w14:paraId="259A3870" w14:textId="77777777" w:rsidTr="007019A0">
        <w:tc>
          <w:tcPr>
            <w:tcW w:w="10740" w:type="dxa"/>
            <w:gridSpan w:val="2"/>
            <w:shd w:val="clear" w:color="auto" w:fill="auto"/>
          </w:tcPr>
          <w:p w14:paraId="012C8FED" w14:textId="263190CC"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6B4E4E">
              <w:rPr>
                <w:rFonts w:eastAsia="Times New Roman" w:cs="Arial"/>
                <w:b/>
                <w:bCs/>
                <w:color w:val="000000"/>
                <w:lang w:val="en"/>
              </w:rPr>
              <w:t xml:space="preserve"> </w:t>
            </w:r>
            <w:r w:rsidR="0043608E">
              <w:rPr>
                <w:rFonts w:eastAsia="Times New Roman" w:cs="Arial"/>
                <w:b/>
                <w:bCs/>
                <w:color w:val="000000"/>
                <w:lang w:val="en"/>
              </w:rPr>
              <w:t>172 Merri</w:t>
            </w:r>
            <w:r w:rsidR="006B4E4E">
              <w:rPr>
                <w:rFonts w:eastAsia="Times New Roman" w:cs="Arial"/>
                <w:b/>
                <w:bCs/>
                <w:color w:val="000000"/>
                <w:lang w:val="en"/>
              </w:rPr>
              <w:t xml:space="preserve"> Street Warrnambool VIC  3280</w:t>
            </w:r>
          </w:p>
        </w:tc>
      </w:tr>
      <w:tr w:rsidR="00B220B9" w:rsidRPr="00785535" w14:paraId="00DE1292" w14:textId="77777777" w:rsidTr="007019A0">
        <w:tc>
          <w:tcPr>
            <w:tcW w:w="10740" w:type="dxa"/>
            <w:gridSpan w:val="2"/>
            <w:shd w:val="clear" w:color="auto" w:fill="auto"/>
          </w:tcPr>
          <w:p w14:paraId="2873E327" w14:textId="6F5C2E3D"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Westvic Staffing Solutions </w:t>
            </w:r>
            <w:r w:rsidR="00CC3FAB">
              <w:rPr>
                <w:rFonts w:eastAsia="Times New Roman" w:cs="Arial"/>
                <w:b/>
                <w:bCs/>
                <w:color w:val="000000"/>
                <w:lang w:val="en"/>
              </w:rPr>
              <w:t>Apprentice/Trainee Consultant</w:t>
            </w:r>
            <w:r w:rsidRPr="008936CF">
              <w:rPr>
                <w:rFonts w:eastAsia="Times New Roman" w:cs="Arial"/>
                <w:b/>
                <w:bCs/>
                <w:color w:val="000000"/>
                <w:lang w:val="en"/>
              </w:rPr>
              <w:t>:</w:t>
            </w:r>
            <w:r w:rsidR="006B4E4E">
              <w:rPr>
                <w:rFonts w:eastAsia="Times New Roman" w:cs="Arial"/>
                <w:b/>
                <w:bCs/>
                <w:color w:val="000000"/>
                <w:lang w:val="en"/>
              </w:rPr>
              <w:t xml:space="preserve"> Jacob Rhodes </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A Business Administration trainee may perform any or all of the following tasks:</w:t>
            </w:r>
          </w:p>
          <w:p w14:paraId="645BF24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Greet personal and telephone callers and find out the nature of their enquiry </w:t>
            </w:r>
          </w:p>
          <w:p w14:paraId="366B7D3E"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Provide information to assist clients or refer them to appropriate contacts, either in the organisation or elsewhere </w:t>
            </w:r>
          </w:p>
          <w:p w14:paraId="54B0845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telephone switchboards and consoles to connect, hold, transfer and disconnect telephone calls </w:t>
            </w:r>
          </w:p>
          <w:p w14:paraId="12D309F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Arrange appointments for callers or for people working in the organisation and keep records of these </w:t>
            </w:r>
          </w:p>
          <w:p w14:paraId="45329104" w14:textId="363B1811"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Carry out word processing, filing, mail-outs, bookkeeping and banking as required </w:t>
            </w:r>
          </w:p>
          <w:p w14:paraId="3FF20E16"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Open and deal with incoming mail, and organise outgoing and posting mail </w:t>
            </w:r>
          </w:p>
          <w:p w14:paraId="44132E58"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and record appointments </w:t>
            </w:r>
          </w:p>
          <w:p w14:paraId="2EE5C355" w14:textId="6752DDDB"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Operate office equipment such as photocopiers, switchboards, computers </w:t>
            </w:r>
          </w:p>
          <w:p w14:paraId="3F8353CB"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File correspondence and other records </w:t>
            </w:r>
          </w:p>
          <w:p w14:paraId="2C326A4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Draft letters and reports on behalf of the organisation </w:t>
            </w:r>
          </w:p>
          <w:p w14:paraId="5AF9BA09"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Input, store and retrieve data on computers </w:t>
            </w:r>
          </w:p>
          <w:p w14:paraId="3962D43F"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Liaise with clients </w:t>
            </w:r>
          </w:p>
          <w:p w14:paraId="391A5AD5" w14:textId="1CBD5EAC" w:rsidR="002F5BAD" w:rsidRPr="0043608E" w:rsidRDefault="002F5BAD" w:rsidP="0043608E">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Purchase office supplies</w:t>
            </w:r>
          </w:p>
          <w:p w14:paraId="100FAD24" w14:textId="77777777" w:rsidR="002F5BAD" w:rsidRPr="008936CF" w:rsidRDefault="002F5BAD" w:rsidP="002F5BAD">
            <w:pPr>
              <w:numPr>
                <w:ilvl w:val="0"/>
                <w:numId w:val="5"/>
              </w:numPr>
              <w:spacing w:before="60" w:after="60"/>
              <w:rPr>
                <w:rFonts w:eastAsia="Times New Roman" w:cs="Arial"/>
                <w:color w:val="000000"/>
                <w:sz w:val="20"/>
                <w:szCs w:val="20"/>
              </w:rPr>
            </w:pPr>
            <w:r w:rsidRPr="008936CF">
              <w:rPr>
                <w:rFonts w:eastAsia="Times New Roman" w:cs="Arial"/>
                <w:color w:val="000000"/>
                <w:sz w:val="20"/>
                <w:szCs w:val="20"/>
              </w:rPr>
              <w:t xml:space="preserve">Make alterations to information already stored on a computer </w:t>
            </w:r>
          </w:p>
          <w:p w14:paraId="4471E890" w14:textId="77777777" w:rsidR="002F5BAD" w:rsidRPr="008936CF" w:rsidRDefault="002F5BAD" w:rsidP="002F5BAD">
            <w:pPr>
              <w:numPr>
                <w:ilvl w:val="0"/>
                <w:numId w:val="5"/>
              </w:numPr>
              <w:spacing w:before="60" w:after="60"/>
              <w:rPr>
                <w:rFonts w:eastAsia="Times New Roman" w:cs="Arial"/>
                <w:color w:val="000000"/>
                <w:sz w:val="20"/>
                <w:szCs w:val="20"/>
                <w:lang w:val="en"/>
              </w:rPr>
            </w:pPr>
            <w:r w:rsidRPr="008936CF">
              <w:rPr>
                <w:rFonts w:eastAsia="Times New Roman" w:cs="Arial"/>
                <w:color w:val="000000"/>
                <w:sz w:val="20"/>
                <w:szCs w:val="20"/>
              </w:rPr>
              <w:t xml:space="preserve">Print out letters, address labels and other documents </w:t>
            </w:r>
          </w:p>
          <w:p w14:paraId="08326D9A" w14:textId="784D7E1A" w:rsidR="001E5EA7" w:rsidRPr="008936CF" w:rsidRDefault="002F5BAD" w:rsidP="008F2284">
            <w:pPr>
              <w:spacing w:before="60" w:after="60"/>
              <w:rPr>
                <w:rFonts w:eastAsia="Times New Roman" w:cs="Arial"/>
                <w:b/>
                <w:bCs/>
                <w:color w:val="000000"/>
                <w:sz w:val="20"/>
                <w:szCs w:val="20"/>
                <w:lang w:val="en"/>
              </w:rPr>
            </w:pPr>
            <w:r w:rsidRPr="008936CF">
              <w:rPr>
                <w:rFonts w:eastAsia="Times New Roman" w:cs="Arial"/>
                <w:color w:val="000000"/>
                <w:sz w:val="20"/>
                <w:szCs w:val="20"/>
              </w:rPr>
              <w:t xml:space="preserve">       </w:t>
            </w: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 Conditions:</w:t>
            </w:r>
          </w:p>
          <w:p w14:paraId="386891AA" w14:textId="77777777" w:rsidR="001E5EA7" w:rsidRDefault="002F5BAD" w:rsidP="00B220B9">
            <w:pPr>
              <w:tabs>
                <w:tab w:val="left" w:pos="4560"/>
              </w:tabs>
              <w:spacing w:before="60" w:after="60"/>
              <w:jc w:val="both"/>
              <w:outlineLvl w:val="2"/>
              <w:rPr>
                <w:rFonts w:cs="Arial"/>
                <w:sz w:val="20"/>
                <w:szCs w:val="20"/>
                <w:lang w:val="en"/>
              </w:rPr>
            </w:pPr>
            <w:r w:rsidRPr="008936CF">
              <w:rPr>
                <w:rFonts w:cs="Arial"/>
                <w:sz w:val="20"/>
                <w:szCs w:val="20"/>
                <w:lang w:val="en"/>
              </w:rPr>
              <w:t>Business administrators may work for one person or a group of people</w:t>
            </w:r>
            <w:r w:rsidR="008F2284">
              <w:rPr>
                <w:rFonts w:cs="Arial"/>
                <w:sz w:val="20"/>
                <w:szCs w:val="20"/>
                <w:lang w:val="en"/>
              </w:rPr>
              <w:t>, majority of the time working indoors.</w:t>
            </w:r>
          </w:p>
          <w:p w14:paraId="47E72D59" w14:textId="7DBAA5E9" w:rsidR="008F2284" w:rsidRPr="008936CF" w:rsidRDefault="008F2284" w:rsidP="00B220B9">
            <w:pPr>
              <w:tabs>
                <w:tab w:val="left" w:pos="4560"/>
              </w:tabs>
              <w:spacing w:before="60" w:after="60"/>
              <w:jc w:val="both"/>
              <w:outlineLvl w:val="2"/>
              <w:rPr>
                <w:rFonts w:eastAsia="Times New Roman" w:cs="Arial"/>
                <w:b/>
                <w:bCs/>
                <w:color w:val="000000"/>
                <w:sz w:val="20"/>
                <w:szCs w:val="20"/>
                <w:lang w:val="en"/>
              </w:rPr>
            </w:pP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2E27C5BC" w14:textId="69314755" w:rsidR="002F5BAD" w:rsidRPr="008936CF" w:rsidRDefault="006B4E4E"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 xml:space="preserve">Demonstrate attention to detail and accuracy </w:t>
            </w:r>
          </w:p>
          <w:p w14:paraId="46D98707" w14:textId="01AB6555" w:rsidR="002F5BAD" w:rsidRPr="008936CF" w:rsidRDefault="006B4E4E"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 xml:space="preserve">Possess a positive and professional attitude in </w:t>
            </w:r>
            <w:r w:rsidR="00155142">
              <w:rPr>
                <w:rFonts w:eastAsia="Times New Roman" w:cs="Arial"/>
                <w:color w:val="000000"/>
                <w:sz w:val="20"/>
                <w:szCs w:val="20"/>
              </w:rPr>
              <w:t>dealing</w:t>
            </w:r>
            <w:r>
              <w:rPr>
                <w:rFonts w:eastAsia="Times New Roman" w:cs="Arial"/>
                <w:color w:val="000000"/>
                <w:sz w:val="20"/>
                <w:szCs w:val="20"/>
              </w:rPr>
              <w:t xml:space="preserve"> with abroad range of clientele </w:t>
            </w:r>
          </w:p>
          <w:p w14:paraId="221DE732"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703B1FDC"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meet deadlines </w:t>
            </w:r>
          </w:p>
          <w:p w14:paraId="27422BB1"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lastRenderedPageBreak/>
              <w:t xml:space="preserve">Good communication skills </w:t>
            </w:r>
          </w:p>
          <w:p w14:paraId="3092E704" w14:textId="4FE1E49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working with computers </w:t>
            </w:r>
          </w:p>
          <w:p w14:paraId="0EB54365" w14:textId="5BCEEF6D" w:rsidR="002F5BAD" w:rsidRDefault="00155142"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Have good verbal and written skills</w:t>
            </w:r>
          </w:p>
          <w:p w14:paraId="77284E26" w14:textId="4FEB95FE" w:rsidR="00155142" w:rsidRDefault="00155142"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Be able</w:t>
            </w:r>
            <w:r w:rsidR="008F2284">
              <w:rPr>
                <w:rFonts w:eastAsia="Times New Roman" w:cs="Arial"/>
                <w:color w:val="000000"/>
                <w:sz w:val="20"/>
                <w:szCs w:val="20"/>
              </w:rPr>
              <w:t>t</w:t>
            </w:r>
            <w:r>
              <w:rPr>
                <w:rFonts w:eastAsia="Times New Roman" w:cs="Arial"/>
                <w:color w:val="000000"/>
                <w:sz w:val="20"/>
                <w:szCs w:val="20"/>
              </w:rPr>
              <w:t xml:space="preserve"> o work autonomously, as part of a team and always maintain confidentiality</w:t>
            </w:r>
          </w:p>
          <w:p w14:paraId="4B4E9824" w14:textId="04FE7706" w:rsidR="00155142" w:rsidRPr="008936CF" w:rsidRDefault="00155142"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Excellent time management skills with ability to multitask</w:t>
            </w:r>
          </w:p>
          <w:p w14:paraId="5AE74358"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72643FBE" w14:textId="77777777" w:rsidTr="008936CF">
        <w:tc>
          <w:tcPr>
            <w:tcW w:w="10740" w:type="dxa"/>
            <w:gridSpan w:val="2"/>
            <w:shd w:val="clear" w:color="auto" w:fill="FFFFFF" w:themeFill="background1"/>
          </w:tcPr>
          <w:p w14:paraId="0D4CFFE2"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 xml:space="preserve">Qualifications and </w:t>
            </w:r>
            <w:r w:rsidR="00E53AAB" w:rsidRPr="008936CF">
              <w:rPr>
                <w:rFonts w:eastAsia="Times New Roman" w:cs="Arial"/>
                <w:b/>
                <w:bCs/>
                <w:color w:val="000000"/>
                <w:sz w:val="20"/>
                <w:szCs w:val="20"/>
                <w:lang w:val="en"/>
              </w:rPr>
              <w:t>Licenses</w:t>
            </w:r>
            <w:r w:rsidRPr="008936CF">
              <w:rPr>
                <w:rFonts w:eastAsia="Times New Roman" w:cs="Arial"/>
                <w:b/>
                <w:bCs/>
                <w:color w:val="000000"/>
                <w:sz w:val="20"/>
                <w:szCs w:val="20"/>
                <w:lang w:val="en"/>
              </w:rPr>
              <w:t xml:space="preserve"> Required:</w:t>
            </w:r>
          </w:p>
          <w:p w14:paraId="5E01494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785535">
              <w:t>Nil</w:t>
            </w:r>
          </w:p>
        </w:tc>
      </w:tr>
      <w:tr w:rsidR="001E5EA7" w:rsidRPr="00785535" w14:paraId="15561450" w14:textId="77777777" w:rsidTr="008F2284">
        <w:trPr>
          <w:trHeight w:val="3351"/>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Workplace Health and Safety:</w:t>
            </w:r>
          </w:p>
          <w:p w14:paraId="71895A8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Follow Westvic Staffing Solutions’ and the Host Employer’s Workplace Health and Safety policies, procedures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512BB89C" w14:textId="3BF5613F" w:rsidR="00DF1CC1" w:rsidRPr="008F2284" w:rsidRDefault="001E5EA7" w:rsidP="008F2284">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Report any incidents with in the workplace to the Host Employer and Westvic Staffing Solutions without delay</w:t>
            </w:r>
            <w:r w:rsidR="000D4F46" w:rsidRPr="008936CF">
              <w:rPr>
                <w:rFonts w:eastAsia="Times New Roman" w:cs="Arial"/>
                <w:color w:val="000000"/>
                <w:sz w:val="20"/>
                <w:szCs w:val="20"/>
              </w:rPr>
              <w:t>.</w:t>
            </w:r>
            <w:r w:rsidR="00DF1CC1" w:rsidRPr="008F2284">
              <w:rPr>
                <w:rFonts w:eastAsia="Times New Roman" w:cs="Arial"/>
                <w:sz w:val="20"/>
                <w:szCs w:val="20"/>
                <w:lang w:val="en"/>
              </w:rPr>
              <w:tab/>
            </w: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30223404"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r w:rsidR="00155142" w:rsidRPr="008936CF">
              <w:rPr>
                <w:rFonts w:eastAsia="Times New Roman" w:cs="Arial"/>
                <w:b/>
                <w:bCs/>
                <w:color w:val="000000"/>
                <w:sz w:val="20"/>
                <w:szCs w:val="20"/>
                <w:lang w:val="en"/>
              </w:rPr>
              <w:t>Week:</w:t>
            </w:r>
            <w:r w:rsidR="00155142">
              <w:rPr>
                <w:rFonts w:eastAsia="Times New Roman" w:cs="Arial"/>
                <w:b/>
                <w:bCs/>
                <w:color w:val="000000"/>
                <w:sz w:val="20"/>
                <w:szCs w:val="20"/>
                <w:lang w:val="en"/>
              </w:rPr>
              <w:t xml:space="preserve"> 38</w:t>
            </w:r>
          </w:p>
          <w:p w14:paraId="34727507" w14:textId="27F1448C"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Days per Week: </w:t>
            </w:r>
            <w:r w:rsidR="00155142">
              <w:rPr>
                <w:rFonts w:eastAsia="Times New Roman" w:cs="Arial"/>
                <w:b/>
                <w:bCs/>
                <w:color w:val="000000"/>
                <w:sz w:val="20"/>
                <w:szCs w:val="20"/>
                <w:lang w:val="en"/>
              </w:rPr>
              <w:t xml:space="preserve">Monday to Friday </w:t>
            </w:r>
          </w:p>
          <w:p w14:paraId="26005181" w14:textId="03D7112C"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55142">
              <w:rPr>
                <w:rFonts w:eastAsia="Times New Roman" w:cs="Arial"/>
                <w:b/>
                <w:bCs/>
                <w:color w:val="000000"/>
                <w:sz w:val="20"/>
                <w:szCs w:val="20"/>
                <w:lang w:val="en"/>
              </w:rPr>
              <w:t xml:space="preserve"> National Training Wage Level A</w:t>
            </w:r>
          </w:p>
          <w:p w14:paraId="75439209" w14:textId="739DC92C"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D271C8">
              <w:rPr>
                <w:rFonts w:eastAsia="Times New Roman" w:cs="Arial"/>
                <w:b/>
                <w:bCs/>
                <w:color w:val="000000"/>
                <w:sz w:val="20"/>
                <w:szCs w:val="20"/>
                <w:lang w:val="en"/>
              </w:rPr>
              <w:t>11.5%</w:t>
            </w:r>
          </w:p>
          <w:p w14:paraId="0E0E5BD5" w14:textId="379343A9" w:rsidR="00151461" w:rsidRPr="00D271C8" w:rsidRDefault="00151461" w:rsidP="00D271C8">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271C8">
              <w:rPr>
                <w:rFonts w:eastAsia="Times New Roman" w:cs="Arial"/>
                <w:b/>
                <w:bCs/>
                <w:color w:val="000000"/>
                <w:sz w:val="20"/>
                <w:szCs w:val="20"/>
                <w:lang w:val="en"/>
              </w:rPr>
              <w:t xml:space="preserve"> National training Wage Level A</w:t>
            </w:r>
          </w:p>
        </w:tc>
      </w:tr>
      <w:tr w:rsidR="007E5B4E" w:rsidRPr="00785535" w14:paraId="639F8044" w14:textId="77777777" w:rsidTr="007019A0">
        <w:tc>
          <w:tcPr>
            <w:tcW w:w="10740" w:type="dxa"/>
            <w:gridSpan w:val="2"/>
            <w:shd w:val="clear" w:color="auto" w:fill="auto"/>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to :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77777777" w:rsidR="007A4726" w:rsidRDefault="007A4726" w:rsidP="007A4726">
      <w:r>
        <w:t xml:space="preserve">All parties have received, reviewed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77777777" w:rsidR="00545839" w:rsidRDefault="00545839" w:rsidP="00545839">
      <w:r>
        <w:t xml:space="preserve">Employee Name: __________________________________________________ </w:t>
      </w:r>
    </w:p>
    <w:p w14:paraId="410658E8" w14:textId="77777777" w:rsidR="00545839" w:rsidRDefault="00545839" w:rsidP="00545839">
      <w:r>
        <w:t>Employee Signature: _______________________________________________ Date____/____/_____</w:t>
      </w:r>
    </w:p>
    <w:p w14:paraId="2B8DA183" w14:textId="77777777" w:rsidR="00545839" w:rsidRDefault="00545839" w:rsidP="00545839">
      <w:pPr>
        <w:rPr>
          <w:b/>
        </w:rPr>
      </w:pPr>
      <w:r>
        <w:rPr>
          <w:b/>
        </w:rPr>
        <w:t>HOST EMPLOYER:</w:t>
      </w:r>
    </w:p>
    <w:p w14:paraId="7379E146" w14:textId="77777777" w:rsidR="00545839" w:rsidRDefault="00545839" w:rsidP="00545839">
      <w:r>
        <w:t xml:space="preserve">Host Employer Name: ______________________________________________ </w:t>
      </w:r>
    </w:p>
    <w:p w14:paraId="25C42D99" w14:textId="77777777" w:rsidR="00545839" w:rsidRDefault="00545839" w:rsidP="00545839">
      <w:r>
        <w:t>Host Employer Signature: ___________________________________________ Date_____/_____/____</w:t>
      </w:r>
    </w:p>
    <w:p w14:paraId="72160119" w14:textId="77777777" w:rsidR="00545839" w:rsidRDefault="00545839" w:rsidP="00545839">
      <w:pPr>
        <w:rPr>
          <w:b/>
        </w:rPr>
      </w:pPr>
      <w:r>
        <w:rPr>
          <w:b/>
        </w:rPr>
        <w:t>WESTVIC STAFFING SOLUTIONS:</w:t>
      </w:r>
    </w:p>
    <w:p w14:paraId="513516F7" w14:textId="77777777" w:rsidR="00545839" w:rsidRDefault="00545839" w:rsidP="00545839">
      <w:r>
        <w:t xml:space="preserve">Westvic Staffing Solutions Representative Name: ________________________ </w:t>
      </w:r>
    </w:p>
    <w:p w14:paraId="7CBED75F" w14:textId="06E214DC" w:rsidR="00545839" w:rsidRDefault="00545839" w:rsidP="00545839">
      <w:r>
        <w:t>Westvic Staffing Solutions Representative Signature: _____________________ Date_____/_____/____</w:t>
      </w:r>
      <w:r w:rsidR="00666CFB">
        <w:t xml:space="preserve"> </w:t>
      </w:r>
    </w:p>
    <w:sectPr w:rsidR="00545839"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FC16" w14:textId="77777777" w:rsidR="00261684" w:rsidRDefault="00261684" w:rsidP="00B220B9">
      <w:pPr>
        <w:spacing w:after="0" w:line="240" w:lineRule="auto"/>
      </w:pPr>
      <w:r>
        <w:separator/>
      </w:r>
    </w:p>
  </w:endnote>
  <w:endnote w:type="continuationSeparator" w:id="0">
    <w:p w14:paraId="157D8DBB" w14:textId="77777777" w:rsidR="00261684" w:rsidRDefault="00261684"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CFDB6CB" w:rsidR="008A69F0" w:rsidRPr="005D1F6B" w:rsidRDefault="008A69F0" w:rsidP="00BD1AA6">
          <w:pPr>
            <w:pStyle w:val="Footer"/>
            <w:rPr>
              <w:sz w:val="14"/>
              <w:szCs w:val="14"/>
            </w:rPr>
          </w:pPr>
          <w:r>
            <w:rPr>
              <w:sz w:val="14"/>
              <w:szCs w:val="14"/>
            </w:rPr>
            <w:t xml:space="preserve">Updated By: </w:t>
          </w:r>
          <w:r w:rsidR="00DF1CC1">
            <w:rPr>
              <w:sz w:val="14"/>
              <w:szCs w:val="14"/>
            </w:rPr>
            <w:t>AOKEEFE</w:t>
          </w:r>
        </w:p>
      </w:tc>
      <w:tc>
        <w:tcPr>
          <w:tcW w:w="1675" w:type="pct"/>
          <w:hideMark/>
        </w:tcPr>
        <w:p w14:paraId="282A46B9" w14:textId="46FD856F" w:rsidR="008A69F0" w:rsidRPr="005D1F6B" w:rsidRDefault="008A69F0" w:rsidP="00BD1AA6">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780AFA74"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1B815DDA" w14:textId="092C4E79" w:rsidR="008A69F0" w:rsidRPr="005D1F6B" w:rsidRDefault="008A69F0" w:rsidP="00BD1AA6">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7225AA21" w:rsidR="008A69F0" w:rsidRPr="005D1F6B" w:rsidRDefault="008A69F0">
          <w:pPr>
            <w:pStyle w:val="Footer"/>
            <w:rPr>
              <w:sz w:val="14"/>
              <w:szCs w:val="14"/>
            </w:rPr>
          </w:pPr>
          <w:r>
            <w:rPr>
              <w:sz w:val="14"/>
              <w:szCs w:val="14"/>
            </w:rPr>
            <w:t xml:space="preserve"> Updated By: </w:t>
          </w:r>
          <w:r w:rsidR="00DF1CC1">
            <w:rPr>
              <w:sz w:val="14"/>
              <w:szCs w:val="14"/>
            </w:rPr>
            <w:t>AOKEEFE</w:t>
          </w:r>
        </w:p>
      </w:tc>
      <w:tc>
        <w:tcPr>
          <w:tcW w:w="1675" w:type="pct"/>
          <w:hideMark/>
        </w:tcPr>
        <w:p w14:paraId="2446BE89" w14:textId="27C66AF2" w:rsidR="008A69F0" w:rsidRPr="005D1F6B" w:rsidRDefault="008A69F0">
          <w:pPr>
            <w:pStyle w:val="Footer"/>
            <w:rPr>
              <w:sz w:val="14"/>
              <w:szCs w:val="14"/>
            </w:rPr>
          </w:pPr>
          <w:r w:rsidRPr="005D1F6B">
            <w:rPr>
              <w:sz w:val="14"/>
              <w:szCs w:val="14"/>
            </w:rPr>
            <w:t xml:space="preserve">Issue date: </w:t>
          </w:r>
          <w:r w:rsidRPr="005D1F6B">
            <w:rPr>
              <w:sz w:val="14"/>
              <w:szCs w:val="14"/>
            </w:rPr>
            <w:fldChar w:fldCharType="begin"/>
          </w:r>
          <w:r w:rsidRPr="005D1F6B">
            <w:rPr>
              <w:sz w:val="14"/>
              <w:szCs w:val="14"/>
            </w:rPr>
            <w:instrText xml:space="preserve"> DOCPROPERTY cmsRevisionDate </w:instrText>
          </w:r>
          <w:r w:rsidRPr="005D1F6B">
            <w:rPr>
              <w:sz w:val="14"/>
              <w:szCs w:val="14"/>
            </w:rPr>
            <w:fldChar w:fldCharType="separate"/>
          </w:r>
          <w:r w:rsidR="00A204DA">
            <w:rPr>
              <w:sz w:val="14"/>
              <w:szCs w:val="14"/>
            </w:rPr>
            <w:t>14-09-2022</w:t>
          </w:r>
          <w:r w:rsidRPr="005D1F6B">
            <w:rPr>
              <w:sz w:val="14"/>
              <w:szCs w:val="14"/>
            </w:rPr>
            <w:fldChar w:fldCharType="end"/>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10720249"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A204DA">
            <w:rPr>
              <w:sz w:val="14"/>
              <w:szCs w:val="14"/>
            </w:rPr>
            <w:t>1.2</w:t>
          </w:r>
          <w:r w:rsidRPr="005D1F6B">
            <w:rPr>
              <w:sz w:val="14"/>
              <w:szCs w:val="14"/>
            </w:rPr>
            <w:fldChar w:fldCharType="end"/>
          </w:r>
        </w:p>
      </w:tc>
      <w:tc>
        <w:tcPr>
          <w:tcW w:w="1675" w:type="pct"/>
          <w:hideMark/>
        </w:tcPr>
        <w:p w14:paraId="39A065A1" w14:textId="2522C96E" w:rsidR="008A69F0" w:rsidRPr="005D1F6B" w:rsidRDefault="008A69F0">
          <w:pPr>
            <w:pStyle w:val="Footer"/>
            <w:rPr>
              <w:sz w:val="14"/>
              <w:szCs w:val="14"/>
            </w:rPr>
          </w:pPr>
          <w:r w:rsidRPr="005D1F6B">
            <w:rPr>
              <w:sz w:val="14"/>
              <w:szCs w:val="14"/>
            </w:rPr>
            <w:t xml:space="preserve">Next review date: </w:t>
          </w:r>
          <w:r w:rsidR="00DF1CC1">
            <w:rPr>
              <w:sz w:val="14"/>
              <w:szCs w:val="14"/>
            </w:rPr>
            <w:t>14-09-2023</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D2104" w14:textId="77777777" w:rsidR="00261684" w:rsidRDefault="00261684" w:rsidP="00B220B9">
      <w:pPr>
        <w:spacing w:after="0" w:line="240" w:lineRule="auto"/>
      </w:pPr>
      <w:r>
        <w:separator/>
      </w:r>
    </w:p>
  </w:footnote>
  <w:footnote w:type="continuationSeparator" w:id="0">
    <w:p w14:paraId="19C10343" w14:textId="77777777" w:rsidR="00261684" w:rsidRDefault="00261684"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576D1679"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A204DA">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5956977">
    <w:abstractNumId w:val="8"/>
  </w:num>
  <w:num w:numId="2" w16cid:durableId="640619239">
    <w:abstractNumId w:val="6"/>
  </w:num>
  <w:num w:numId="3" w16cid:durableId="1690061811">
    <w:abstractNumId w:val="3"/>
  </w:num>
  <w:num w:numId="4" w16cid:durableId="541671236">
    <w:abstractNumId w:val="2"/>
  </w:num>
  <w:num w:numId="5" w16cid:durableId="1767575280">
    <w:abstractNumId w:val="4"/>
  </w:num>
  <w:num w:numId="6" w16cid:durableId="301619177">
    <w:abstractNumId w:val="0"/>
  </w:num>
  <w:num w:numId="7" w16cid:durableId="403914847">
    <w:abstractNumId w:val="7"/>
  </w:num>
  <w:num w:numId="8" w16cid:durableId="115368025">
    <w:abstractNumId w:val="1"/>
  </w:num>
  <w:num w:numId="9" w16cid:durableId="149636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45CFF"/>
    <w:rsid w:val="0007777D"/>
    <w:rsid w:val="000D4F46"/>
    <w:rsid w:val="00146854"/>
    <w:rsid w:val="00151461"/>
    <w:rsid w:val="00155142"/>
    <w:rsid w:val="001E5EA7"/>
    <w:rsid w:val="001F2417"/>
    <w:rsid w:val="0022178E"/>
    <w:rsid w:val="00261684"/>
    <w:rsid w:val="0026376A"/>
    <w:rsid w:val="0027163F"/>
    <w:rsid w:val="002F5BAD"/>
    <w:rsid w:val="003A17D4"/>
    <w:rsid w:val="0043409B"/>
    <w:rsid w:val="0043608E"/>
    <w:rsid w:val="004C377B"/>
    <w:rsid w:val="004D45A2"/>
    <w:rsid w:val="004F3516"/>
    <w:rsid w:val="00545839"/>
    <w:rsid w:val="00554FB0"/>
    <w:rsid w:val="005F2473"/>
    <w:rsid w:val="00666CFB"/>
    <w:rsid w:val="00671E84"/>
    <w:rsid w:val="006774CF"/>
    <w:rsid w:val="006B4E4E"/>
    <w:rsid w:val="006F1E78"/>
    <w:rsid w:val="00701048"/>
    <w:rsid w:val="007019A0"/>
    <w:rsid w:val="0077651B"/>
    <w:rsid w:val="00785535"/>
    <w:rsid w:val="007A4726"/>
    <w:rsid w:val="007B4EDD"/>
    <w:rsid w:val="007E5B4E"/>
    <w:rsid w:val="0084745D"/>
    <w:rsid w:val="00886043"/>
    <w:rsid w:val="008936CF"/>
    <w:rsid w:val="008A69F0"/>
    <w:rsid w:val="008D46FF"/>
    <w:rsid w:val="008F2284"/>
    <w:rsid w:val="009654E9"/>
    <w:rsid w:val="009B3899"/>
    <w:rsid w:val="009B576A"/>
    <w:rsid w:val="009E2418"/>
    <w:rsid w:val="009E5CD3"/>
    <w:rsid w:val="00A0740A"/>
    <w:rsid w:val="00A204DA"/>
    <w:rsid w:val="00B220B9"/>
    <w:rsid w:val="00B24449"/>
    <w:rsid w:val="00B91AD1"/>
    <w:rsid w:val="00CC05F3"/>
    <w:rsid w:val="00CC3FAB"/>
    <w:rsid w:val="00CD57EE"/>
    <w:rsid w:val="00CE1B08"/>
    <w:rsid w:val="00D271C8"/>
    <w:rsid w:val="00D43C77"/>
    <w:rsid w:val="00D62BC4"/>
    <w:rsid w:val="00DF1CC1"/>
    <w:rsid w:val="00E53AAB"/>
    <w:rsid w:val="00E80549"/>
    <w:rsid w:val="00F87356"/>
    <w:rsid w:val="00FC4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Jacob Rhodes</cp:lastModifiedBy>
  <cp:revision>5</cp:revision>
  <dcterms:created xsi:type="dcterms:W3CDTF">2024-11-01T04:00:00Z</dcterms:created>
  <dcterms:modified xsi:type="dcterms:W3CDTF">2024-11-05T03:30:00Z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14-09-2023</vt:lpwstr>
  </property>
  <property fmtid="{D5CDD505-2E9C-101B-9397-08002B2CF9AE}" pid="23" name="cmsRevision">
    <vt:lpwstr>1.2</vt:lpwstr>
  </property>
  <property fmtid="{D5CDD505-2E9C-101B-9397-08002B2CF9AE}" pid="24" name="cmsRevisionDate">
    <vt:lpwstr>14-09-2022</vt:lpwstr>
  </property>
</Properties>
</file>