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FFB4B" w14:textId="77777777" w:rsidR="00CD57EE" w:rsidRDefault="00CD57EE" w:rsidP="00554FB0">
      <w:pPr>
        <w:suppressAutoHyphens/>
        <w:spacing w:after="0" w:line="240" w:lineRule="auto"/>
        <w:ind w:right="-46"/>
        <w:rPr>
          <w:rFonts w:eastAsia="Times New Roman" w:cs="Arial"/>
          <w:spacing w:val="-3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5325"/>
        <w:gridCol w:w="5415"/>
      </w:tblGrid>
      <w:tr w:rsidR="00B220B9" w:rsidRPr="00785535" w14:paraId="684C9B80" w14:textId="77777777" w:rsidTr="007019A0">
        <w:tc>
          <w:tcPr>
            <w:tcW w:w="10740" w:type="dxa"/>
            <w:gridSpan w:val="2"/>
            <w:shd w:val="clear" w:color="auto" w:fill="auto"/>
          </w:tcPr>
          <w:p w14:paraId="028838D4" w14:textId="77777777" w:rsidR="00B220B9" w:rsidRPr="008936CF" w:rsidRDefault="002F5BAD" w:rsidP="00554FB0">
            <w:pPr>
              <w:spacing w:before="120" w:after="120"/>
              <w:jc w:val="center"/>
              <w:rPr>
                <w:rFonts w:cs="Arial"/>
                <w:b/>
                <w:color w:val="000000"/>
                <w:sz w:val="28"/>
                <w:szCs w:val="28"/>
              </w:rPr>
            </w:pPr>
            <w:r w:rsidRPr="008936CF">
              <w:rPr>
                <w:rFonts w:cs="Arial"/>
                <w:b/>
                <w:color w:val="000000"/>
                <w:sz w:val="28"/>
                <w:szCs w:val="28"/>
              </w:rPr>
              <w:t>Business Administration</w:t>
            </w:r>
          </w:p>
          <w:p w14:paraId="3EF8C28E" w14:textId="77777777" w:rsidR="00A0740A" w:rsidRPr="008936CF" w:rsidRDefault="00A0740A" w:rsidP="00554FB0">
            <w:pPr>
              <w:spacing w:before="120" w:after="120"/>
              <w:jc w:val="center"/>
              <w:rPr>
                <w:rFonts w:cs="Arial"/>
                <w:b/>
                <w:sz w:val="28"/>
                <w:szCs w:val="28"/>
              </w:rPr>
            </w:pPr>
            <w:r w:rsidRPr="008936CF">
              <w:rPr>
                <w:rFonts w:cs="Arial"/>
                <w:b/>
                <w:sz w:val="28"/>
                <w:szCs w:val="28"/>
              </w:rPr>
              <w:t>Position Description</w:t>
            </w:r>
          </w:p>
        </w:tc>
      </w:tr>
      <w:tr w:rsidR="00B220B9" w:rsidRPr="00785535" w14:paraId="70AD134D" w14:textId="77777777" w:rsidTr="008936CF">
        <w:tc>
          <w:tcPr>
            <w:tcW w:w="10740" w:type="dxa"/>
            <w:gridSpan w:val="2"/>
            <w:shd w:val="clear" w:color="auto" w:fill="FFFFFF" w:themeFill="background1"/>
          </w:tcPr>
          <w:p w14:paraId="5DF66D24" w14:textId="77777777" w:rsidR="00B220B9" w:rsidRPr="008936CF" w:rsidRDefault="00B220B9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8936C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Purpose</w:t>
            </w:r>
          </w:p>
          <w:p w14:paraId="51C5F0A5" w14:textId="77777777" w:rsidR="007A4726" w:rsidRDefault="007A4726" w:rsidP="007A4726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14896">
              <w:rPr>
                <w:rFonts w:eastAsia="Times New Roman" w:cs="Arial"/>
                <w:color w:val="000000"/>
                <w:sz w:val="20"/>
                <w:szCs w:val="20"/>
              </w:rPr>
              <w:t>Position Descriptions are written statements that clearly describe the duties or task to be undertaken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and the responsibilities of the particular position. </w:t>
            </w:r>
            <w:r w:rsidRPr="00F14896">
              <w:rPr>
                <w:rFonts w:eastAsia="Times New Roman" w:cs="Arial"/>
                <w:color w:val="000000"/>
                <w:sz w:val="20"/>
                <w:szCs w:val="20"/>
              </w:rPr>
              <w:t>The position description also include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s</w:t>
            </w:r>
            <w:r w:rsidRPr="00F14896">
              <w:rPr>
                <w:rFonts w:eastAsia="Times New Roman" w:cs="Arial"/>
                <w:color w:val="000000"/>
                <w:sz w:val="20"/>
                <w:szCs w:val="20"/>
              </w:rPr>
              <w:t xml:space="preserve"> information about working conditions, tools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and</w:t>
            </w:r>
            <w:r w:rsidRPr="00F14896">
              <w:rPr>
                <w:rFonts w:eastAsia="Times New Roman" w:cs="Arial"/>
                <w:color w:val="000000"/>
                <w:sz w:val="20"/>
                <w:szCs w:val="20"/>
              </w:rPr>
              <w:t xml:space="preserve"> equipment used, knowledge and skills 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required and Work Health and Safety responsibilities. </w:t>
            </w:r>
          </w:p>
          <w:p w14:paraId="31ADB95E" w14:textId="77777777" w:rsidR="00B220B9" w:rsidRPr="00785535" w:rsidRDefault="00B220B9">
            <w:pPr>
              <w:rPr>
                <w:color w:val="000000" w:themeColor="text1"/>
              </w:rPr>
            </w:pPr>
          </w:p>
        </w:tc>
      </w:tr>
      <w:tr w:rsidR="00B220B9" w:rsidRPr="00785535" w14:paraId="1CA76C6F" w14:textId="77777777" w:rsidTr="007019A0">
        <w:tc>
          <w:tcPr>
            <w:tcW w:w="5325" w:type="dxa"/>
            <w:shd w:val="clear" w:color="auto" w:fill="auto"/>
          </w:tcPr>
          <w:p w14:paraId="3ACA6E1B" w14:textId="30D229EE" w:rsidR="00B220B9" w:rsidRPr="008936CF" w:rsidRDefault="00B220B9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8936CF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Employee </w:t>
            </w:r>
            <w:r w:rsidR="009B4A43" w:rsidRPr="008936CF">
              <w:rPr>
                <w:rFonts w:eastAsia="Times New Roman" w:cs="Arial"/>
                <w:b/>
                <w:bCs/>
                <w:color w:val="000000"/>
                <w:lang w:val="en"/>
              </w:rPr>
              <w:t>Name:</w:t>
            </w:r>
            <w:r w:rsidR="004F3516" w:rsidRPr="008936CF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9B4A43">
              <w:rPr>
                <w:rFonts w:eastAsia="Times New Roman" w:cs="Arial"/>
                <w:b/>
                <w:bCs/>
                <w:color w:val="000000"/>
                <w:lang w:val="en"/>
              </w:rPr>
              <w:t>TBC</w:t>
            </w:r>
          </w:p>
        </w:tc>
        <w:tc>
          <w:tcPr>
            <w:tcW w:w="5415" w:type="dxa"/>
            <w:shd w:val="clear" w:color="auto" w:fill="auto"/>
          </w:tcPr>
          <w:p w14:paraId="02EEC27A" w14:textId="423BBB70" w:rsidR="00B220B9" w:rsidRPr="008936CF" w:rsidRDefault="004F3516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8936CF">
              <w:rPr>
                <w:rFonts w:eastAsia="Times New Roman" w:cs="Arial"/>
                <w:b/>
                <w:bCs/>
                <w:color w:val="000000"/>
                <w:lang w:val="en"/>
              </w:rPr>
              <w:t>Date PD Issued:</w:t>
            </w:r>
            <w:r w:rsidR="004810EA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9B4A43">
              <w:rPr>
                <w:rFonts w:eastAsia="Times New Roman" w:cs="Arial"/>
                <w:b/>
                <w:bCs/>
                <w:color w:val="000000"/>
                <w:lang w:val="en"/>
              </w:rPr>
              <w:t>11/02/2025</w:t>
            </w:r>
          </w:p>
        </w:tc>
      </w:tr>
      <w:tr w:rsidR="00B220B9" w:rsidRPr="00785535" w14:paraId="7E1A08B6" w14:textId="77777777" w:rsidTr="007019A0">
        <w:tc>
          <w:tcPr>
            <w:tcW w:w="10740" w:type="dxa"/>
            <w:gridSpan w:val="2"/>
            <w:shd w:val="clear" w:color="auto" w:fill="auto"/>
          </w:tcPr>
          <w:p w14:paraId="5DF794F3" w14:textId="64B00F50" w:rsidR="00B220B9" w:rsidRPr="008936CF" w:rsidRDefault="00B220B9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8936CF">
              <w:rPr>
                <w:rFonts w:eastAsia="Times New Roman" w:cs="Arial"/>
                <w:b/>
                <w:bCs/>
                <w:color w:val="000000"/>
                <w:lang w:val="en"/>
              </w:rPr>
              <w:t>Position:</w:t>
            </w:r>
            <w:r w:rsidR="004810EA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9B4A43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Administration Assistant Traineeship – Completing Certificate III Business </w:t>
            </w:r>
          </w:p>
        </w:tc>
      </w:tr>
      <w:tr w:rsidR="0007777D" w:rsidRPr="00785535" w14:paraId="5629158C" w14:textId="77777777" w:rsidTr="007019A0">
        <w:tc>
          <w:tcPr>
            <w:tcW w:w="5325" w:type="dxa"/>
            <w:shd w:val="clear" w:color="auto" w:fill="auto"/>
          </w:tcPr>
          <w:p w14:paraId="47CD3789" w14:textId="33C1394E" w:rsidR="0007777D" w:rsidRPr="008936CF" w:rsidRDefault="0007777D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8936CF">
              <w:rPr>
                <w:rFonts w:eastAsia="Times New Roman" w:cs="Arial"/>
                <w:b/>
                <w:bCs/>
                <w:color w:val="000000"/>
                <w:lang w:val="en"/>
              </w:rPr>
              <w:t>Host Employer:</w:t>
            </w:r>
            <w:r w:rsidR="004810EA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9B4A43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Programmed </w:t>
            </w:r>
          </w:p>
        </w:tc>
        <w:tc>
          <w:tcPr>
            <w:tcW w:w="5415" w:type="dxa"/>
            <w:shd w:val="clear" w:color="auto" w:fill="auto"/>
          </w:tcPr>
          <w:p w14:paraId="26D861B5" w14:textId="71E98E36" w:rsidR="0007777D" w:rsidRPr="008936CF" w:rsidRDefault="009B576A" w:rsidP="0007777D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8936CF">
              <w:rPr>
                <w:rFonts w:eastAsia="Times New Roman" w:cs="Arial"/>
                <w:b/>
                <w:bCs/>
                <w:color w:val="000000"/>
                <w:lang w:val="en"/>
              </w:rPr>
              <w:t>Supervisor:</w:t>
            </w:r>
            <w:r w:rsidR="004810EA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</w:p>
        </w:tc>
      </w:tr>
      <w:tr w:rsidR="00B220B9" w:rsidRPr="00785535" w14:paraId="259A3870" w14:textId="77777777" w:rsidTr="007019A0">
        <w:tc>
          <w:tcPr>
            <w:tcW w:w="10740" w:type="dxa"/>
            <w:gridSpan w:val="2"/>
            <w:shd w:val="clear" w:color="auto" w:fill="auto"/>
          </w:tcPr>
          <w:p w14:paraId="012C8FED" w14:textId="03F0912D" w:rsidR="00B220B9" w:rsidRPr="008936CF" w:rsidRDefault="00B220B9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8936CF">
              <w:rPr>
                <w:rFonts w:eastAsia="Times New Roman" w:cs="Arial"/>
                <w:b/>
                <w:bCs/>
                <w:color w:val="000000"/>
                <w:lang w:val="en"/>
              </w:rPr>
              <w:t>Host Employer Address:</w:t>
            </w:r>
            <w:r w:rsidR="009B4A43">
              <w:rPr>
                <w:rFonts w:eastAsia="Times New Roman" w:cs="Arial"/>
                <w:b/>
                <w:bCs/>
                <w:color w:val="000000"/>
                <w:lang w:val="en"/>
              </w:rPr>
              <w:t>790 Raglan Parade Warrnambool VIC 3280</w:t>
            </w:r>
          </w:p>
        </w:tc>
      </w:tr>
      <w:tr w:rsidR="00B220B9" w:rsidRPr="00785535" w14:paraId="00DE1292" w14:textId="77777777" w:rsidTr="007019A0">
        <w:tc>
          <w:tcPr>
            <w:tcW w:w="10740" w:type="dxa"/>
            <w:gridSpan w:val="2"/>
            <w:shd w:val="clear" w:color="auto" w:fill="auto"/>
          </w:tcPr>
          <w:p w14:paraId="2873E327" w14:textId="4D3CB436" w:rsidR="00B220B9" w:rsidRPr="008936CF" w:rsidRDefault="00B220B9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8936CF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Westvic Staffing Solutions </w:t>
            </w:r>
            <w:r w:rsidR="00CC3FAB">
              <w:rPr>
                <w:rFonts w:eastAsia="Times New Roman" w:cs="Arial"/>
                <w:b/>
                <w:bCs/>
                <w:color w:val="000000"/>
                <w:lang w:val="en"/>
              </w:rPr>
              <w:t>Apprentice/Trainee Consultant</w:t>
            </w:r>
            <w:r w:rsidRPr="008936CF">
              <w:rPr>
                <w:rFonts w:eastAsia="Times New Roman" w:cs="Arial"/>
                <w:b/>
                <w:bCs/>
                <w:color w:val="000000"/>
                <w:lang w:val="en"/>
              </w:rPr>
              <w:t>:</w:t>
            </w:r>
            <w:r w:rsidR="004810EA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9B4A43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Jacob Rhodes </w:t>
            </w:r>
          </w:p>
        </w:tc>
      </w:tr>
      <w:tr w:rsidR="001E5EA7" w:rsidRPr="00785535" w14:paraId="336BCF6A" w14:textId="77777777" w:rsidTr="008936CF">
        <w:tc>
          <w:tcPr>
            <w:tcW w:w="10740" w:type="dxa"/>
            <w:gridSpan w:val="2"/>
            <w:shd w:val="clear" w:color="auto" w:fill="FFFFFF" w:themeFill="background1"/>
          </w:tcPr>
          <w:p w14:paraId="627B1A21" w14:textId="5727E931" w:rsidR="001E5EA7" w:rsidRPr="008936CF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8936C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Position</w:t>
            </w:r>
            <w:r w:rsidR="009B4A4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Purpose</w:t>
            </w:r>
            <w:r w:rsidRPr="008936C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:</w:t>
            </w:r>
          </w:p>
          <w:p w14:paraId="27A65732" w14:textId="7831EE89" w:rsidR="001E5EA7" w:rsidRPr="008936CF" w:rsidRDefault="009B4A43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>
              <w:rPr>
                <w:rFonts w:cs="Arial"/>
                <w:sz w:val="20"/>
                <w:szCs w:val="20"/>
              </w:rPr>
              <w:t>The Administration Assistant Trainee is responsible for supporting the facility Management business through the provision of general administration services.</w:t>
            </w:r>
          </w:p>
        </w:tc>
      </w:tr>
      <w:tr w:rsidR="001E5EA7" w:rsidRPr="00785535" w14:paraId="11A36A3D" w14:textId="77777777" w:rsidTr="008936CF">
        <w:tc>
          <w:tcPr>
            <w:tcW w:w="10740" w:type="dxa"/>
            <w:gridSpan w:val="2"/>
            <w:shd w:val="clear" w:color="auto" w:fill="FFFFFF" w:themeFill="background1"/>
          </w:tcPr>
          <w:p w14:paraId="4A00DC77" w14:textId="1E29818D" w:rsidR="001E5EA7" w:rsidRPr="008936CF" w:rsidRDefault="00B02751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Responsibilities &amp; </w:t>
            </w:r>
            <w:r w:rsidR="001E5EA7" w:rsidRPr="008936C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Tasks Involved:</w:t>
            </w:r>
          </w:p>
          <w:p w14:paraId="1E169B99" w14:textId="033EAAB7" w:rsidR="002F5BAD" w:rsidRPr="008936CF" w:rsidRDefault="002F5BAD" w:rsidP="002F5BAD">
            <w:pPr>
              <w:spacing w:before="60" w:after="60"/>
              <w:rPr>
                <w:rFonts w:eastAsia="Times New Roman" w:cs="Arial"/>
                <w:b/>
                <w:color w:val="000000"/>
                <w:sz w:val="20"/>
                <w:szCs w:val="20"/>
                <w:lang w:val="en"/>
              </w:rPr>
            </w:pPr>
            <w:r w:rsidRPr="008936CF">
              <w:rPr>
                <w:rFonts w:eastAsia="Times New Roman" w:cs="Arial"/>
                <w:b/>
                <w:color w:val="000000"/>
                <w:sz w:val="20"/>
                <w:szCs w:val="20"/>
                <w:lang w:val="en"/>
              </w:rPr>
              <w:t xml:space="preserve">A Business Administration trainee may perform any or </w:t>
            </w:r>
            <w:r w:rsidR="00870874" w:rsidRPr="008936CF">
              <w:rPr>
                <w:rFonts w:eastAsia="Times New Roman" w:cs="Arial"/>
                <w:b/>
                <w:color w:val="000000"/>
                <w:sz w:val="20"/>
                <w:szCs w:val="20"/>
                <w:lang w:val="en"/>
              </w:rPr>
              <w:t>all</w:t>
            </w:r>
            <w:r w:rsidRPr="008936CF">
              <w:rPr>
                <w:rFonts w:eastAsia="Times New Roman" w:cs="Arial"/>
                <w:b/>
                <w:color w:val="000000"/>
                <w:sz w:val="20"/>
                <w:szCs w:val="20"/>
                <w:lang w:val="en"/>
              </w:rPr>
              <w:t xml:space="preserve"> the following tasks:</w:t>
            </w:r>
          </w:p>
          <w:p w14:paraId="645BF24E" w14:textId="052F9D6C" w:rsidR="002F5BAD" w:rsidRDefault="00B02751" w:rsidP="002F5BAD">
            <w:pPr>
              <w:numPr>
                <w:ilvl w:val="0"/>
                <w:numId w:val="5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Provides </w:t>
            </w:r>
            <w:r w:rsidR="00660408">
              <w:rPr>
                <w:rFonts w:eastAsia="Times New Roman" w:cs="Arial"/>
                <w:color w:val="000000"/>
                <w:sz w:val="20"/>
                <w:szCs w:val="20"/>
              </w:rPr>
              <w:t>administrative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support as necessary for the efficient running of the state/branch/contract</w:t>
            </w:r>
          </w:p>
          <w:p w14:paraId="26E05250" w14:textId="371E771A" w:rsidR="00B02751" w:rsidRDefault="00B02751" w:rsidP="002F5BAD">
            <w:pPr>
              <w:numPr>
                <w:ilvl w:val="0"/>
                <w:numId w:val="5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Administrative support is consistently provided to the required standard and delivered in a timely manner </w:t>
            </w:r>
          </w:p>
          <w:p w14:paraId="51E88438" w14:textId="47729ACB" w:rsidR="00B02751" w:rsidRDefault="00B02751" w:rsidP="002F5BAD">
            <w:pPr>
              <w:numPr>
                <w:ilvl w:val="0"/>
                <w:numId w:val="5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Book and prepare meeting </w:t>
            </w:r>
            <w:r w:rsidR="00870874">
              <w:rPr>
                <w:rFonts w:eastAsia="Times New Roman" w:cs="Arial"/>
                <w:color w:val="000000"/>
                <w:sz w:val="20"/>
                <w:szCs w:val="20"/>
              </w:rPr>
              <w:t>room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, organises equipment and catering as required</w:t>
            </w:r>
          </w:p>
          <w:p w14:paraId="0D1CDA4E" w14:textId="3EF45BEB" w:rsidR="00B02751" w:rsidRDefault="00B02751" w:rsidP="002F5BAD">
            <w:pPr>
              <w:numPr>
                <w:ilvl w:val="0"/>
                <w:numId w:val="5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Answers customer and branch enquires and takes the appropriate action to resolve with internal or external parties as required </w:t>
            </w:r>
          </w:p>
          <w:p w14:paraId="5052D95C" w14:textId="77777777" w:rsidR="00B02751" w:rsidRDefault="00B02751" w:rsidP="002F5BAD">
            <w:pPr>
              <w:numPr>
                <w:ilvl w:val="0"/>
                <w:numId w:val="5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Ensures administrative matters are concluded efficiently and requests for information are met with the required timeframes</w:t>
            </w:r>
          </w:p>
          <w:p w14:paraId="477797B0" w14:textId="77777777" w:rsidR="00B02751" w:rsidRDefault="00B02751" w:rsidP="002F5BAD">
            <w:pPr>
              <w:numPr>
                <w:ilvl w:val="0"/>
                <w:numId w:val="5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Monitors and maintain accurate key contract database. Answer customer and branch queries and takes the appropriate action to resolve.</w:t>
            </w:r>
          </w:p>
          <w:p w14:paraId="39CF4083" w14:textId="17949E90" w:rsidR="00B02751" w:rsidRDefault="00660408" w:rsidP="002F5BAD">
            <w:pPr>
              <w:numPr>
                <w:ilvl w:val="0"/>
                <w:numId w:val="5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Delivers</w:t>
            </w:r>
            <w:r w:rsidR="00B02751">
              <w:rPr>
                <w:rFonts w:eastAsia="Times New Roman" w:cs="Arial"/>
                <w:color w:val="000000"/>
                <w:sz w:val="20"/>
                <w:szCs w:val="20"/>
              </w:rPr>
              <w:t xml:space="preserve"> the defined data management, administration and reporting services as required.</w:t>
            </w:r>
          </w:p>
          <w:p w14:paraId="77EE2539" w14:textId="4AFF840B" w:rsidR="00B02751" w:rsidRDefault="00B02751" w:rsidP="002F5BAD">
            <w:pPr>
              <w:numPr>
                <w:ilvl w:val="0"/>
                <w:numId w:val="5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Ensures and maintains all documents and records in the relevant system in a timely and accurate manner </w:t>
            </w:r>
            <w:r w:rsidR="00660408">
              <w:rPr>
                <w:rFonts w:eastAsia="Times New Roman" w:cs="Arial"/>
                <w:color w:val="000000"/>
                <w:sz w:val="20"/>
                <w:szCs w:val="20"/>
              </w:rPr>
              <w:t xml:space="preserve">ensuring confidentiality is maintained for sensitive documents 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</w:p>
          <w:p w14:paraId="2B5C719C" w14:textId="0E8D4048" w:rsidR="00660408" w:rsidRDefault="00660408" w:rsidP="002F5BAD">
            <w:pPr>
              <w:numPr>
                <w:ilvl w:val="0"/>
                <w:numId w:val="5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Maintains an accurate reporting history for all projects both current and completed</w:t>
            </w:r>
          </w:p>
          <w:p w14:paraId="67C11AB9" w14:textId="151F6E25" w:rsidR="00660408" w:rsidRDefault="00660408" w:rsidP="002F5BAD">
            <w:pPr>
              <w:numPr>
                <w:ilvl w:val="0"/>
                <w:numId w:val="5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Ensures compliance with the requirements of the relevant OH&amp;S regulations and </w:t>
            </w:r>
            <w:r w:rsidR="00870874">
              <w:rPr>
                <w:rFonts w:eastAsia="Times New Roman" w:cs="Arial"/>
                <w:color w:val="000000"/>
                <w:sz w:val="20"/>
                <w:szCs w:val="20"/>
              </w:rPr>
              <w:t>codes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as directed by HSE Manager </w:t>
            </w:r>
          </w:p>
          <w:p w14:paraId="071BA634" w14:textId="21423715" w:rsidR="00660408" w:rsidRDefault="00660408" w:rsidP="002F5BAD">
            <w:pPr>
              <w:numPr>
                <w:ilvl w:val="0"/>
                <w:numId w:val="5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Adheres to all sage work practices in accordance with company policy, procedures and instructions</w:t>
            </w:r>
          </w:p>
          <w:p w14:paraId="08326D9A" w14:textId="77777777" w:rsidR="001E5EA7" w:rsidRPr="00660408" w:rsidRDefault="001E5EA7" w:rsidP="00660408">
            <w:pPr>
              <w:spacing w:before="60" w:after="60"/>
              <w:ind w:left="357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1E5EA7" w:rsidRPr="00785535" w14:paraId="750F7602" w14:textId="77777777" w:rsidTr="008936CF">
        <w:tc>
          <w:tcPr>
            <w:tcW w:w="10740" w:type="dxa"/>
            <w:gridSpan w:val="2"/>
            <w:shd w:val="clear" w:color="auto" w:fill="FFFFFF" w:themeFill="background1"/>
          </w:tcPr>
          <w:p w14:paraId="2E27C5BC" w14:textId="763A629D" w:rsidR="002F5BAD" w:rsidRPr="009B4A43" w:rsidRDefault="001E5EA7" w:rsidP="009B4A43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8936C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Personal Requirements:</w:t>
            </w:r>
          </w:p>
          <w:p w14:paraId="46D98707" w14:textId="77777777" w:rsidR="002F5BAD" w:rsidRDefault="002F5BAD" w:rsidP="002F5BAD">
            <w:pPr>
              <w:numPr>
                <w:ilvl w:val="0"/>
                <w:numId w:val="7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936CF">
              <w:rPr>
                <w:rFonts w:eastAsia="Times New Roman" w:cs="Arial"/>
                <w:color w:val="000000"/>
                <w:sz w:val="20"/>
                <w:szCs w:val="20"/>
              </w:rPr>
              <w:t xml:space="preserve">Well organised </w:t>
            </w:r>
          </w:p>
          <w:p w14:paraId="70CC64F0" w14:textId="261D22CF" w:rsidR="009B4A43" w:rsidRPr="008936CF" w:rsidRDefault="009B4A43" w:rsidP="002F5BAD">
            <w:pPr>
              <w:numPr>
                <w:ilvl w:val="0"/>
                <w:numId w:val="7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Once trained a self-starter with a stream orientation and able to work to deadlines </w:t>
            </w:r>
          </w:p>
          <w:p w14:paraId="221DE732" w14:textId="77777777" w:rsidR="002F5BAD" w:rsidRPr="008936CF" w:rsidRDefault="002F5BAD" w:rsidP="002F5BAD">
            <w:pPr>
              <w:numPr>
                <w:ilvl w:val="0"/>
                <w:numId w:val="7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936CF">
              <w:rPr>
                <w:rFonts w:eastAsia="Times New Roman" w:cs="Arial"/>
                <w:color w:val="000000"/>
                <w:sz w:val="20"/>
                <w:szCs w:val="20"/>
              </w:rPr>
              <w:t xml:space="preserve">Able to work as part of a team </w:t>
            </w:r>
          </w:p>
          <w:p w14:paraId="27422BB1" w14:textId="260E8954" w:rsidR="002F5BAD" w:rsidRPr="008936CF" w:rsidRDefault="009B4A43" w:rsidP="002F5BAD">
            <w:pPr>
              <w:numPr>
                <w:ilvl w:val="0"/>
                <w:numId w:val="7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Well-developed </w:t>
            </w:r>
            <w:r w:rsidR="002F5BAD" w:rsidRPr="008936CF">
              <w:rPr>
                <w:rFonts w:eastAsia="Times New Roman" w:cs="Arial"/>
                <w:color w:val="000000"/>
                <w:sz w:val="20"/>
                <w:szCs w:val="20"/>
              </w:rPr>
              <w:t xml:space="preserve">communication skills </w:t>
            </w:r>
          </w:p>
          <w:p w14:paraId="3092E704" w14:textId="0C8A9449" w:rsidR="002F5BAD" w:rsidRPr="008936CF" w:rsidRDefault="002F5BAD" w:rsidP="002F5BAD">
            <w:pPr>
              <w:numPr>
                <w:ilvl w:val="0"/>
                <w:numId w:val="7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936CF">
              <w:rPr>
                <w:rFonts w:eastAsia="Times New Roman" w:cs="Arial"/>
                <w:color w:val="000000"/>
                <w:sz w:val="20"/>
                <w:szCs w:val="20"/>
              </w:rPr>
              <w:t>Aptitude for working with computers</w:t>
            </w:r>
            <w:r w:rsidR="009B4A43">
              <w:rPr>
                <w:rFonts w:eastAsia="Times New Roman" w:cs="Arial"/>
                <w:color w:val="000000"/>
                <w:sz w:val="20"/>
                <w:szCs w:val="20"/>
              </w:rPr>
              <w:t xml:space="preserve"> (</w:t>
            </w:r>
            <w:r w:rsidR="00DB09E5" w:rsidRPr="006D6892">
              <w:rPr>
                <w:rFonts w:eastAsia="Times New Roman" w:cs="Arial"/>
                <w:color w:val="000000"/>
                <w:sz w:val="20"/>
                <w:szCs w:val="20"/>
              </w:rPr>
              <w:t>Microsoft Office suite and in house software)</w:t>
            </w:r>
          </w:p>
          <w:p w14:paraId="0EB54365" w14:textId="77777777" w:rsidR="002F5BAD" w:rsidRPr="008936CF" w:rsidRDefault="002F5BAD" w:rsidP="002F5BAD">
            <w:pPr>
              <w:numPr>
                <w:ilvl w:val="0"/>
                <w:numId w:val="7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936CF">
              <w:rPr>
                <w:rFonts w:eastAsia="Times New Roman" w:cs="Arial"/>
                <w:color w:val="000000"/>
                <w:sz w:val="20"/>
                <w:szCs w:val="20"/>
              </w:rPr>
              <w:t>Able to work accurately and neatly</w:t>
            </w:r>
          </w:p>
          <w:p w14:paraId="5AE74358" w14:textId="77777777" w:rsidR="001E5EA7" w:rsidRPr="008936CF" w:rsidRDefault="001E5EA7" w:rsidP="002F5BAD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</w:p>
        </w:tc>
      </w:tr>
      <w:tr w:rsidR="001E5EA7" w:rsidRPr="00785535" w14:paraId="72643FBE" w14:textId="77777777" w:rsidTr="008936CF">
        <w:tc>
          <w:tcPr>
            <w:tcW w:w="10740" w:type="dxa"/>
            <w:gridSpan w:val="2"/>
            <w:shd w:val="clear" w:color="auto" w:fill="FFFFFF" w:themeFill="background1"/>
          </w:tcPr>
          <w:p w14:paraId="0D4CFFE2" w14:textId="77777777" w:rsidR="001E5EA7" w:rsidRPr="008936CF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8936C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Qualifications and </w:t>
            </w:r>
            <w:r w:rsidR="00E53AAB" w:rsidRPr="008936C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Licenses</w:t>
            </w:r>
            <w:r w:rsidRPr="008936C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Required:</w:t>
            </w:r>
          </w:p>
          <w:p w14:paraId="5E014942" w14:textId="77777777" w:rsidR="001E5EA7" w:rsidRPr="008936CF" w:rsidRDefault="002F5BAD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785535">
              <w:t>Nil</w:t>
            </w:r>
          </w:p>
        </w:tc>
      </w:tr>
      <w:tr w:rsidR="001E5EA7" w:rsidRPr="00785535" w14:paraId="15561450" w14:textId="77777777" w:rsidTr="008936CF">
        <w:trPr>
          <w:trHeight w:val="3630"/>
        </w:trPr>
        <w:tc>
          <w:tcPr>
            <w:tcW w:w="10740" w:type="dxa"/>
            <w:gridSpan w:val="2"/>
            <w:shd w:val="clear" w:color="auto" w:fill="FFFFFF" w:themeFill="background1"/>
          </w:tcPr>
          <w:p w14:paraId="0AEE42E7" w14:textId="77777777" w:rsidR="001E5EA7" w:rsidRPr="008936CF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8936C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lastRenderedPageBreak/>
              <w:t>Workplace Health and Safety:</w:t>
            </w:r>
          </w:p>
          <w:p w14:paraId="71895A87" w14:textId="77777777" w:rsidR="001E5EA7" w:rsidRPr="008936CF" w:rsidRDefault="001E5EA7" w:rsidP="001E5EA7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936CF">
              <w:rPr>
                <w:rFonts w:eastAsia="Times New Roman" w:cs="Arial"/>
                <w:color w:val="000000"/>
                <w:sz w:val="20"/>
                <w:szCs w:val="20"/>
              </w:rPr>
              <w:t>Follow Westvic Staffing Solutions’ and the Host Employer’s Workplace Health and Safety policies, procedures and workplace instructions</w:t>
            </w:r>
          </w:p>
          <w:p w14:paraId="3D62D93D" w14:textId="77777777" w:rsidR="001E5EA7" w:rsidRPr="008936CF" w:rsidRDefault="001E5EA7" w:rsidP="001E5EA7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936CF">
              <w:rPr>
                <w:rFonts w:eastAsia="Times New Roman" w:cs="Arial"/>
                <w:color w:val="000000"/>
                <w:sz w:val="20"/>
                <w:szCs w:val="20"/>
              </w:rPr>
              <w:t>Co-operate with the Employer and Westvic Staffing Solutions with respect to any action taken by the Host Employer and Westvic Staffing Solutions to comply with any requirements to provide a workplace that is safe and without risks to health</w:t>
            </w:r>
          </w:p>
          <w:p w14:paraId="1434DE17" w14:textId="77777777" w:rsidR="001E5EA7" w:rsidRPr="008936CF" w:rsidRDefault="001E5EA7" w:rsidP="001E5EA7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936CF">
              <w:rPr>
                <w:rFonts w:eastAsia="Times New Roman" w:cs="Arial"/>
                <w:color w:val="000000"/>
                <w:sz w:val="20"/>
                <w:szCs w:val="20"/>
              </w:rPr>
              <w:t>Correctly wear and maintain items of personal protective clothing and equipment that are provided</w:t>
            </w:r>
          </w:p>
          <w:p w14:paraId="4B38E588" w14:textId="77777777" w:rsidR="001E5EA7" w:rsidRPr="008936CF" w:rsidRDefault="001E5EA7" w:rsidP="001E5EA7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936CF">
              <w:rPr>
                <w:rFonts w:eastAsia="Times New Roman" w:cs="Arial"/>
                <w:color w:val="000000"/>
                <w:sz w:val="20"/>
                <w:szCs w:val="20"/>
              </w:rPr>
              <w:t>Take reasonable care for your own health and safety and for the health and safety of anyone else that may be affected by your actions or omissions whilst at work</w:t>
            </w:r>
          </w:p>
          <w:p w14:paraId="60CA6FB1" w14:textId="77777777" w:rsidR="001E5EA7" w:rsidRPr="008936CF" w:rsidRDefault="001E5EA7" w:rsidP="001E5EA7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</w:pPr>
            <w:r w:rsidRPr="008936CF">
              <w:rPr>
                <w:rFonts w:eastAsia="Times New Roman" w:cs="Arial"/>
                <w:color w:val="000000"/>
                <w:sz w:val="20"/>
                <w:szCs w:val="20"/>
              </w:rPr>
              <w:t>Report any incidents with in the workplace to the Host Employer and Westvic Staffing Solutions without delay</w:t>
            </w:r>
            <w:r w:rsidR="000D4F46" w:rsidRPr="008936CF">
              <w:rPr>
                <w:rFonts w:eastAsia="Times New Roman" w:cs="Arial"/>
                <w:color w:val="000000"/>
                <w:sz w:val="20"/>
                <w:szCs w:val="20"/>
              </w:rPr>
              <w:t>.</w:t>
            </w:r>
          </w:p>
          <w:p w14:paraId="6F85D903" w14:textId="77777777" w:rsidR="00DF1CC1" w:rsidRDefault="00DF1CC1" w:rsidP="00DF1CC1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</w:p>
          <w:p w14:paraId="355C4260" w14:textId="77777777" w:rsidR="00DF1CC1" w:rsidRDefault="00DF1CC1" w:rsidP="00DF1CC1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</w:p>
          <w:p w14:paraId="512BB89C" w14:textId="2F6B2854" w:rsidR="00DF1CC1" w:rsidRPr="00DF1CC1" w:rsidRDefault="00DF1CC1" w:rsidP="00DF1CC1">
            <w:pPr>
              <w:tabs>
                <w:tab w:val="left" w:pos="1230"/>
              </w:tabs>
              <w:rPr>
                <w:rFonts w:eastAsia="Times New Roman" w:cs="Arial"/>
                <w:sz w:val="20"/>
                <w:szCs w:val="20"/>
                <w:lang w:val="en"/>
              </w:rPr>
            </w:pPr>
            <w:r>
              <w:rPr>
                <w:rFonts w:eastAsia="Times New Roman" w:cs="Arial"/>
                <w:sz w:val="20"/>
                <w:szCs w:val="20"/>
                <w:lang w:val="en"/>
              </w:rPr>
              <w:tab/>
            </w:r>
          </w:p>
        </w:tc>
      </w:tr>
      <w:tr w:rsidR="00151461" w:rsidRPr="00785535" w14:paraId="57E5BBF1" w14:textId="77777777" w:rsidTr="008936CF">
        <w:trPr>
          <w:trHeight w:val="2297"/>
        </w:trPr>
        <w:tc>
          <w:tcPr>
            <w:tcW w:w="10740" w:type="dxa"/>
            <w:gridSpan w:val="2"/>
            <w:shd w:val="clear" w:color="auto" w:fill="FFFFFF" w:themeFill="background1"/>
          </w:tcPr>
          <w:p w14:paraId="2255FA29" w14:textId="77777777" w:rsidR="00151461" w:rsidRPr="008936CF" w:rsidRDefault="00151461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8936C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Additional Information</w:t>
            </w:r>
          </w:p>
          <w:p w14:paraId="576ABA1B" w14:textId="021E8A97" w:rsidR="00151461" w:rsidRPr="008936CF" w:rsidRDefault="00151461" w:rsidP="008936CF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8936C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Hours Per </w:t>
            </w:r>
            <w:r w:rsidR="00870874" w:rsidRPr="008936C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Week:</w:t>
            </w:r>
            <w:r w:rsidR="004810E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66040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38</w:t>
            </w:r>
          </w:p>
          <w:p w14:paraId="34727507" w14:textId="070586C6" w:rsidR="00151461" w:rsidRDefault="00151461" w:rsidP="008936CF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8936C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Days per Week: </w:t>
            </w:r>
            <w:r w:rsidR="0066040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Monday to Friday </w:t>
            </w:r>
          </w:p>
          <w:p w14:paraId="17FE7677" w14:textId="78B7BD81" w:rsidR="00660408" w:rsidRPr="008936CF" w:rsidRDefault="00660408" w:rsidP="008936CF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Award agreement: NTW Level A </w:t>
            </w:r>
          </w:p>
          <w:p w14:paraId="75439209" w14:textId="03CB31B3" w:rsidR="00151461" w:rsidRPr="008936CF" w:rsidRDefault="00151461" w:rsidP="008936CF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8936C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Superannuation:</w:t>
            </w:r>
            <w:r w:rsidR="004810E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11.5%</w:t>
            </w:r>
          </w:p>
          <w:p w14:paraId="3C464ABF" w14:textId="323D8114" w:rsidR="00151461" w:rsidRPr="008936CF" w:rsidRDefault="00151461" w:rsidP="008936CF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8936C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Commencement Hourly Rate:</w:t>
            </w:r>
            <w:r w:rsidR="004810E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87087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As per NTW Level A </w:t>
            </w:r>
          </w:p>
          <w:p w14:paraId="6FAE5561" w14:textId="06843097" w:rsidR="00151461" w:rsidRPr="008936CF" w:rsidRDefault="00151461" w:rsidP="008936CF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8936C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Allowances:</w:t>
            </w:r>
            <w:r w:rsidR="0066040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Nil </w:t>
            </w:r>
          </w:p>
          <w:p w14:paraId="0E0E5BD5" w14:textId="77777777" w:rsidR="00151461" w:rsidRPr="008936CF" w:rsidRDefault="00151461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</w:p>
        </w:tc>
      </w:tr>
      <w:tr w:rsidR="007E5B4E" w:rsidRPr="00785535" w14:paraId="639F8044" w14:textId="77777777" w:rsidTr="007019A0">
        <w:tc>
          <w:tcPr>
            <w:tcW w:w="10740" w:type="dxa"/>
            <w:gridSpan w:val="2"/>
            <w:shd w:val="clear" w:color="auto" w:fill="auto"/>
          </w:tcPr>
          <w:p w14:paraId="2367E3EB" w14:textId="77777777" w:rsidR="007E5B4E" w:rsidRPr="008936CF" w:rsidRDefault="007E5B4E" w:rsidP="007E5B4E">
            <w:pPr>
              <w:tabs>
                <w:tab w:val="left" w:pos="4560"/>
              </w:tabs>
              <w:spacing w:before="60" w:after="60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8936C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Copy to :   </w:t>
            </w:r>
            <w:r w:rsidRPr="008936CF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"/>
              </w:rPr>
              <w:sym w:font="Wingdings 2" w:char="F030"/>
            </w:r>
            <w:r w:rsidRPr="008936CF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"/>
              </w:rPr>
              <w:t xml:space="preserve"> </w:t>
            </w:r>
            <w:r w:rsidRPr="008936C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Employee                             </w:t>
            </w:r>
            <w:r w:rsidRPr="008936CF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"/>
              </w:rPr>
              <w:sym w:font="Wingdings 2" w:char="F030"/>
            </w:r>
            <w:r w:rsidRPr="008936CF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"/>
              </w:rPr>
              <w:t xml:space="preserve"> </w:t>
            </w:r>
            <w:r w:rsidRPr="008936C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Host Employer                        </w:t>
            </w:r>
            <w:r w:rsidRPr="008936CF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"/>
              </w:rPr>
              <w:sym w:font="Wingdings 2" w:char="F030"/>
            </w:r>
            <w:r w:rsidRPr="008936CF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"/>
              </w:rPr>
              <w:t xml:space="preserve"> </w:t>
            </w:r>
            <w:r w:rsidRPr="008936C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Main File                    </w:t>
            </w:r>
          </w:p>
        </w:tc>
      </w:tr>
    </w:tbl>
    <w:p w14:paraId="79089EFF" w14:textId="77777777" w:rsidR="00B220B9" w:rsidRDefault="00785535">
      <w:r>
        <w:t xml:space="preserve"> </w:t>
      </w:r>
      <w:r w:rsidR="00E80549">
        <w:t xml:space="preserve"> </w:t>
      </w:r>
      <w:r w:rsidR="00CC3FAB">
        <w:t xml:space="preserve"> </w:t>
      </w:r>
      <w:r w:rsidR="00D62BC4">
        <w:t xml:space="preserve"> </w:t>
      </w:r>
      <w:r w:rsidR="001F2417">
        <w:t xml:space="preserve"> </w:t>
      </w:r>
      <w:r w:rsidR="004C377B">
        <w:t xml:space="preserve"> </w:t>
      </w:r>
      <w:r w:rsidR="00B24449">
        <w:t xml:space="preserve"> </w:t>
      </w:r>
      <w:r w:rsidR="008936CF">
        <w:t xml:space="preserve"> </w:t>
      </w:r>
    </w:p>
    <w:p w14:paraId="5AC884DC" w14:textId="77777777" w:rsidR="007A4726" w:rsidRPr="00824111" w:rsidRDefault="007A4726" w:rsidP="007A4726">
      <w:pPr>
        <w:rPr>
          <w:b/>
        </w:rPr>
      </w:pPr>
      <w:r w:rsidRPr="00824111">
        <w:rPr>
          <w:b/>
        </w:rPr>
        <w:t>Position Description Acknowledgement</w:t>
      </w:r>
    </w:p>
    <w:p w14:paraId="599DDF3C" w14:textId="77777777" w:rsidR="007A4726" w:rsidRDefault="007A4726" w:rsidP="007A4726">
      <w:r>
        <w:t xml:space="preserve">All parties have received, reviewed and fully understand and accept the Position Description and the tasks and conditions included within.  </w:t>
      </w:r>
    </w:p>
    <w:p w14:paraId="42D37492" w14:textId="77777777" w:rsidR="00545839" w:rsidRDefault="00545839" w:rsidP="00545839">
      <w:pPr>
        <w:rPr>
          <w:b/>
        </w:rPr>
      </w:pPr>
      <w:r>
        <w:rPr>
          <w:b/>
        </w:rPr>
        <w:t xml:space="preserve">EMPLOYEE: </w:t>
      </w:r>
    </w:p>
    <w:p w14:paraId="452BEBEA" w14:textId="6152E7D7" w:rsidR="00545839" w:rsidRDefault="00545839" w:rsidP="00545839">
      <w:r>
        <w:t xml:space="preserve">Employee Name: </w:t>
      </w:r>
    </w:p>
    <w:p w14:paraId="410658E8" w14:textId="77777777" w:rsidR="00545839" w:rsidRDefault="00545839" w:rsidP="00545839">
      <w:r>
        <w:t>Employee Signature: _______________________________________________ Date____/____/_____</w:t>
      </w:r>
    </w:p>
    <w:p w14:paraId="2B8DA183" w14:textId="77777777" w:rsidR="00545839" w:rsidRDefault="00545839" w:rsidP="00545839">
      <w:pPr>
        <w:rPr>
          <w:b/>
        </w:rPr>
      </w:pPr>
      <w:r>
        <w:rPr>
          <w:b/>
        </w:rPr>
        <w:t>HOST EMPLOYER:</w:t>
      </w:r>
    </w:p>
    <w:p w14:paraId="7379E146" w14:textId="4494FF7E" w:rsidR="00545839" w:rsidRDefault="00545839" w:rsidP="00545839">
      <w:r>
        <w:t xml:space="preserve">Host Employer Name: </w:t>
      </w:r>
      <w:r w:rsidR="004810EA">
        <w:t xml:space="preserve"> </w:t>
      </w:r>
    </w:p>
    <w:p w14:paraId="25C42D99" w14:textId="77777777" w:rsidR="00545839" w:rsidRDefault="00545839" w:rsidP="00545839">
      <w:r>
        <w:t>Host Employer Signature: ___________________________________________ Date_____/_____/____</w:t>
      </w:r>
    </w:p>
    <w:p w14:paraId="72160119" w14:textId="77777777" w:rsidR="00545839" w:rsidRDefault="00545839" w:rsidP="00545839">
      <w:pPr>
        <w:rPr>
          <w:b/>
        </w:rPr>
      </w:pPr>
      <w:r>
        <w:rPr>
          <w:b/>
        </w:rPr>
        <w:t>WESTVIC STAFFING SOLUTIONS:</w:t>
      </w:r>
    </w:p>
    <w:p w14:paraId="513516F7" w14:textId="231A5D31" w:rsidR="00545839" w:rsidRDefault="00545839" w:rsidP="00545839">
      <w:r>
        <w:t xml:space="preserve">Westvic Staffing Solutions Representative Name: </w:t>
      </w:r>
      <w:r w:rsidR="004810EA">
        <w:t xml:space="preserve"> </w:t>
      </w:r>
    </w:p>
    <w:p w14:paraId="7CBED75F" w14:textId="06E214DC" w:rsidR="00545839" w:rsidRDefault="00545839" w:rsidP="00545839">
      <w:r>
        <w:t>Westvic Staffing Solutions Representative Signature: _____________________ Date_____/_____/____</w:t>
      </w:r>
      <w:r w:rsidR="00666CFB">
        <w:t xml:space="preserve"> </w:t>
      </w:r>
    </w:p>
    <w:sectPr w:rsidR="00545839" w:rsidSect="008A69F0"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567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EFC16" w14:textId="77777777" w:rsidR="00261684" w:rsidRDefault="00261684" w:rsidP="00B220B9">
      <w:pPr>
        <w:spacing w:after="0" w:line="240" w:lineRule="auto"/>
      </w:pPr>
      <w:r>
        <w:separator/>
      </w:r>
    </w:p>
  </w:endnote>
  <w:endnote w:type="continuationSeparator" w:id="0">
    <w:p w14:paraId="157D8DBB" w14:textId="77777777" w:rsidR="00261684" w:rsidRDefault="00261684" w:rsidP="00B22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1"/>
      <w:gridCol w:w="3506"/>
      <w:gridCol w:w="3489"/>
    </w:tblGrid>
    <w:tr w:rsidR="008A69F0" w:rsidRPr="009876B3" w14:paraId="72E54FEC" w14:textId="77777777" w:rsidTr="003A0554">
      <w:trPr>
        <w:trHeight w:val="120"/>
      </w:trPr>
      <w:tc>
        <w:tcPr>
          <w:tcW w:w="1658" w:type="pct"/>
          <w:hideMark/>
        </w:tcPr>
        <w:p w14:paraId="37A3F63D" w14:textId="4CFDB6CB" w:rsidR="008A69F0" w:rsidRPr="005D1F6B" w:rsidRDefault="008A69F0" w:rsidP="00BD1AA6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Updated By: </w:t>
          </w:r>
          <w:r w:rsidR="00DF1CC1">
            <w:rPr>
              <w:sz w:val="14"/>
              <w:szCs w:val="14"/>
            </w:rPr>
            <w:t>AOKEEFE</w:t>
          </w:r>
        </w:p>
      </w:tc>
      <w:tc>
        <w:tcPr>
          <w:tcW w:w="1675" w:type="pct"/>
          <w:hideMark/>
        </w:tcPr>
        <w:p w14:paraId="282A46B9" w14:textId="46FD856F" w:rsidR="008A69F0" w:rsidRPr="005D1F6B" w:rsidRDefault="008A69F0" w:rsidP="00BD1AA6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Issue date: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DOCPROPERTY cmsRevisionDate </w:instrText>
          </w:r>
          <w:r w:rsidRPr="005D1F6B">
            <w:rPr>
              <w:sz w:val="14"/>
              <w:szCs w:val="14"/>
            </w:rPr>
            <w:fldChar w:fldCharType="separate"/>
          </w:r>
          <w:r w:rsidR="00A204DA">
            <w:rPr>
              <w:sz w:val="14"/>
              <w:szCs w:val="14"/>
            </w:rPr>
            <w:t>14-09-2022</w:t>
          </w:r>
          <w:r w:rsidRPr="005D1F6B">
            <w:rPr>
              <w:sz w:val="14"/>
              <w:szCs w:val="14"/>
            </w:rPr>
            <w:fldChar w:fldCharType="end"/>
          </w:r>
        </w:p>
      </w:tc>
      <w:tc>
        <w:tcPr>
          <w:tcW w:w="1667" w:type="pct"/>
          <w:hideMark/>
        </w:tcPr>
        <w:p w14:paraId="78E7E266" w14:textId="77777777" w:rsidR="008A69F0" w:rsidRPr="005D1F6B" w:rsidRDefault="008A69F0" w:rsidP="00BD1AA6">
          <w:pPr>
            <w:pStyle w:val="Footer"/>
            <w:jc w:val="right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>Controlled copy, uncontrolled when printed</w:t>
          </w:r>
        </w:p>
      </w:tc>
    </w:tr>
    <w:tr w:rsidR="008A69F0" w:rsidRPr="009876B3" w14:paraId="35439279" w14:textId="77777777" w:rsidTr="003A0554">
      <w:trPr>
        <w:trHeight w:val="92"/>
      </w:trPr>
      <w:tc>
        <w:tcPr>
          <w:tcW w:w="1658" w:type="pct"/>
          <w:hideMark/>
        </w:tcPr>
        <w:p w14:paraId="62380E16" w14:textId="780AFA74" w:rsidR="008A69F0" w:rsidRPr="005D1F6B" w:rsidRDefault="008A69F0" w:rsidP="00BD1AA6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Version no: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DOCPROPERTY cmsRevision   DOCPROPERTY cmsRevision   DOCPROPERTY cmsRevision   DOCPROPERTY cmsRevision   DOCPROPERTY cmsRevision   DOCPROPERTY cmsRevision  </w:instrText>
          </w:r>
          <w:r w:rsidRPr="005D1F6B">
            <w:rPr>
              <w:sz w:val="14"/>
              <w:szCs w:val="14"/>
            </w:rPr>
            <w:fldChar w:fldCharType="separate"/>
          </w:r>
          <w:r w:rsidR="00A204DA">
            <w:rPr>
              <w:sz w:val="14"/>
              <w:szCs w:val="14"/>
            </w:rPr>
            <w:t>1.2</w:t>
          </w:r>
          <w:r w:rsidRPr="005D1F6B">
            <w:rPr>
              <w:sz w:val="14"/>
              <w:szCs w:val="14"/>
            </w:rPr>
            <w:fldChar w:fldCharType="end"/>
          </w:r>
        </w:p>
      </w:tc>
      <w:tc>
        <w:tcPr>
          <w:tcW w:w="1675" w:type="pct"/>
          <w:hideMark/>
        </w:tcPr>
        <w:p w14:paraId="1B815DDA" w14:textId="092C4E79" w:rsidR="008A69F0" w:rsidRPr="005D1F6B" w:rsidRDefault="008A69F0" w:rsidP="00BD1AA6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Next review date: </w:t>
          </w:r>
          <w:r w:rsidR="00DF1CC1">
            <w:rPr>
              <w:sz w:val="14"/>
              <w:szCs w:val="14"/>
            </w:rPr>
            <w:t>14-09-2023</w:t>
          </w:r>
        </w:p>
      </w:tc>
      <w:tc>
        <w:tcPr>
          <w:tcW w:w="1667" w:type="pct"/>
          <w:hideMark/>
        </w:tcPr>
        <w:p w14:paraId="4CFA3156" w14:textId="77777777" w:rsidR="008A69F0" w:rsidRPr="005D1F6B" w:rsidRDefault="008A69F0" w:rsidP="00BD1AA6">
          <w:pPr>
            <w:pStyle w:val="Footer"/>
            <w:jc w:val="right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Page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PAGE  \* Arabic    PAGE  \* Arabic    PAGE  \* Arabic    PAGE  \* Arabic    PAGE  \* Arabic    PAGE  \* Arabic   </w:instrText>
          </w:r>
          <w:r w:rsidRPr="005D1F6B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1</w:t>
          </w:r>
          <w:r w:rsidRPr="005D1F6B">
            <w:rPr>
              <w:sz w:val="14"/>
              <w:szCs w:val="14"/>
            </w:rPr>
            <w:fldChar w:fldCharType="end"/>
          </w:r>
          <w:r w:rsidRPr="005D1F6B">
            <w:rPr>
              <w:sz w:val="14"/>
              <w:szCs w:val="14"/>
            </w:rPr>
            <w:t xml:space="preserve"> of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NUMPAGES  \* Arabic    NUMPAGES  \* Arabic    NUMPAGES  \* Arabic    NUMPAGES  \* Arabic    NUMPAGES  \* Arabic    NUMPAGES  \* Arabic   </w:instrText>
          </w:r>
          <w:r w:rsidRPr="005D1F6B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2</w:t>
          </w:r>
          <w:r w:rsidRPr="005D1F6B">
            <w:rPr>
              <w:noProof/>
              <w:sz w:val="14"/>
              <w:szCs w:val="14"/>
            </w:rPr>
            <w:fldChar w:fldCharType="end"/>
          </w:r>
        </w:p>
      </w:tc>
    </w:tr>
  </w:tbl>
  <w:p w14:paraId="7C570AD0" w14:textId="77777777" w:rsidR="008A69F0" w:rsidRDefault="008A69F0" w:rsidP="008A69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1"/>
      <w:gridCol w:w="3506"/>
      <w:gridCol w:w="3489"/>
    </w:tblGrid>
    <w:tr w:rsidR="008A69F0" w:rsidRPr="009876B3" w14:paraId="5F28C39F" w14:textId="77777777" w:rsidTr="00BD1AA6">
      <w:trPr>
        <w:trHeight w:val="120"/>
      </w:trPr>
      <w:tc>
        <w:tcPr>
          <w:tcW w:w="1658" w:type="pct"/>
          <w:hideMark/>
        </w:tcPr>
        <w:p w14:paraId="55A489C9" w14:textId="7225AA21" w:rsidR="008A69F0" w:rsidRPr="005D1F6B" w:rsidRDefault="008A69F0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 Updated By: </w:t>
          </w:r>
          <w:r w:rsidR="00DF1CC1">
            <w:rPr>
              <w:sz w:val="14"/>
              <w:szCs w:val="14"/>
            </w:rPr>
            <w:t>AOKEEFE</w:t>
          </w:r>
        </w:p>
      </w:tc>
      <w:tc>
        <w:tcPr>
          <w:tcW w:w="1675" w:type="pct"/>
          <w:hideMark/>
        </w:tcPr>
        <w:p w14:paraId="2446BE89" w14:textId="27C66AF2" w:rsidR="008A69F0" w:rsidRPr="005D1F6B" w:rsidRDefault="008A69F0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Issue date: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DOCPROPERTY cmsRevisionDate </w:instrText>
          </w:r>
          <w:r w:rsidRPr="005D1F6B">
            <w:rPr>
              <w:sz w:val="14"/>
              <w:szCs w:val="14"/>
            </w:rPr>
            <w:fldChar w:fldCharType="separate"/>
          </w:r>
          <w:r w:rsidR="00A204DA">
            <w:rPr>
              <w:sz w:val="14"/>
              <w:szCs w:val="14"/>
            </w:rPr>
            <w:t>14-09-2022</w:t>
          </w:r>
          <w:r w:rsidRPr="005D1F6B">
            <w:rPr>
              <w:sz w:val="14"/>
              <w:szCs w:val="14"/>
            </w:rPr>
            <w:fldChar w:fldCharType="end"/>
          </w:r>
        </w:p>
      </w:tc>
      <w:tc>
        <w:tcPr>
          <w:tcW w:w="1667" w:type="pct"/>
          <w:hideMark/>
        </w:tcPr>
        <w:p w14:paraId="4908516E" w14:textId="77777777" w:rsidR="008A69F0" w:rsidRPr="005D1F6B" w:rsidRDefault="008A69F0" w:rsidP="006221E1">
          <w:pPr>
            <w:pStyle w:val="Footer"/>
            <w:jc w:val="right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>Controlled copy, uncontrolled when printed</w:t>
          </w:r>
        </w:p>
      </w:tc>
    </w:tr>
    <w:tr w:rsidR="008A69F0" w:rsidRPr="009876B3" w14:paraId="7805141E" w14:textId="77777777" w:rsidTr="00BD1AA6">
      <w:trPr>
        <w:trHeight w:val="92"/>
      </w:trPr>
      <w:tc>
        <w:tcPr>
          <w:tcW w:w="1658" w:type="pct"/>
          <w:hideMark/>
        </w:tcPr>
        <w:p w14:paraId="39E5A2B9" w14:textId="10720249" w:rsidR="008A69F0" w:rsidRPr="005D1F6B" w:rsidRDefault="008A69F0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Version no: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DOCPROPERTY cmsRevision   DOCPROPERTY cmsRevision   DOCPROPERTY cmsRevision   DOCPROPERTY cmsRevision   DOCPROPERTY cmsRevision   DOCPROPERTY cmsRevision  </w:instrText>
          </w:r>
          <w:r w:rsidRPr="005D1F6B">
            <w:rPr>
              <w:sz w:val="14"/>
              <w:szCs w:val="14"/>
            </w:rPr>
            <w:fldChar w:fldCharType="separate"/>
          </w:r>
          <w:r w:rsidR="00A204DA">
            <w:rPr>
              <w:sz w:val="14"/>
              <w:szCs w:val="14"/>
            </w:rPr>
            <w:t>1.2</w:t>
          </w:r>
          <w:r w:rsidRPr="005D1F6B">
            <w:rPr>
              <w:sz w:val="14"/>
              <w:szCs w:val="14"/>
            </w:rPr>
            <w:fldChar w:fldCharType="end"/>
          </w:r>
        </w:p>
      </w:tc>
      <w:tc>
        <w:tcPr>
          <w:tcW w:w="1675" w:type="pct"/>
          <w:hideMark/>
        </w:tcPr>
        <w:p w14:paraId="39A065A1" w14:textId="2522C96E" w:rsidR="008A69F0" w:rsidRPr="005D1F6B" w:rsidRDefault="008A69F0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Next review date: </w:t>
          </w:r>
          <w:r w:rsidR="00DF1CC1">
            <w:rPr>
              <w:sz w:val="14"/>
              <w:szCs w:val="14"/>
            </w:rPr>
            <w:t>14-09-2023</w:t>
          </w:r>
        </w:p>
      </w:tc>
      <w:tc>
        <w:tcPr>
          <w:tcW w:w="1667" w:type="pct"/>
          <w:hideMark/>
        </w:tcPr>
        <w:p w14:paraId="5967A3D5" w14:textId="77777777" w:rsidR="008A69F0" w:rsidRPr="005D1F6B" w:rsidRDefault="008A69F0">
          <w:pPr>
            <w:pStyle w:val="Footer"/>
            <w:jc w:val="right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Page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PAGE  \* Arabic    PAGE  \* Arabic    PAGE  \* Arabic    PAGE  \* Arabic    PAGE  \* Arabic    PAGE  \* Arabic   </w:instrText>
          </w:r>
          <w:r w:rsidRPr="005D1F6B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1</w:t>
          </w:r>
          <w:r w:rsidRPr="005D1F6B">
            <w:rPr>
              <w:sz w:val="14"/>
              <w:szCs w:val="14"/>
            </w:rPr>
            <w:fldChar w:fldCharType="end"/>
          </w:r>
          <w:r w:rsidRPr="005D1F6B">
            <w:rPr>
              <w:sz w:val="14"/>
              <w:szCs w:val="14"/>
            </w:rPr>
            <w:t xml:space="preserve"> of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NUMPAGES  \* Arabic    NUMPAGES  \* Arabic    NUMPAGES  \* Arabic    NUMPAGES  \* Arabic    NUMPAGES  \* Arabic    NUMPAGES  \* Arabic   </w:instrText>
          </w:r>
          <w:r w:rsidRPr="005D1F6B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2</w:t>
          </w:r>
          <w:r w:rsidRPr="005D1F6B">
            <w:rPr>
              <w:noProof/>
              <w:sz w:val="14"/>
              <w:szCs w:val="14"/>
            </w:rPr>
            <w:fldChar w:fldCharType="end"/>
          </w:r>
        </w:p>
      </w:tc>
    </w:tr>
  </w:tbl>
  <w:p w14:paraId="75E1B8C2" w14:textId="77777777" w:rsidR="008A69F0" w:rsidRDefault="008A69F0" w:rsidP="008A69F0">
    <w:pPr>
      <w:pStyle w:val="Footer"/>
      <w:rPr>
        <w:rFonts w:cs="Arial"/>
        <w:color w:val="000000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D2104" w14:textId="77777777" w:rsidR="00261684" w:rsidRDefault="00261684" w:rsidP="00B220B9">
      <w:pPr>
        <w:spacing w:after="0" w:line="240" w:lineRule="auto"/>
      </w:pPr>
      <w:r>
        <w:separator/>
      </w:r>
    </w:p>
  </w:footnote>
  <w:footnote w:type="continuationSeparator" w:id="0">
    <w:p w14:paraId="19C10343" w14:textId="77777777" w:rsidR="00261684" w:rsidRDefault="00261684" w:rsidP="00B22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16CCB" w14:textId="77777777" w:rsidR="008A69F0" w:rsidRDefault="008A69F0" w:rsidP="008A69F0">
    <w:r w:rsidRPr="0036038D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319668F7" wp14:editId="72458DF7">
          <wp:simplePos x="0" y="0"/>
          <wp:positionH relativeFrom="column">
            <wp:posOffset>4354</wp:posOffset>
          </wp:positionH>
          <wp:positionV relativeFrom="paragraph">
            <wp:posOffset>-215084</wp:posOffset>
          </wp:positionV>
          <wp:extent cx="1687014" cy="505098"/>
          <wp:effectExtent l="19050" t="0" r="9525" b="0"/>
          <wp:wrapSquare wrapText="bothSides"/>
          <wp:docPr id="5" name="Picture 0" descr="WSS logo1 colou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S logo1 colour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59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487960A" w14:textId="576D1679" w:rsidR="008A69F0" w:rsidRPr="00F41461" w:rsidRDefault="008A69F0" w:rsidP="008A69F0">
    <w:pPr>
      <w:pStyle w:val="Heading1"/>
      <w:rPr>
        <w:color w:val="B7BF13"/>
      </w:rPr>
    </w:pPr>
    <w:r w:rsidRPr="00F41461">
      <w:rPr>
        <w:color w:val="B7BF13"/>
      </w:rPr>
      <w:fldChar w:fldCharType="begin"/>
    </w:r>
    <w:r w:rsidRPr="00F41461">
      <w:rPr>
        <w:color w:val="B7BF13"/>
      </w:rPr>
      <w:instrText xml:space="preserve"> DOCPROPERTY cmsDocName </w:instrText>
    </w:r>
    <w:r w:rsidRPr="00F41461">
      <w:rPr>
        <w:color w:val="B7BF13"/>
      </w:rPr>
      <w:fldChar w:fldCharType="separate"/>
    </w:r>
    <w:r w:rsidR="00A204DA">
      <w:rPr>
        <w:color w:val="B7BF13"/>
      </w:rPr>
      <w:t>AEN 6.2.2.1 Business Administration</w:t>
    </w:r>
    <w:r w:rsidRPr="00F41461">
      <w:rPr>
        <w:color w:val="B7BF13"/>
      </w:rPr>
      <w:fldChar w:fldCharType="end"/>
    </w:r>
    <w:r w:rsidRPr="00F41461">
      <w:rPr>
        <w:color w:val="B7BF13"/>
        <w:sz w:val="24"/>
        <w:szCs w:val="24"/>
      </w:rPr>
      <w:t xml:space="preserve"> </w:t>
    </w:r>
  </w:p>
  <w:p w14:paraId="1093E5DC" w14:textId="77777777" w:rsidR="008A69F0" w:rsidRPr="008D72A6" w:rsidRDefault="008A69F0" w:rsidP="008A69F0">
    <w:pPr>
      <w:pStyle w:val="Header"/>
      <w:pBdr>
        <w:bottom w:val="single" w:sz="4" w:space="1" w:color="auto"/>
      </w:pBdr>
      <w:rPr>
        <w:sz w:val="16"/>
        <w:szCs w:val="16"/>
      </w:rPr>
    </w:pPr>
  </w:p>
  <w:p w14:paraId="14E5F5E0" w14:textId="77777777" w:rsidR="008A69F0" w:rsidRPr="00F41461" w:rsidRDefault="008A69F0" w:rsidP="008A69F0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534B"/>
    <w:multiLevelType w:val="hybridMultilevel"/>
    <w:tmpl w:val="5BFC2EF6"/>
    <w:lvl w:ilvl="0" w:tplc="F80230D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35DDE"/>
    <w:multiLevelType w:val="hybridMultilevel"/>
    <w:tmpl w:val="941683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7246B"/>
    <w:multiLevelType w:val="hybridMultilevel"/>
    <w:tmpl w:val="9398B46C"/>
    <w:lvl w:ilvl="0" w:tplc="0C090005">
      <w:start w:val="1"/>
      <w:numFmt w:val="bullet"/>
      <w:lvlText w:val=""/>
      <w:lvlJc w:val="left"/>
      <w:pPr>
        <w:ind w:left="44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3" w15:restartNumberingAfterBreak="0">
    <w:nsid w:val="2A6D6135"/>
    <w:multiLevelType w:val="hybridMultilevel"/>
    <w:tmpl w:val="0B7297B8"/>
    <w:lvl w:ilvl="0" w:tplc="0C090005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4" w15:restartNumberingAfterBreak="0">
    <w:nsid w:val="37B97526"/>
    <w:multiLevelType w:val="hybridMultilevel"/>
    <w:tmpl w:val="E370C02E"/>
    <w:lvl w:ilvl="0" w:tplc="F80230D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24ABD"/>
    <w:multiLevelType w:val="hybridMultilevel"/>
    <w:tmpl w:val="E7AC30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75174E"/>
    <w:multiLevelType w:val="hybridMultilevel"/>
    <w:tmpl w:val="CCF8C2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72B8B"/>
    <w:multiLevelType w:val="hybridMultilevel"/>
    <w:tmpl w:val="6F2A413A"/>
    <w:lvl w:ilvl="0" w:tplc="F80230D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453DD4"/>
    <w:multiLevelType w:val="hybridMultilevel"/>
    <w:tmpl w:val="78E8FEA8"/>
    <w:lvl w:ilvl="0" w:tplc="F80230D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5956977">
    <w:abstractNumId w:val="8"/>
  </w:num>
  <w:num w:numId="2" w16cid:durableId="640619239">
    <w:abstractNumId w:val="6"/>
  </w:num>
  <w:num w:numId="3" w16cid:durableId="1690061811">
    <w:abstractNumId w:val="3"/>
  </w:num>
  <w:num w:numId="4" w16cid:durableId="541671236">
    <w:abstractNumId w:val="2"/>
  </w:num>
  <w:num w:numId="5" w16cid:durableId="1767575280">
    <w:abstractNumId w:val="4"/>
  </w:num>
  <w:num w:numId="6" w16cid:durableId="301619177">
    <w:abstractNumId w:val="0"/>
  </w:num>
  <w:num w:numId="7" w16cid:durableId="403914847">
    <w:abstractNumId w:val="7"/>
  </w:num>
  <w:num w:numId="8" w16cid:durableId="115368025">
    <w:abstractNumId w:val="1"/>
  </w:num>
  <w:num w:numId="9" w16cid:durableId="1496364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B9"/>
    <w:rsid w:val="00015407"/>
    <w:rsid w:val="0007777D"/>
    <w:rsid w:val="000D4F46"/>
    <w:rsid w:val="00146854"/>
    <w:rsid w:val="00151461"/>
    <w:rsid w:val="001E5EA7"/>
    <w:rsid w:val="001F2417"/>
    <w:rsid w:val="0022178E"/>
    <w:rsid w:val="00261684"/>
    <w:rsid w:val="0026376A"/>
    <w:rsid w:val="0027163F"/>
    <w:rsid w:val="00277E66"/>
    <w:rsid w:val="002C6CFB"/>
    <w:rsid w:val="002F5BAD"/>
    <w:rsid w:val="00332C9B"/>
    <w:rsid w:val="0043409B"/>
    <w:rsid w:val="004810EA"/>
    <w:rsid w:val="004C377B"/>
    <w:rsid w:val="004D45A2"/>
    <w:rsid w:val="004F3516"/>
    <w:rsid w:val="004F36DD"/>
    <w:rsid w:val="00545839"/>
    <w:rsid w:val="00554FB0"/>
    <w:rsid w:val="005827C5"/>
    <w:rsid w:val="005F2473"/>
    <w:rsid w:val="00660408"/>
    <w:rsid w:val="00666CFB"/>
    <w:rsid w:val="00671E84"/>
    <w:rsid w:val="006C0F97"/>
    <w:rsid w:val="006D6892"/>
    <w:rsid w:val="006F1E78"/>
    <w:rsid w:val="00701048"/>
    <w:rsid w:val="007019A0"/>
    <w:rsid w:val="00785535"/>
    <w:rsid w:val="007A4726"/>
    <w:rsid w:val="007B4EDD"/>
    <w:rsid w:val="007E5B4E"/>
    <w:rsid w:val="00821035"/>
    <w:rsid w:val="0084745D"/>
    <w:rsid w:val="00870874"/>
    <w:rsid w:val="008936CF"/>
    <w:rsid w:val="008A69F0"/>
    <w:rsid w:val="008D46FF"/>
    <w:rsid w:val="009654E9"/>
    <w:rsid w:val="009B4A43"/>
    <w:rsid w:val="009B576A"/>
    <w:rsid w:val="009E5CD3"/>
    <w:rsid w:val="00A0740A"/>
    <w:rsid w:val="00A204DA"/>
    <w:rsid w:val="00AB09AA"/>
    <w:rsid w:val="00B02751"/>
    <w:rsid w:val="00B220B9"/>
    <w:rsid w:val="00B24449"/>
    <w:rsid w:val="00B61586"/>
    <w:rsid w:val="00B91AD1"/>
    <w:rsid w:val="00CC3FAB"/>
    <w:rsid w:val="00CD57EE"/>
    <w:rsid w:val="00CE1B08"/>
    <w:rsid w:val="00D62BC4"/>
    <w:rsid w:val="00DB09E5"/>
    <w:rsid w:val="00DF1CC1"/>
    <w:rsid w:val="00E53AAB"/>
    <w:rsid w:val="00E80549"/>
    <w:rsid w:val="00ED3D11"/>
    <w:rsid w:val="00F87356"/>
    <w:rsid w:val="00FC498B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0A0B06"/>
  <w15:docId w15:val="{E2EB4A57-7CD3-4D61-909A-D9B71BD6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A69F0"/>
    <w:pPr>
      <w:keepNext/>
      <w:spacing w:after="0" w:line="240" w:lineRule="auto"/>
      <w:jc w:val="both"/>
      <w:outlineLvl w:val="0"/>
    </w:pPr>
    <w:rPr>
      <w:rFonts w:eastAsia="Times New Roman" w:cs="Arial"/>
      <w:b/>
      <w:bCs/>
      <w:color w:val="00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22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0B9"/>
  </w:style>
  <w:style w:type="paragraph" w:styleId="Footer">
    <w:name w:val="footer"/>
    <w:basedOn w:val="Normal"/>
    <w:link w:val="FooterChar"/>
    <w:uiPriority w:val="99"/>
    <w:unhideWhenUsed/>
    <w:rsid w:val="00B22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0B9"/>
  </w:style>
  <w:style w:type="paragraph" w:styleId="BalloonText">
    <w:name w:val="Balloon Text"/>
    <w:basedOn w:val="Normal"/>
    <w:link w:val="BalloonTextChar"/>
    <w:uiPriority w:val="99"/>
    <w:semiHidden/>
    <w:unhideWhenUsed/>
    <w:rsid w:val="00B2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0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2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5B4E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2637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A69F0"/>
    <w:rPr>
      <w:rFonts w:eastAsia="Times New Roman" w:cs="Arial"/>
      <w:b/>
      <w:bCs/>
      <w:color w:val="000000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Westvic Staffing Solutions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 Hawkins</dc:creator>
  <cp:lastModifiedBy>Jacob Rhodes</cp:lastModifiedBy>
  <cp:revision>3</cp:revision>
  <dcterms:created xsi:type="dcterms:W3CDTF">2025-02-11T01:39:00Z</dcterms:created>
  <dcterms:modified xsi:type="dcterms:W3CDTF">2025-02-11T02:07:00Z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creditationBody">
    <vt:lpwstr>&lt;State Accreditation Body&gt;</vt:lpwstr>
  </property>
  <property fmtid="{D5CDD505-2E9C-101B-9397-08002B2CF9AE}" pid="3" name="AdminEmail">
    <vt:lpwstr>&lt;Admin Email&gt;</vt:lpwstr>
  </property>
  <property fmtid="{D5CDD505-2E9C-101B-9397-08002B2CF9AE}" pid="4" name="CRICOSnumber">
    <vt:lpwstr>&lt;CRICOS Number&gt;</vt:lpwstr>
  </property>
  <property fmtid="{D5CDD505-2E9C-101B-9397-08002B2CF9AE}" pid="5" name="PhoneNumber">
    <vt:lpwstr>&lt;Phone Number&gt;</vt:lpwstr>
  </property>
  <property fmtid="{D5CDD505-2E9C-101B-9397-08002B2CF9AE}" pid="6" name="Position1">
    <vt:lpwstr>&lt;Position 1&gt;</vt:lpwstr>
  </property>
  <property fmtid="{D5CDD505-2E9C-101B-9397-08002B2CF9AE}" pid="7" name="Position2">
    <vt:lpwstr>&lt;Position 2&gt;</vt:lpwstr>
  </property>
  <property fmtid="{D5CDD505-2E9C-101B-9397-08002B2CF9AE}" pid="8" name="Position3">
    <vt:lpwstr>&lt;Position 3&gt;</vt:lpwstr>
  </property>
  <property fmtid="{D5CDD505-2E9C-101B-9397-08002B2CF9AE}" pid="9" name="Position4">
    <vt:lpwstr>&lt;Position 4&gt;</vt:lpwstr>
  </property>
  <property fmtid="{D5CDD505-2E9C-101B-9397-08002B2CF9AE}" pid="10" name="Position5">
    <vt:lpwstr>&lt;Position 5&gt;</vt:lpwstr>
  </property>
  <property fmtid="{D5CDD505-2E9C-101B-9397-08002B2CF9AE}" pid="11" name="PostCode">
    <vt:lpwstr>&lt;Post Code&gt;</vt:lpwstr>
  </property>
  <property fmtid="{D5CDD505-2E9C-101B-9397-08002B2CF9AE}" pid="12" name="RTOnumber">
    <vt:lpwstr>&lt;RTO Number&gt;</vt:lpwstr>
  </property>
  <property fmtid="{D5CDD505-2E9C-101B-9397-08002B2CF9AE}" pid="13" name="State">
    <vt:lpwstr>&lt;State&gt;</vt:lpwstr>
  </property>
  <property fmtid="{D5CDD505-2E9C-101B-9397-08002B2CF9AE}" pid="14" name="StreetAddress">
    <vt:lpwstr>&lt;Street Address&gt;</vt:lpwstr>
  </property>
  <property fmtid="{D5CDD505-2E9C-101B-9397-08002B2CF9AE}" pid="15" name="Suburb">
    <vt:lpwstr>&lt;Suburb&gt;</vt:lpwstr>
  </property>
  <property fmtid="{D5CDD505-2E9C-101B-9397-08002B2CF9AE}" pid="16" name="cmsApprovedBy">
    <vt:lpwstr>AOKEEFE</vt:lpwstr>
  </property>
  <property fmtid="{D5CDD505-2E9C-101B-9397-08002B2CF9AE}" pid="17" name="cmsApprovedDate">
    <vt:lpwstr>14-09-2022</vt:lpwstr>
  </property>
  <property fmtid="{D5CDD505-2E9C-101B-9397-08002B2CF9AE}" pid="18" name="cmsDocCreatedBy">
    <vt:lpwstr>SGRAHAM</vt:lpwstr>
  </property>
  <property fmtid="{D5CDD505-2E9C-101B-9397-08002B2CF9AE}" pid="19" name="cmsDocName">
    <vt:lpwstr>AEN 6.2.2.1 Business Administration</vt:lpwstr>
  </property>
  <property fmtid="{D5CDD505-2E9C-101B-9397-08002B2CF9AE}" pid="20" name="cmsDocLocation">
    <vt:lpwstr>NovaCore\DMS\Apprentice Employment Network - Westvic\06. Position Descritions\</vt:lpwstr>
  </property>
  <property fmtid="{D5CDD505-2E9C-101B-9397-08002B2CF9AE}" pid="21" name="cmsDocNumber">
    <vt:lpwstr>4336</vt:lpwstr>
  </property>
  <property fmtid="{D5CDD505-2E9C-101B-9397-08002B2CF9AE}" pid="22" name="cmsNextReviewDate">
    <vt:lpwstr>14-09-2023</vt:lpwstr>
  </property>
  <property fmtid="{D5CDD505-2E9C-101B-9397-08002B2CF9AE}" pid="23" name="cmsRevision">
    <vt:lpwstr>1.2</vt:lpwstr>
  </property>
  <property fmtid="{D5CDD505-2E9C-101B-9397-08002B2CF9AE}" pid="24" name="cmsRevisionDate">
    <vt:lpwstr>14-09-2022</vt:lpwstr>
  </property>
  <property fmtid="{D5CDD505-2E9C-101B-9397-08002B2CF9AE}" pid="25" name="MSIP_Label_e8309fa1-9d3e-46d5-8877-aff8bb6becd9_Enabled">
    <vt:lpwstr>true</vt:lpwstr>
  </property>
  <property fmtid="{D5CDD505-2E9C-101B-9397-08002B2CF9AE}" pid="26" name="MSIP_Label_e8309fa1-9d3e-46d5-8877-aff8bb6becd9_SetDate">
    <vt:lpwstr>2025-02-11T01:18:55Z</vt:lpwstr>
  </property>
  <property fmtid="{D5CDD505-2E9C-101B-9397-08002B2CF9AE}" pid="27" name="MSIP_Label_e8309fa1-9d3e-46d5-8877-aff8bb6becd9_Method">
    <vt:lpwstr>Standard</vt:lpwstr>
  </property>
  <property fmtid="{D5CDD505-2E9C-101B-9397-08002B2CF9AE}" pid="28" name="MSIP_Label_e8309fa1-9d3e-46d5-8877-aff8bb6becd9_Name">
    <vt:lpwstr>General</vt:lpwstr>
  </property>
  <property fmtid="{D5CDD505-2E9C-101B-9397-08002B2CF9AE}" pid="29" name="MSIP_Label_e8309fa1-9d3e-46d5-8877-aff8bb6becd9_SiteId">
    <vt:lpwstr>81a424a5-1d03-4bcb-a40a-d102f21e35da</vt:lpwstr>
  </property>
  <property fmtid="{D5CDD505-2E9C-101B-9397-08002B2CF9AE}" pid="30" name="MSIP_Label_e8309fa1-9d3e-46d5-8877-aff8bb6becd9_ActionId">
    <vt:lpwstr>6a2d69e1-966c-43cd-bacf-465226e0d51f</vt:lpwstr>
  </property>
  <property fmtid="{D5CDD505-2E9C-101B-9397-08002B2CF9AE}" pid="31" name="MSIP_Label_e8309fa1-9d3e-46d5-8877-aff8bb6becd9_ContentBits">
    <vt:lpwstr>0</vt:lpwstr>
  </property>
  <property fmtid="{D5CDD505-2E9C-101B-9397-08002B2CF9AE}" pid="32" name="MSIP_Label_e8309fa1-9d3e-46d5-8877-aff8bb6becd9_Tag">
    <vt:lpwstr>10, 3, 0, 1</vt:lpwstr>
  </property>
</Properties>
</file>