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E2D7" w14:textId="3F7ACDC7" w:rsidR="0043409B" w:rsidRDefault="0043409B" w:rsidP="00A722DB">
      <w:pPr>
        <w:pBdr>
          <w:bottom w:val="single" w:sz="4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7"/>
        <w:gridCol w:w="3829"/>
      </w:tblGrid>
      <w:tr w:rsidR="00B220B9" w:rsidRPr="00A722DB" w14:paraId="5507EEA3" w14:textId="77777777" w:rsidTr="00E75E26">
        <w:tc>
          <w:tcPr>
            <w:tcW w:w="9016" w:type="dxa"/>
            <w:gridSpan w:val="2"/>
            <w:shd w:val="clear" w:color="auto" w:fill="auto"/>
          </w:tcPr>
          <w:p w14:paraId="3336B69A" w14:textId="0A2C7FA3" w:rsidR="00A722DB" w:rsidRPr="007A63A8" w:rsidRDefault="007A63A8" w:rsidP="007A63A8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A722DB">
              <w:rPr>
                <w:rFonts w:cs="Arial"/>
                <w:b/>
                <w:sz w:val="28"/>
                <w:szCs w:val="28"/>
              </w:rPr>
              <w:t>Position Description</w:t>
            </w:r>
            <w:r>
              <w:rPr>
                <w:rFonts w:cs="Arial"/>
                <w:b/>
                <w:sz w:val="28"/>
                <w:szCs w:val="28"/>
              </w:rPr>
              <w:t xml:space="preserve"> – </w:t>
            </w:r>
            <w:r w:rsidR="001E2F70">
              <w:rPr>
                <w:rFonts w:cs="Arial"/>
                <w:b/>
                <w:color w:val="000000" w:themeColor="text1"/>
                <w:sz w:val="28"/>
                <w:szCs w:val="28"/>
              </w:rPr>
              <w:t>Education</w:t>
            </w: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E2F70">
              <w:rPr>
                <w:rFonts w:cs="Arial"/>
                <w:b/>
                <w:color w:val="000000" w:themeColor="text1"/>
                <w:sz w:val="28"/>
                <w:szCs w:val="28"/>
              </w:rPr>
              <w:t>Support</w:t>
            </w:r>
            <w:r w:rsidR="006A2003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Trainee</w:t>
            </w:r>
          </w:p>
        </w:tc>
      </w:tr>
      <w:tr w:rsidR="00B220B9" w:rsidRPr="00A722DB" w14:paraId="06B0CF7C" w14:textId="77777777" w:rsidTr="00E75E26">
        <w:trPr>
          <w:trHeight w:val="1555"/>
        </w:trPr>
        <w:tc>
          <w:tcPr>
            <w:tcW w:w="9016" w:type="dxa"/>
            <w:gridSpan w:val="2"/>
            <w:shd w:val="clear" w:color="auto" w:fill="FFFFFF" w:themeFill="background1"/>
          </w:tcPr>
          <w:p w14:paraId="2C5AC200" w14:textId="77777777" w:rsidR="00B220B9" w:rsidRPr="00E75E26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6BDC8A41" w14:textId="58FBD117" w:rsidR="002C45FB" w:rsidRPr="00E75E26" w:rsidRDefault="002C45FB" w:rsidP="00B220B9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75E26">
              <w:rPr>
                <w:rFonts w:eastAsia="Times New Roman" w:cs="Arial"/>
                <w:color w:val="000000"/>
                <w:sz w:val="20"/>
                <w:szCs w:val="20"/>
              </w:rPr>
              <w:t xml:space="preserve">Position Descriptions are written statements that clearly describe the duties or task to be undertaken and the responsibilities of the </w:t>
            </w:r>
            <w:r w:rsidR="00A215CB" w:rsidRPr="00E75E26">
              <w:rPr>
                <w:rFonts w:eastAsia="Times New Roman" w:cs="Arial"/>
                <w:color w:val="000000"/>
                <w:sz w:val="20"/>
                <w:szCs w:val="20"/>
              </w:rPr>
              <w:t>position</w:t>
            </w:r>
            <w:r w:rsidRPr="00E75E26">
              <w:rPr>
                <w:rFonts w:eastAsia="Times New Roman" w:cs="Arial"/>
                <w:color w:val="000000"/>
                <w:sz w:val="20"/>
                <w:szCs w:val="20"/>
              </w:rPr>
              <w:t>. The position description also includes information about working conditions, tools and equipment used, knowledge and skills required and Work Health and Safety responsibilities.</w:t>
            </w:r>
          </w:p>
        </w:tc>
      </w:tr>
      <w:tr w:rsidR="00B220B9" w:rsidRPr="00A722DB" w14:paraId="0B0A0060" w14:textId="77777777" w:rsidTr="00E75E26">
        <w:tc>
          <w:tcPr>
            <w:tcW w:w="5187" w:type="dxa"/>
            <w:shd w:val="clear" w:color="auto" w:fill="auto"/>
          </w:tcPr>
          <w:p w14:paraId="481482DE" w14:textId="25E2528B" w:rsidR="00A13C4F" w:rsidRPr="00E75E26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Employee Name:</w:t>
            </w:r>
            <w:r w:rsidR="004F351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TBC</w:t>
            </w:r>
          </w:p>
        </w:tc>
        <w:tc>
          <w:tcPr>
            <w:tcW w:w="3829" w:type="dxa"/>
            <w:shd w:val="clear" w:color="auto" w:fill="auto"/>
          </w:tcPr>
          <w:p w14:paraId="55ED48AD" w14:textId="038B7B5C" w:rsidR="00B220B9" w:rsidRPr="00E75E26" w:rsidRDefault="004F3516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Date PD Issued: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C92FC8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29/08/23</w:t>
            </w:r>
          </w:p>
        </w:tc>
      </w:tr>
      <w:tr w:rsidR="00B220B9" w:rsidRPr="00A722DB" w14:paraId="04128343" w14:textId="77777777" w:rsidTr="00E75E26">
        <w:tc>
          <w:tcPr>
            <w:tcW w:w="9016" w:type="dxa"/>
            <w:gridSpan w:val="2"/>
            <w:shd w:val="clear" w:color="auto" w:fill="auto"/>
          </w:tcPr>
          <w:p w14:paraId="19BD0917" w14:textId="724E15F5" w:rsidR="00B220B9" w:rsidRPr="00E75E26" w:rsidRDefault="00B220B9" w:rsidP="007837D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Position: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Education Support Trainee – Music and Classroom Support</w:t>
            </w:r>
          </w:p>
        </w:tc>
      </w:tr>
      <w:tr w:rsidR="0007777D" w:rsidRPr="00A722DB" w14:paraId="0ABCDBDE" w14:textId="77777777" w:rsidTr="00E75E26">
        <w:tc>
          <w:tcPr>
            <w:tcW w:w="5187" w:type="dxa"/>
            <w:shd w:val="clear" w:color="auto" w:fill="auto"/>
          </w:tcPr>
          <w:p w14:paraId="554254E4" w14:textId="6E2691AC" w:rsidR="0007777D" w:rsidRPr="00E75E26" w:rsidRDefault="0007777D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Host Employer: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Merri River School </w:t>
            </w:r>
          </w:p>
        </w:tc>
        <w:tc>
          <w:tcPr>
            <w:tcW w:w="3829" w:type="dxa"/>
            <w:shd w:val="clear" w:color="auto" w:fill="auto"/>
          </w:tcPr>
          <w:p w14:paraId="6CBF8777" w14:textId="25503E6D" w:rsidR="0007777D" w:rsidRPr="00E75E26" w:rsidRDefault="009B576A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Supervisor:</w:t>
            </w:r>
            <w:r w:rsidR="00EC274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</w:tc>
      </w:tr>
      <w:tr w:rsidR="00B220B9" w:rsidRPr="00A722DB" w14:paraId="0CE23B71" w14:textId="77777777" w:rsidTr="00E75E26">
        <w:tc>
          <w:tcPr>
            <w:tcW w:w="9016" w:type="dxa"/>
            <w:gridSpan w:val="2"/>
            <w:shd w:val="clear" w:color="auto" w:fill="auto"/>
          </w:tcPr>
          <w:p w14:paraId="0A4B7C0A" w14:textId="648E5306" w:rsidR="00B220B9" w:rsidRPr="00E75E26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Host Employer Address:</w:t>
            </w:r>
            <w:r w:rsidR="00EC274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189 Woolaston Road Warrnambool VIC 3280</w:t>
            </w:r>
          </w:p>
        </w:tc>
      </w:tr>
      <w:tr w:rsidR="00B220B9" w:rsidRPr="00A722DB" w14:paraId="02798138" w14:textId="77777777" w:rsidTr="00E75E26">
        <w:tc>
          <w:tcPr>
            <w:tcW w:w="9016" w:type="dxa"/>
            <w:gridSpan w:val="2"/>
            <w:shd w:val="clear" w:color="auto" w:fill="auto"/>
          </w:tcPr>
          <w:p w14:paraId="5E0F0D2E" w14:textId="5439F951" w:rsidR="00B220B9" w:rsidRPr="00E75E26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Westvic Staffing Solutions Field Officer: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Jacob Rhodes</w:t>
            </w:r>
          </w:p>
        </w:tc>
      </w:tr>
      <w:tr w:rsidR="001E5EA7" w:rsidRPr="00A722DB" w14:paraId="22ABF38E" w14:textId="77777777" w:rsidTr="00E75E26">
        <w:trPr>
          <w:trHeight w:val="5272"/>
        </w:trPr>
        <w:tc>
          <w:tcPr>
            <w:tcW w:w="9016" w:type="dxa"/>
            <w:gridSpan w:val="2"/>
            <w:shd w:val="clear" w:color="auto" w:fill="FFFFFF" w:themeFill="background1"/>
          </w:tcPr>
          <w:p w14:paraId="0A5EFD37" w14:textId="77777777" w:rsidR="001E5EA7" w:rsidRPr="00BB5BB8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7924DF7A" w14:textId="7A6C14C0" w:rsidR="001E2F70" w:rsidRPr="00BB5BB8" w:rsidRDefault="007837D6" w:rsidP="001A2D63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C92FC8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An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6A2003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Education </w:t>
            </w:r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Support trainee may perform any or </w:t>
            </w:r>
            <w:proofErr w:type="gramStart"/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all of</w:t>
            </w:r>
            <w:proofErr w:type="gramEnd"/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the following tasks:</w:t>
            </w:r>
          </w:p>
          <w:p w14:paraId="16A5C076" w14:textId="77F5B84B" w:rsidR="001A2D63" w:rsidRPr="00BB5BB8" w:rsidRDefault="001A2D63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Assist with student 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 xml:space="preserve">educational 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activities 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 xml:space="preserve">and </w:t>
            </w:r>
            <w:r w:rsidR="005E1381">
              <w:rPr>
                <w:rFonts w:eastAsia="Times New Roman" w:cs="Times New Roman"/>
                <w:sz w:val="20"/>
                <w:szCs w:val="20"/>
              </w:rPr>
              <w:t xml:space="preserve">in Music </w:t>
            </w:r>
            <w:proofErr w:type="gramStart"/>
            <w:r w:rsidRPr="00BB5BB8">
              <w:rPr>
                <w:rFonts w:eastAsia="Times New Roman" w:cs="Times New Roman"/>
                <w:sz w:val="20"/>
                <w:szCs w:val="20"/>
              </w:rPr>
              <w:t>program</w:t>
            </w:r>
            <w:proofErr w:type="gramEnd"/>
          </w:p>
          <w:p w14:paraId="604B1ACB" w14:textId="3E24D49C" w:rsidR="00E22BBB" w:rsidRDefault="00E22BB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Follow school policies and </w:t>
            </w:r>
            <w:proofErr w:type="gramStart"/>
            <w:r w:rsidRPr="00BB5BB8">
              <w:rPr>
                <w:rFonts w:eastAsia="Times New Roman" w:cs="Times New Roman"/>
                <w:sz w:val="20"/>
                <w:szCs w:val="20"/>
              </w:rPr>
              <w:t>procedures</w:t>
            </w:r>
            <w:proofErr w:type="gramEnd"/>
          </w:p>
          <w:p w14:paraId="25FD3A8B" w14:textId="38313C53" w:rsidR="00A215CB" w:rsidRPr="00BB5BB8" w:rsidRDefault="00A215C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Support students with </w:t>
            </w:r>
            <w:r w:rsidR="008F1B07">
              <w:rPr>
                <w:rFonts w:eastAsia="Times New Roman" w:cs="Times New Roman"/>
                <w:sz w:val="20"/>
                <w:szCs w:val="20"/>
              </w:rPr>
              <w:t xml:space="preserve">disability and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additional needs such as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Autism Spectrum Disorder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(ASD)</w:t>
            </w:r>
            <w:r w:rsidR="008F1B0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777D8A0E" w14:textId="203F1C65" w:rsidR="001A2D63" w:rsidRDefault="001A2D63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Liaise with staff and students </w:t>
            </w:r>
            <w:r w:rsidR="008F1B07">
              <w:rPr>
                <w:rFonts w:eastAsia="Times New Roman" w:cs="Times New Roman"/>
                <w:sz w:val="20"/>
                <w:szCs w:val="20"/>
              </w:rPr>
              <w:t>w</w:t>
            </w:r>
            <w:r w:rsidR="00826875">
              <w:rPr>
                <w:rFonts w:eastAsia="Times New Roman" w:cs="Times New Roman"/>
                <w:sz w:val="20"/>
                <w:szCs w:val="20"/>
              </w:rPr>
              <w:t>hen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>organis</w:t>
            </w:r>
            <w:r w:rsidR="00826875">
              <w:rPr>
                <w:rFonts w:eastAsia="Times New Roman" w:cs="Times New Roman"/>
                <w:sz w:val="20"/>
                <w:szCs w:val="20"/>
              </w:rPr>
              <w:t>ing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 xml:space="preserve"> and implement</w:t>
            </w:r>
            <w:r w:rsidR="00826875">
              <w:rPr>
                <w:rFonts w:eastAsia="Times New Roman" w:cs="Times New Roman"/>
                <w:sz w:val="20"/>
                <w:szCs w:val="20"/>
              </w:rPr>
              <w:t>ing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 xml:space="preserve"> school activities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E0CC428" w14:textId="66A25575" w:rsidR="008F1B07" w:rsidRDefault="008F1B07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Support the development of literacy and numeracy skills</w:t>
            </w:r>
          </w:p>
          <w:p w14:paraId="7CB565F5" w14:textId="2D2757FE" w:rsidR="00826875" w:rsidRPr="00826875" w:rsidRDefault="00826875" w:rsidP="0082687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Monitor </w:t>
            </w:r>
            <w:r>
              <w:rPr>
                <w:rFonts w:eastAsia="Times New Roman" w:cs="Times New Roman"/>
                <w:sz w:val="20"/>
                <w:szCs w:val="20"/>
              </w:rPr>
              <w:t>students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during classroom and </w:t>
            </w:r>
            <w:r>
              <w:rPr>
                <w:rFonts w:eastAsia="Times New Roman" w:cs="Times New Roman"/>
                <w:sz w:val="20"/>
                <w:szCs w:val="20"/>
              </w:rPr>
              <w:t>outdoor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activities</w:t>
            </w:r>
          </w:p>
          <w:p w14:paraId="2AAF135B" w14:textId="10187222" w:rsidR="008F1B07" w:rsidRPr="00BB5BB8" w:rsidRDefault="008F1B07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Support students with </w:t>
            </w:r>
            <w:r w:rsidR="00826875">
              <w:rPr>
                <w:rFonts w:eastAsia="Times New Roman" w:cs="Times New Roman"/>
                <w:sz w:val="20"/>
                <w:szCs w:val="20"/>
              </w:rPr>
              <w:t>English as an Additional Language (EAL)</w:t>
            </w:r>
          </w:p>
          <w:p w14:paraId="040632E5" w14:textId="62AF0CDF" w:rsidR="00E22BBB" w:rsidRPr="00BB5BB8" w:rsidRDefault="00E22BB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Assist teachers with supervision of students</w:t>
            </w:r>
            <w:r w:rsidR="00826875">
              <w:rPr>
                <w:rFonts w:eastAsia="Times New Roman" w:cs="Times New Roman"/>
                <w:sz w:val="20"/>
                <w:szCs w:val="20"/>
              </w:rPr>
              <w:t xml:space="preserve"> and yard duty</w:t>
            </w:r>
          </w:p>
          <w:p w14:paraId="60867391" w14:textId="5D84BD7F" w:rsidR="001E2F70" w:rsidRPr="00BB5BB8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Prepare materials</w:t>
            </w:r>
            <w:r w:rsidR="00A215CB">
              <w:rPr>
                <w:rFonts w:eastAsia="Times New Roman" w:cs="Times New Roman"/>
                <w:sz w:val="20"/>
                <w:szCs w:val="20"/>
              </w:rPr>
              <w:t>, equipment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and classrooms for</w:t>
            </w:r>
            <w:r w:rsidR="00BB5BB8">
              <w:rPr>
                <w:rFonts w:eastAsia="Times New Roman" w:cs="Times New Roman"/>
                <w:sz w:val="20"/>
                <w:szCs w:val="20"/>
              </w:rPr>
              <w:t xml:space="preserve"> educational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5BB8">
              <w:rPr>
                <w:rFonts w:eastAsia="Times New Roman" w:cs="Times New Roman"/>
                <w:sz w:val="20"/>
                <w:szCs w:val="20"/>
              </w:rPr>
              <w:t>activities</w:t>
            </w:r>
            <w:proofErr w:type="gramEnd"/>
          </w:p>
          <w:p w14:paraId="210C71C5" w14:textId="469D48B7" w:rsidR="001E2F70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Instruct students </w:t>
            </w:r>
            <w:r w:rsidR="00DC10B7" w:rsidRPr="00BB5BB8">
              <w:rPr>
                <w:rFonts w:eastAsia="Times New Roman" w:cs="Times New Roman"/>
                <w:sz w:val="20"/>
                <w:szCs w:val="20"/>
              </w:rPr>
              <w:t>under the guidance of classroom teacher</w:t>
            </w:r>
          </w:p>
          <w:p w14:paraId="1AFB7032" w14:textId="10903BFD" w:rsidR="008F1B07" w:rsidRDefault="008F1B0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Encourage understanding of Aboriginal and Torres Strait Islander peoples’ cultures</w:t>
            </w:r>
          </w:p>
          <w:p w14:paraId="085A1A8D" w14:textId="14DF3CCC" w:rsidR="008F1B07" w:rsidRDefault="008F1B0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Contribute to the safety, health and well-being of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students</w:t>
            </w:r>
            <w:proofErr w:type="gramEnd"/>
          </w:p>
          <w:p w14:paraId="532C2BA9" w14:textId="7C43C8F6" w:rsidR="00826875" w:rsidRPr="00BB5BB8" w:rsidRDefault="00826875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Identify and respond to young people and children at risk</w:t>
            </w:r>
          </w:p>
          <w:p w14:paraId="3345B50B" w14:textId="5BC59977" w:rsidR="000616CA" w:rsidRPr="00BB5BB8" w:rsidRDefault="000616CA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Assist with general enquiries from </w:t>
            </w:r>
            <w:r w:rsidR="008F1B07">
              <w:rPr>
                <w:rFonts w:eastAsia="Times New Roman" w:cs="Times New Roman"/>
                <w:sz w:val="20"/>
                <w:szCs w:val="20"/>
              </w:rPr>
              <w:t>students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, parents and </w:t>
            </w:r>
            <w:proofErr w:type="gramStart"/>
            <w:r w:rsidRPr="00BB5BB8">
              <w:rPr>
                <w:rFonts w:eastAsia="Times New Roman" w:cs="Times New Roman"/>
                <w:sz w:val="20"/>
                <w:szCs w:val="20"/>
              </w:rPr>
              <w:t>staff</w:t>
            </w:r>
            <w:proofErr w:type="gramEnd"/>
          </w:p>
          <w:p w14:paraId="1D973BBA" w14:textId="334B13BE" w:rsidR="00E22BBB" w:rsidRPr="00BB5BB8" w:rsidRDefault="00E22BB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Assist with setting up and conducting sport</w:t>
            </w:r>
            <w:r w:rsidR="00826875">
              <w:rPr>
                <w:rFonts w:eastAsia="Times New Roman" w:cs="Times New Roman"/>
                <w:sz w:val="20"/>
                <w:szCs w:val="20"/>
              </w:rPr>
              <w:t>, cultural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6875">
              <w:rPr>
                <w:rFonts w:eastAsia="Times New Roman" w:cs="Times New Roman"/>
                <w:sz w:val="20"/>
                <w:szCs w:val="20"/>
              </w:rPr>
              <w:t xml:space="preserve">and community 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>events</w:t>
            </w:r>
          </w:p>
          <w:p w14:paraId="4F4E3A9C" w14:textId="7E30BDB6" w:rsidR="00E22BBB" w:rsidRPr="00BB5BB8" w:rsidRDefault="00A215C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Assist with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 xml:space="preserve"> administration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tasks such as editing Word documents, photocopying and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laminating</w:t>
            </w:r>
            <w:proofErr w:type="gramEnd"/>
          </w:p>
          <w:p w14:paraId="143F318E" w14:textId="40C0C3D0" w:rsidR="001E2F70" w:rsidRPr="00BB5BB8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Attend </w:t>
            </w:r>
            <w:r w:rsidR="00A215CB">
              <w:rPr>
                <w:rFonts w:eastAsia="Times New Roman" w:cs="Times New Roman"/>
                <w:sz w:val="20"/>
                <w:szCs w:val="20"/>
              </w:rPr>
              <w:t xml:space="preserve">staff 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meetings and training </w:t>
            </w:r>
            <w:r w:rsidR="00A215CB">
              <w:rPr>
                <w:rFonts w:eastAsia="Times New Roman" w:cs="Times New Roman"/>
                <w:sz w:val="20"/>
                <w:szCs w:val="20"/>
              </w:rPr>
              <w:t>such as First Aid</w:t>
            </w:r>
          </w:p>
          <w:p w14:paraId="1BEA1134" w14:textId="0C922956" w:rsidR="000616CA" w:rsidRPr="00BB5BB8" w:rsidRDefault="000616CA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Attend excursions</w:t>
            </w:r>
            <w:r w:rsidR="00BB5BB8" w:rsidRPr="00BB5BB8">
              <w:rPr>
                <w:rFonts w:eastAsia="Times New Roman" w:cs="Times New Roman"/>
                <w:sz w:val="20"/>
                <w:szCs w:val="20"/>
              </w:rPr>
              <w:t xml:space="preserve"> and events</w:t>
            </w:r>
            <w:r w:rsidR="006F06AB" w:rsidRPr="00BB5BB8">
              <w:rPr>
                <w:rFonts w:eastAsia="Times New Roman" w:cs="Times New Roman"/>
                <w:sz w:val="20"/>
                <w:szCs w:val="20"/>
              </w:rPr>
              <w:t xml:space="preserve"> (may be required to attend overnight school camps)</w:t>
            </w:r>
          </w:p>
          <w:p w14:paraId="5E488515" w14:textId="58ABBDD7" w:rsidR="00BB5BB8" w:rsidRPr="00BB5BB8" w:rsidRDefault="00BB5BB8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Assist school administration team</w:t>
            </w:r>
          </w:p>
          <w:p w14:paraId="16324C75" w14:textId="412141F2" w:rsidR="00FF48BC" w:rsidRPr="00BB5BB8" w:rsidRDefault="00DC10B7" w:rsidP="00BB5BB8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Undertake general tasks as required or as directed by supervisor </w:t>
            </w:r>
          </w:p>
        </w:tc>
      </w:tr>
      <w:tr w:rsidR="001E5EA7" w:rsidRPr="00A722DB" w14:paraId="1E9B3769" w14:textId="77777777" w:rsidTr="00E75E26">
        <w:tc>
          <w:tcPr>
            <w:tcW w:w="9016" w:type="dxa"/>
            <w:gridSpan w:val="2"/>
            <w:shd w:val="clear" w:color="auto" w:fill="FFFFFF" w:themeFill="background1"/>
          </w:tcPr>
          <w:p w14:paraId="39AB5A44" w14:textId="77777777" w:rsidR="001E5EA7" w:rsidRPr="00BB5BB8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  <w:r w:rsidR="000616CA"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49D8D61F" w14:textId="6D86E590" w:rsidR="00DC10B7" w:rsidRPr="00BB5BB8" w:rsidRDefault="000616CA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Trainee will be working indoors in a school</w:t>
            </w:r>
            <w:r w:rsid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classroom or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office environment</w:t>
            </w:r>
            <w:r w:rsid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. 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Outdoor work will be undertaken when working with students during outdoor activities</w:t>
            </w:r>
            <w:r w:rsidR="00A215C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. For example, 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sports events and </w:t>
            </w:r>
            <w:r w:rsidR="00A215C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yard duty</w:t>
            </w:r>
          </w:p>
        </w:tc>
      </w:tr>
      <w:tr w:rsidR="001E5EA7" w:rsidRPr="00A722DB" w14:paraId="648FE63D" w14:textId="77777777" w:rsidTr="00E75E26">
        <w:tc>
          <w:tcPr>
            <w:tcW w:w="9016" w:type="dxa"/>
            <w:gridSpan w:val="2"/>
            <w:shd w:val="clear" w:color="auto" w:fill="FFFFFF" w:themeFill="background1"/>
          </w:tcPr>
          <w:p w14:paraId="43A969F2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Key Selection Criteria:</w:t>
            </w:r>
          </w:p>
          <w:p w14:paraId="51AFE924" w14:textId="6238F526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E143D7" w14:paraId="7BFAFD79" w14:textId="77777777" w:rsidTr="00E75E26">
        <w:trPr>
          <w:trHeight w:val="703"/>
        </w:trPr>
        <w:tc>
          <w:tcPr>
            <w:tcW w:w="9016" w:type="dxa"/>
            <w:gridSpan w:val="2"/>
            <w:shd w:val="clear" w:color="auto" w:fill="FFFFFF" w:themeFill="background1"/>
          </w:tcPr>
          <w:p w14:paraId="7F809C08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6A2003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03EED200" w14:textId="0AE4FDEC" w:rsidR="007837D6" w:rsidRPr="00E75E26" w:rsidRDefault="00A215CB" w:rsidP="00E54495">
            <w:pPr>
              <w:numPr>
                <w:ilvl w:val="0"/>
                <w:numId w:val="1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Working With Children Check</w:t>
            </w:r>
          </w:p>
        </w:tc>
      </w:tr>
      <w:tr w:rsidR="001E5EA7" w:rsidRPr="00E75E26" w14:paraId="18E49D67" w14:textId="77777777" w:rsidTr="00E75E26">
        <w:trPr>
          <w:trHeight w:val="3237"/>
        </w:trPr>
        <w:tc>
          <w:tcPr>
            <w:tcW w:w="9016" w:type="dxa"/>
            <w:gridSpan w:val="2"/>
            <w:shd w:val="clear" w:color="auto" w:fill="FFFFFF" w:themeFill="background1"/>
          </w:tcPr>
          <w:p w14:paraId="7B0EA3CF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Workplace Health and Safety:</w:t>
            </w:r>
          </w:p>
          <w:p w14:paraId="7BAF3EB9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Follow Westvic Staffing Solutions’ and the Host Employer’s Workplace Health and Safety policies, procedures and workplace </w:t>
            </w:r>
            <w:proofErr w:type="gramStart"/>
            <w:r w:rsidRPr="00E75E26">
              <w:rPr>
                <w:rFonts w:eastAsia="Times New Roman" w:cs="Times New Roman"/>
                <w:sz w:val="20"/>
                <w:szCs w:val="20"/>
              </w:rPr>
              <w:t>instructions</w:t>
            </w:r>
            <w:proofErr w:type="gramEnd"/>
          </w:p>
          <w:p w14:paraId="0D06293C" w14:textId="7853FC52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Cooperate with the Employer and Westvic Staffing Solutions with respect to any action taken by the Host Employer and Westvic Staffing Solutions to comply with any requirements to provide a workplace that is safe and without risks to health</w:t>
            </w:r>
          </w:p>
          <w:p w14:paraId="4068972C" w14:textId="2576611F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Correctly wear and maintain items of personal protective clothing and equipment that </w:t>
            </w:r>
            <w:r w:rsidR="00A215CB">
              <w:rPr>
                <w:rFonts w:eastAsia="Times New Roman" w:cs="Times New Roman"/>
                <w:sz w:val="20"/>
                <w:szCs w:val="20"/>
              </w:rPr>
              <w:t>is</w:t>
            </w:r>
            <w:r w:rsidRPr="00E75E26">
              <w:rPr>
                <w:rFonts w:eastAsia="Times New Roman" w:cs="Times New Roman"/>
                <w:sz w:val="20"/>
                <w:szCs w:val="20"/>
              </w:rPr>
              <w:t xml:space="preserve"> provided</w:t>
            </w:r>
          </w:p>
          <w:p w14:paraId="077C4B8E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Take reasonable care for your own health and safety and for the health and safety of anyone else that may be affected by your actions or omissions whilst at work</w:t>
            </w:r>
          </w:p>
          <w:p w14:paraId="466B2E86" w14:textId="4978AA6B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Report any incidents </w:t>
            </w:r>
            <w:r w:rsidR="00E54495" w:rsidRPr="00E75E26">
              <w:rPr>
                <w:rFonts w:eastAsia="Times New Roman" w:cs="Times New Roman"/>
                <w:sz w:val="20"/>
                <w:szCs w:val="20"/>
              </w:rPr>
              <w:t>within</w:t>
            </w:r>
            <w:r w:rsidRPr="00E75E26">
              <w:rPr>
                <w:rFonts w:eastAsia="Times New Roman" w:cs="Times New Roman"/>
                <w:sz w:val="20"/>
                <w:szCs w:val="20"/>
              </w:rPr>
              <w:t xml:space="preserve"> the workplace to the Host Employer and Westvic Staffing Solutions without delay</w:t>
            </w:r>
          </w:p>
        </w:tc>
      </w:tr>
      <w:tr w:rsidR="00AE1581" w:rsidRPr="00E75E26" w14:paraId="11960C5B" w14:textId="77777777" w:rsidTr="00E75E26">
        <w:trPr>
          <w:trHeight w:val="1161"/>
        </w:trPr>
        <w:tc>
          <w:tcPr>
            <w:tcW w:w="9016" w:type="dxa"/>
            <w:gridSpan w:val="2"/>
            <w:shd w:val="clear" w:color="auto" w:fill="FFFFFF" w:themeFill="background1"/>
          </w:tcPr>
          <w:p w14:paraId="5B3B7938" w14:textId="77777777" w:rsidR="00FC25A6" w:rsidRPr="00E75E26" w:rsidRDefault="00AE1581" w:rsidP="00FC25A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Information:</w:t>
            </w:r>
          </w:p>
          <w:p w14:paraId="63A9302C" w14:textId="0AD36665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r w:rsidR="005E1381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38</w:t>
            </w:r>
          </w:p>
          <w:p w14:paraId="6CAA02A4" w14:textId="575A090F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Days per Week: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Monday to Friday </w:t>
            </w:r>
          </w:p>
          <w:p w14:paraId="513434AE" w14:textId="7B6B451E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National Training Wage Level A</w:t>
            </w:r>
          </w:p>
          <w:p w14:paraId="5AD5CEA7" w14:textId="6B0BF459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11%</w:t>
            </w:r>
          </w:p>
          <w:p w14:paraId="5765B588" w14:textId="7DB3030B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TBC</w:t>
            </w:r>
          </w:p>
          <w:p w14:paraId="5A873F58" w14:textId="08A881BE" w:rsidR="00E75E26" w:rsidRPr="008E0668" w:rsidRDefault="00E75E26" w:rsidP="008E0668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E066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ny annual leave is preferred to be taken during school holidays</w:t>
            </w:r>
          </w:p>
        </w:tc>
      </w:tr>
      <w:tr w:rsidR="007E5B4E" w:rsidRPr="00E75E26" w14:paraId="0E97DC04" w14:textId="77777777" w:rsidTr="00E75E26">
        <w:tc>
          <w:tcPr>
            <w:tcW w:w="9016" w:type="dxa"/>
            <w:gridSpan w:val="2"/>
            <w:shd w:val="clear" w:color="auto" w:fill="auto"/>
          </w:tcPr>
          <w:p w14:paraId="188A597D" w14:textId="77777777" w:rsidR="007E5B4E" w:rsidRPr="00E75E26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proofErr w:type="gramStart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to :</w:t>
            </w:r>
            <w:proofErr w:type="gramEnd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Employee                          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Host Employer                     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Main File                    </w:t>
            </w:r>
          </w:p>
        </w:tc>
      </w:tr>
    </w:tbl>
    <w:p w14:paraId="43E02E48" w14:textId="4D77AE33" w:rsidR="007A63A8" w:rsidRPr="00E75E26" w:rsidRDefault="007A63A8" w:rsidP="007A63A8">
      <w:pPr>
        <w:spacing w:before="240"/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Position Description Acknowledgement</w:t>
      </w:r>
    </w:p>
    <w:p w14:paraId="0A5C4EAF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 xml:space="preserve">All parties have received, </w:t>
      </w:r>
      <w:proofErr w:type="gramStart"/>
      <w:r w:rsidRPr="00E75E26">
        <w:rPr>
          <w:sz w:val="20"/>
          <w:szCs w:val="20"/>
        </w:rPr>
        <w:t>reviewed</w:t>
      </w:r>
      <w:proofErr w:type="gramEnd"/>
      <w:r w:rsidRPr="00E75E26">
        <w:rPr>
          <w:sz w:val="20"/>
          <w:szCs w:val="20"/>
        </w:rPr>
        <w:t xml:space="preserve"> and fully understand and accept the Position Description and the tasks and conditions included within.  </w:t>
      </w:r>
    </w:p>
    <w:p w14:paraId="124350D7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 xml:space="preserve">EMPLOYEE: </w:t>
      </w:r>
    </w:p>
    <w:p w14:paraId="3B810399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Employee Name: ____________________________________________________________</w:t>
      </w:r>
    </w:p>
    <w:p w14:paraId="5F73E6F6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Employee Signature: _________________________________________________________</w:t>
      </w:r>
    </w:p>
    <w:p w14:paraId="7C705829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HOST EMPLOYER:</w:t>
      </w:r>
    </w:p>
    <w:p w14:paraId="7CF31334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Host Employer Name: ________________________________________________________</w:t>
      </w:r>
    </w:p>
    <w:p w14:paraId="1434AAE7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Host Employer Signature: _____________________________________________________</w:t>
      </w:r>
    </w:p>
    <w:p w14:paraId="438D20E2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WESTVIC STAFFING SOLUTIONS:</w:t>
      </w:r>
    </w:p>
    <w:p w14:paraId="18334416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Westvic Staffing Solutions Representative Name: __________________________________</w:t>
      </w:r>
    </w:p>
    <w:p w14:paraId="1794D5F1" w14:textId="0290F4D1" w:rsidR="007A63A8" w:rsidRPr="00E75E26" w:rsidRDefault="007A63A8" w:rsidP="00B220B9">
      <w:pPr>
        <w:rPr>
          <w:sz w:val="20"/>
          <w:szCs w:val="20"/>
        </w:rPr>
      </w:pPr>
      <w:r w:rsidRPr="00E75E26">
        <w:rPr>
          <w:sz w:val="20"/>
          <w:szCs w:val="20"/>
        </w:rPr>
        <w:t xml:space="preserve">Westvic Staffing Solutions Representative Signature: _______________________________ </w:t>
      </w:r>
    </w:p>
    <w:sectPr w:rsidR="007A63A8" w:rsidRPr="00E75E26" w:rsidSect="007A63A8">
      <w:headerReference w:type="default" r:id="rId7"/>
      <w:footerReference w:type="default" r:id="rId8"/>
      <w:pgSz w:w="11906" w:h="16838"/>
      <w:pgMar w:top="1440" w:right="1440" w:bottom="1135" w:left="144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5398" w14:textId="77777777" w:rsidR="000925CB" w:rsidRDefault="000925CB" w:rsidP="00B220B9">
      <w:pPr>
        <w:spacing w:after="0" w:line="240" w:lineRule="auto"/>
      </w:pPr>
      <w:r>
        <w:separator/>
      </w:r>
    </w:p>
  </w:endnote>
  <w:endnote w:type="continuationSeparator" w:id="0">
    <w:p w14:paraId="0BCB3793" w14:textId="77777777" w:rsidR="000925CB" w:rsidRDefault="000925CB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253"/>
      <w:gridCol w:w="3780"/>
    </w:tblGrid>
    <w:tr w:rsidR="003505B6" w14:paraId="707B12C2" w14:textId="77777777" w:rsidTr="0069025B">
      <w:trPr>
        <w:trHeight w:val="120"/>
      </w:trPr>
      <w:tc>
        <w:tcPr>
          <w:tcW w:w="165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413C78D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Approved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by:..</w:t>
          </w:r>
          <w:proofErr w:type="gramEnd"/>
        </w:p>
      </w:tc>
      <w:tc>
        <w:tcPr>
          <w:tcW w:w="124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5DB2027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Version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no:..</w:t>
          </w:r>
          <w:proofErr w:type="gramEnd"/>
        </w:p>
      </w:tc>
      <w:tc>
        <w:tcPr>
          <w:tcW w:w="2095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26D26EC" w14:textId="77777777" w:rsidR="003505B6" w:rsidRDefault="003505B6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Controlled copy, uncontrolled when printed</w:t>
          </w:r>
        </w:p>
      </w:tc>
    </w:tr>
    <w:tr w:rsidR="003505B6" w14:paraId="2302E570" w14:textId="77777777" w:rsidTr="0069025B">
      <w:trPr>
        <w:trHeight w:val="216"/>
      </w:trPr>
      <w:tc>
        <w:tcPr>
          <w:tcW w:w="1658" w:type="pct"/>
          <w:tcBorders>
            <w:top w:val="nil"/>
            <w:left w:val="nil"/>
            <w:bottom w:val="nil"/>
            <w:right w:val="nil"/>
          </w:tcBorders>
          <w:hideMark/>
        </w:tcPr>
        <w:p w14:paraId="3C8B9350" w14:textId="77777777" w:rsidR="003505B6" w:rsidRDefault="003505B6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Issue date:</w:t>
          </w:r>
        </w:p>
      </w:tc>
      <w:tc>
        <w:tcPr>
          <w:tcW w:w="1248" w:type="pct"/>
          <w:tcBorders>
            <w:top w:val="nil"/>
            <w:left w:val="nil"/>
            <w:bottom w:val="nil"/>
            <w:right w:val="nil"/>
          </w:tcBorders>
          <w:hideMark/>
        </w:tcPr>
        <w:p w14:paraId="519F4133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Next review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date:..</w:t>
          </w:r>
          <w:proofErr w:type="gramEnd"/>
        </w:p>
      </w:tc>
      <w:tc>
        <w:tcPr>
          <w:tcW w:w="2095" w:type="pct"/>
          <w:tcBorders>
            <w:top w:val="nil"/>
            <w:left w:val="nil"/>
            <w:bottom w:val="nil"/>
            <w:right w:val="nil"/>
          </w:tcBorders>
          <w:hideMark/>
        </w:tcPr>
        <w:p w14:paraId="659512E6" w14:textId="77777777" w:rsidR="003505B6" w:rsidRDefault="003505B6">
          <w:pPr>
            <w:tabs>
              <w:tab w:val="center" w:pos="4320"/>
              <w:tab w:val="right" w:pos="8640"/>
            </w:tabs>
            <w:jc w:val="right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Page 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begin"/>
          </w:r>
          <w:r>
            <w:rPr>
              <w:rFonts w:eastAsia="Times New Roman" w:cs="Arial"/>
              <w:color w:val="000000"/>
              <w:sz w:val="16"/>
              <w:szCs w:val="16"/>
            </w:rPr>
            <w:instrText xml:space="preserve"> PAGE  \* Arabic   </w:instrTex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separate"/>
          </w:r>
          <w:r w:rsidR="00232AD2">
            <w:rPr>
              <w:rFonts w:eastAsia="Times New Roman" w:cs="Arial"/>
              <w:noProof/>
              <w:color w:val="000000"/>
              <w:sz w:val="16"/>
              <w:szCs w:val="16"/>
            </w:rPr>
            <w:t>3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end"/>
          </w:r>
          <w:r>
            <w:rPr>
              <w:rFonts w:eastAsia="Times New Roman" w:cs="Arial"/>
              <w:color w:val="000000"/>
              <w:sz w:val="16"/>
              <w:szCs w:val="16"/>
            </w:rPr>
            <w:t xml:space="preserve"> of </w: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 w:cs="Arial"/>
              <w:color w:val="000000"/>
              <w:sz w:val="20"/>
              <w:szCs w:val="20"/>
            </w:rPr>
            <w:instrText xml:space="preserve"> NUMPAGES  \* Arabic   </w:instrTex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separate"/>
          </w:r>
          <w:r w:rsidR="00232AD2">
            <w:rPr>
              <w:rFonts w:eastAsia="Times New Roman" w:cs="Arial"/>
              <w:noProof/>
              <w:color w:val="000000"/>
              <w:sz w:val="20"/>
              <w:szCs w:val="20"/>
            </w:rPr>
            <w:t>3</w:t>
          </w:r>
          <w:r>
            <w:rPr>
              <w:rFonts w:eastAsia="Times New Roman" w:cs="Arial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4128B209" w14:textId="77777777" w:rsidR="003505B6" w:rsidRDefault="003505B6" w:rsidP="003505B6">
    <w:pPr>
      <w:pStyle w:val="Footer"/>
    </w:pPr>
  </w:p>
  <w:p w14:paraId="5142CD86" w14:textId="77777777" w:rsidR="003505B6" w:rsidRDefault="0035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0D55" w14:textId="77777777" w:rsidR="000925CB" w:rsidRDefault="000925CB" w:rsidP="00B220B9">
      <w:pPr>
        <w:spacing w:after="0" w:line="240" w:lineRule="auto"/>
      </w:pPr>
      <w:r>
        <w:separator/>
      </w:r>
    </w:p>
  </w:footnote>
  <w:footnote w:type="continuationSeparator" w:id="0">
    <w:p w14:paraId="3DD6BA2D" w14:textId="77777777" w:rsidR="000925CB" w:rsidRDefault="000925CB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42A8" w14:textId="77777777" w:rsidR="00B220B9" w:rsidRDefault="00B220B9" w:rsidP="00B220B9">
    <w:pPr>
      <w:pStyle w:val="Header"/>
    </w:pPr>
    <w:r>
      <w:rPr>
        <w:noProof/>
        <w:lang w:val="en-US"/>
      </w:rPr>
      <w:drawing>
        <wp:inline distT="0" distB="0" distL="0" distR="0" wp14:anchorId="094C42FA" wp14:editId="4DB219CE">
          <wp:extent cx="2019300" cy="6381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B85"/>
    <w:multiLevelType w:val="hybridMultilevel"/>
    <w:tmpl w:val="C9D8F11E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2F341A02"/>
    <w:multiLevelType w:val="hybridMultilevel"/>
    <w:tmpl w:val="E0FEF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6B4C"/>
    <w:multiLevelType w:val="hybridMultilevel"/>
    <w:tmpl w:val="F38602B4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4EC2"/>
    <w:multiLevelType w:val="hybridMultilevel"/>
    <w:tmpl w:val="40847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36F10"/>
    <w:multiLevelType w:val="hybridMultilevel"/>
    <w:tmpl w:val="21ECB614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3103"/>
    <w:multiLevelType w:val="hybridMultilevel"/>
    <w:tmpl w:val="8960BF12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5174E"/>
    <w:multiLevelType w:val="hybridMultilevel"/>
    <w:tmpl w:val="4A84F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2226D"/>
    <w:multiLevelType w:val="hybridMultilevel"/>
    <w:tmpl w:val="E86E6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93054"/>
    <w:multiLevelType w:val="hybridMultilevel"/>
    <w:tmpl w:val="7EDC5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5255B"/>
    <w:multiLevelType w:val="hybridMultilevel"/>
    <w:tmpl w:val="14C4E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402F7"/>
    <w:multiLevelType w:val="hybridMultilevel"/>
    <w:tmpl w:val="C5FA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761C"/>
    <w:multiLevelType w:val="hybridMultilevel"/>
    <w:tmpl w:val="BE7A090C"/>
    <w:lvl w:ilvl="0" w:tplc="16148588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547366">
    <w:abstractNumId w:val="16"/>
  </w:num>
  <w:num w:numId="2" w16cid:durableId="1674650173">
    <w:abstractNumId w:val="10"/>
  </w:num>
  <w:num w:numId="3" w16cid:durableId="601381671">
    <w:abstractNumId w:val="3"/>
  </w:num>
  <w:num w:numId="4" w16cid:durableId="1962690324">
    <w:abstractNumId w:val="2"/>
  </w:num>
  <w:num w:numId="5" w16cid:durableId="1622804118">
    <w:abstractNumId w:val="7"/>
  </w:num>
  <w:num w:numId="6" w16cid:durableId="1130900887">
    <w:abstractNumId w:val="1"/>
  </w:num>
  <w:num w:numId="7" w16cid:durableId="1505243690">
    <w:abstractNumId w:val="14"/>
  </w:num>
  <w:num w:numId="8" w16cid:durableId="788087938">
    <w:abstractNumId w:val="12"/>
  </w:num>
  <w:num w:numId="9" w16cid:durableId="728650737">
    <w:abstractNumId w:val="6"/>
  </w:num>
  <w:num w:numId="10" w16cid:durableId="1047952337">
    <w:abstractNumId w:val="5"/>
  </w:num>
  <w:num w:numId="11" w16cid:durableId="1055591105">
    <w:abstractNumId w:val="15"/>
  </w:num>
  <w:num w:numId="12" w16cid:durableId="1478037959">
    <w:abstractNumId w:val="9"/>
  </w:num>
  <w:num w:numId="13" w16cid:durableId="2002152486">
    <w:abstractNumId w:val="0"/>
  </w:num>
  <w:num w:numId="14" w16cid:durableId="740101945">
    <w:abstractNumId w:val="13"/>
  </w:num>
  <w:num w:numId="15" w16cid:durableId="1601184387">
    <w:abstractNumId w:val="11"/>
  </w:num>
  <w:num w:numId="16" w16cid:durableId="1511604257">
    <w:abstractNumId w:val="8"/>
  </w:num>
  <w:num w:numId="17" w16cid:durableId="815878992">
    <w:abstractNumId w:val="4"/>
  </w:num>
  <w:num w:numId="18" w16cid:durableId="1629436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9"/>
    <w:rsid w:val="000131B0"/>
    <w:rsid w:val="00041EF4"/>
    <w:rsid w:val="0004352B"/>
    <w:rsid w:val="000616CA"/>
    <w:rsid w:val="0007777D"/>
    <w:rsid w:val="000925CB"/>
    <w:rsid w:val="000C034C"/>
    <w:rsid w:val="000D4F46"/>
    <w:rsid w:val="00134A81"/>
    <w:rsid w:val="001804AF"/>
    <w:rsid w:val="001A2D63"/>
    <w:rsid w:val="001E2F70"/>
    <w:rsid w:val="001E5EA7"/>
    <w:rsid w:val="00207FA9"/>
    <w:rsid w:val="00232AD2"/>
    <w:rsid w:val="002C45FB"/>
    <w:rsid w:val="002F6D0F"/>
    <w:rsid w:val="00314871"/>
    <w:rsid w:val="003505B6"/>
    <w:rsid w:val="0043409B"/>
    <w:rsid w:val="00444845"/>
    <w:rsid w:val="00451D13"/>
    <w:rsid w:val="004C55D6"/>
    <w:rsid w:val="004F27CC"/>
    <w:rsid w:val="004F3516"/>
    <w:rsid w:val="00591C31"/>
    <w:rsid w:val="005A15A0"/>
    <w:rsid w:val="005A3F22"/>
    <w:rsid w:val="005E1381"/>
    <w:rsid w:val="0063730E"/>
    <w:rsid w:val="0069025B"/>
    <w:rsid w:val="006A2003"/>
    <w:rsid w:val="006B7117"/>
    <w:rsid w:val="006E1C43"/>
    <w:rsid w:val="006E2ABB"/>
    <w:rsid w:val="006F06AB"/>
    <w:rsid w:val="006F14D8"/>
    <w:rsid w:val="00741B84"/>
    <w:rsid w:val="00781A06"/>
    <w:rsid w:val="007837D6"/>
    <w:rsid w:val="007A4059"/>
    <w:rsid w:val="007A63A8"/>
    <w:rsid w:val="007B3645"/>
    <w:rsid w:val="007B4EDD"/>
    <w:rsid w:val="007E5B4E"/>
    <w:rsid w:val="00826875"/>
    <w:rsid w:val="00876FCF"/>
    <w:rsid w:val="0089524A"/>
    <w:rsid w:val="008A138F"/>
    <w:rsid w:val="008D5075"/>
    <w:rsid w:val="008E0668"/>
    <w:rsid w:val="008F11D9"/>
    <w:rsid w:val="008F1B07"/>
    <w:rsid w:val="008F1F32"/>
    <w:rsid w:val="00957E60"/>
    <w:rsid w:val="00981D09"/>
    <w:rsid w:val="009B576A"/>
    <w:rsid w:val="009E5CD3"/>
    <w:rsid w:val="00A13C4F"/>
    <w:rsid w:val="00A215CB"/>
    <w:rsid w:val="00A722DB"/>
    <w:rsid w:val="00A924AF"/>
    <w:rsid w:val="00AE1581"/>
    <w:rsid w:val="00B220B9"/>
    <w:rsid w:val="00B91AD1"/>
    <w:rsid w:val="00B95F87"/>
    <w:rsid w:val="00BB5BB8"/>
    <w:rsid w:val="00BD5796"/>
    <w:rsid w:val="00C10E59"/>
    <w:rsid w:val="00C14225"/>
    <w:rsid w:val="00C35C12"/>
    <w:rsid w:val="00C73292"/>
    <w:rsid w:val="00C92FC8"/>
    <w:rsid w:val="00CD170F"/>
    <w:rsid w:val="00CF518D"/>
    <w:rsid w:val="00D63C46"/>
    <w:rsid w:val="00DB5CF9"/>
    <w:rsid w:val="00DC10B7"/>
    <w:rsid w:val="00E143D7"/>
    <w:rsid w:val="00E22BBB"/>
    <w:rsid w:val="00E54495"/>
    <w:rsid w:val="00E72751"/>
    <w:rsid w:val="00E75E26"/>
    <w:rsid w:val="00E80491"/>
    <w:rsid w:val="00EA6C2D"/>
    <w:rsid w:val="00EC2746"/>
    <w:rsid w:val="00F95832"/>
    <w:rsid w:val="00F9783E"/>
    <w:rsid w:val="00FC25A6"/>
    <w:rsid w:val="00FD5783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13FDB"/>
  <w15:docId w15:val="{F3162CFE-6423-4E24-BD1E-99F44C74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5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5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5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Jacob Rhodes</cp:lastModifiedBy>
  <cp:revision>2</cp:revision>
  <cp:lastPrinted>2022-01-04T22:05:00Z</cp:lastPrinted>
  <dcterms:created xsi:type="dcterms:W3CDTF">2023-08-29T05:34:00Z</dcterms:created>
  <dcterms:modified xsi:type="dcterms:W3CDTF">2023-08-29T05:34:00Z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14-09-2022</vt:lpwstr>
  </property>
  <property fmtid="{D5CDD505-2E9C-101B-9397-08002B2CF9AE}" pid="18" name="cmsDocCreatedBy">
    <vt:lpwstr>AOKEEFE</vt:lpwstr>
  </property>
  <property fmtid="{D5CDD505-2E9C-101B-9397-08002B2CF9AE}" pid="19" name="cmsDocName">
    <vt:lpwstr>AEN 6.2.7.2 Education Support Position Description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4365</vt:lpwstr>
  </property>
  <property fmtid="{D5CDD505-2E9C-101B-9397-08002B2CF9AE}" pid="22" name="cmsNextReviewDate">
    <vt:lpwstr>14-09-2023</vt:lpwstr>
  </property>
  <property fmtid="{D5CDD505-2E9C-101B-9397-08002B2CF9AE}" pid="23" name="cmsRevision">
    <vt:lpwstr>1.0</vt:lpwstr>
  </property>
  <property fmtid="{D5CDD505-2E9C-101B-9397-08002B2CF9AE}" pid="24" name="cmsRevisionDate">
    <vt:lpwstr>14-09-2022</vt:lpwstr>
  </property>
</Properties>
</file>