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5EC46" w14:textId="6BAC8692" w:rsidR="00C01427" w:rsidRDefault="00C0142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25"/>
        <w:gridCol w:w="5415"/>
      </w:tblGrid>
      <w:tr w:rsidR="00B220B9" w:rsidRPr="00732AE4" w14:paraId="2C08C8E0" w14:textId="77777777" w:rsidTr="00E979B9">
        <w:tc>
          <w:tcPr>
            <w:tcW w:w="10740" w:type="dxa"/>
            <w:gridSpan w:val="2"/>
            <w:shd w:val="clear" w:color="auto" w:fill="auto"/>
          </w:tcPr>
          <w:p w14:paraId="215627F3" w14:textId="427D322B" w:rsidR="00B220B9" w:rsidRDefault="00475AF0" w:rsidP="00732AE4">
            <w:pPr>
              <w:spacing w:before="120" w:after="120"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Apprentice </w:t>
            </w:r>
            <w:r w:rsidR="001C64A5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Roof Plumber </w:t>
            </w:r>
          </w:p>
          <w:p w14:paraId="01476C0C" w14:textId="77777777" w:rsidR="00B959A2" w:rsidRPr="00732AE4" w:rsidRDefault="00B959A2" w:rsidP="00732AE4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B959A2">
              <w:rPr>
                <w:rFonts w:cs="Arial"/>
                <w:b/>
                <w:sz w:val="28"/>
                <w:szCs w:val="28"/>
              </w:rPr>
              <w:t>Position Description</w:t>
            </w:r>
          </w:p>
        </w:tc>
      </w:tr>
      <w:tr w:rsidR="00B220B9" w:rsidRPr="00732AE4" w14:paraId="2D5512C5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680EFBE9" w14:textId="77777777" w:rsidR="00B220B9" w:rsidRPr="00732AE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21E30A60" w14:textId="77777777" w:rsidR="00BC135F" w:rsidRDefault="00BC135F" w:rsidP="00BC135F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Position Descriptions are written statements that clearly describe the duties or task to be undertaken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the responsibilities of the 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</w:rPr>
              <w:t>particular position</w:t>
            </w:r>
            <w:proofErr w:type="gramEnd"/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. 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>The position description also include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information about working conditions, tools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</w:t>
            </w:r>
            <w:r w:rsidRPr="00F14896">
              <w:rPr>
                <w:rFonts w:eastAsia="Times New Roman" w:cs="Arial"/>
                <w:color w:val="000000"/>
                <w:sz w:val="20"/>
                <w:szCs w:val="20"/>
              </w:rPr>
              <w:t xml:space="preserve"> equipment used, knowledge and skills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required and Work Health and Safety responsibilities. </w:t>
            </w:r>
          </w:p>
          <w:p w14:paraId="1E11D640" w14:textId="77777777" w:rsidR="00B220B9" w:rsidRPr="00732AE4" w:rsidRDefault="00B220B9">
            <w:pPr>
              <w:rPr>
                <w:color w:val="000000" w:themeColor="text1"/>
              </w:rPr>
            </w:pPr>
          </w:p>
        </w:tc>
      </w:tr>
      <w:tr w:rsidR="00B220B9" w:rsidRPr="00732AE4" w14:paraId="4AE7B267" w14:textId="77777777" w:rsidTr="00E979B9">
        <w:tc>
          <w:tcPr>
            <w:tcW w:w="5325" w:type="dxa"/>
            <w:shd w:val="clear" w:color="auto" w:fill="auto"/>
          </w:tcPr>
          <w:p w14:paraId="33BDC7EA" w14:textId="5004DF0C" w:rsidR="00B220B9" w:rsidRPr="0057606E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Employee </w:t>
            </w:r>
            <w:r w:rsidR="00475AF0"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Name:</w:t>
            </w:r>
            <w:r w:rsidR="004F3516"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E549A9">
              <w:rPr>
                <w:rFonts w:eastAsia="Times New Roman" w:cs="Arial"/>
                <w:b/>
                <w:bCs/>
                <w:color w:val="000000"/>
                <w:lang w:val="en"/>
              </w:rPr>
              <w:t>TBC</w:t>
            </w:r>
          </w:p>
        </w:tc>
        <w:tc>
          <w:tcPr>
            <w:tcW w:w="5415" w:type="dxa"/>
            <w:shd w:val="clear" w:color="auto" w:fill="auto"/>
          </w:tcPr>
          <w:p w14:paraId="12AB2644" w14:textId="65EDABE5" w:rsidR="00B220B9" w:rsidRPr="0057606E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Date PD Issued</w:t>
            </w:r>
            <w:r w:rsidR="00475AF0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25/02/2025</w:t>
            </w:r>
          </w:p>
        </w:tc>
      </w:tr>
      <w:tr w:rsidR="00B220B9" w:rsidRPr="00732AE4" w14:paraId="5570A6A9" w14:textId="77777777" w:rsidTr="00E979B9">
        <w:tc>
          <w:tcPr>
            <w:tcW w:w="10740" w:type="dxa"/>
            <w:gridSpan w:val="2"/>
            <w:shd w:val="clear" w:color="auto" w:fill="auto"/>
          </w:tcPr>
          <w:p w14:paraId="35B3FFFF" w14:textId="6109E580" w:rsidR="00B220B9" w:rsidRPr="0057606E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D2DA1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Apprentice 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Roof </w:t>
            </w:r>
            <w:r w:rsidR="009D2DA1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Plumber </w:t>
            </w:r>
          </w:p>
        </w:tc>
      </w:tr>
      <w:tr w:rsidR="0007777D" w:rsidRPr="00732AE4" w14:paraId="7F2C7A4E" w14:textId="77777777" w:rsidTr="00E979B9">
        <w:tc>
          <w:tcPr>
            <w:tcW w:w="5325" w:type="dxa"/>
            <w:shd w:val="clear" w:color="auto" w:fill="auto"/>
          </w:tcPr>
          <w:p w14:paraId="5DB6971B" w14:textId="2F8216E2" w:rsidR="0007777D" w:rsidRPr="0057606E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475AF0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Warrnambool based 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Roof Plumber </w:t>
            </w:r>
          </w:p>
        </w:tc>
        <w:tc>
          <w:tcPr>
            <w:tcW w:w="5415" w:type="dxa"/>
            <w:shd w:val="clear" w:color="auto" w:fill="auto"/>
          </w:tcPr>
          <w:p w14:paraId="40CFCE5C" w14:textId="30782B64" w:rsidR="0007777D" w:rsidRPr="0057606E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CB550F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475AF0">
              <w:rPr>
                <w:rFonts w:eastAsia="Times New Roman" w:cs="Arial"/>
                <w:b/>
                <w:bCs/>
                <w:color w:val="000000"/>
                <w:lang w:val="en"/>
              </w:rPr>
              <w:t>TBA</w:t>
            </w:r>
          </w:p>
        </w:tc>
      </w:tr>
      <w:tr w:rsidR="00B220B9" w:rsidRPr="00732AE4" w14:paraId="551D03F3" w14:textId="77777777" w:rsidTr="00E979B9">
        <w:tc>
          <w:tcPr>
            <w:tcW w:w="10740" w:type="dxa"/>
            <w:gridSpan w:val="2"/>
            <w:shd w:val="clear" w:color="auto" w:fill="auto"/>
          </w:tcPr>
          <w:p w14:paraId="685D0F33" w14:textId="58CEAF38" w:rsidR="00B220B9" w:rsidRPr="00732AE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Warrnambool </w:t>
            </w:r>
            <w:r w:rsidR="00475AF0">
              <w:rPr>
                <w:rFonts w:eastAsia="Times New Roman" w:cs="Arial"/>
                <w:b/>
                <w:bCs/>
                <w:color w:val="000000"/>
                <w:lang w:val="en"/>
              </w:rPr>
              <w:t>Region</w:t>
            </w:r>
          </w:p>
        </w:tc>
      </w:tr>
      <w:tr w:rsidR="00B220B9" w:rsidRPr="00732AE4" w14:paraId="47190A90" w14:textId="77777777" w:rsidTr="00E979B9">
        <w:tc>
          <w:tcPr>
            <w:tcW w:w="10740" w:type="dxa"/>
            <w:gridSpan w:val="2"/>
            <w:shd w:val="clear" w:color="auto" w:fill="auto"/>
          </w:tcPr>
          <w:p w14:paraId="552D54BF" w14:textId="1CD93F5B" w:rsidR="00B220B9" w:rsidRPr="0057606E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Westvic Staffing Solutions </w:t>
            </w:r>
            <w:r w:rsidR="001D16EC">
              <w:rPr>
                <w:rFonts w:eastAsia="Times New Roman" w:cs="Arial"/>
                <w:b/>
                <w:bCs/>
                <w:color w:val="000000"/>
                <w:lang w:val="en"/>
              </w:rPr>
              <w:t>Apprentice/Trainee Consultant</w:t>
            </w: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:</w:t>
            </w:r>
            <w:r w:rsidR="0057606E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1C64A5">
              <w:rPr>
                <w:rFonts w:eastAsia="Times New Roman" w:cs="Arial"/>
                <w:b/>
                <w:bCs/>
                <w:color w:val="000000"/>
                <w:lang w:val="en"/>
              </w:rPr>
              <w:t>Jacob Rhodes</w:t>
            </w:r>
            <w:r w:rsidR="00C077DD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1E5EA7" w:rsidRPr="00732AE4" w14:paraId="37FB811F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26B714B9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4ED8524E" w14:textId="11120C79" w:rsidR="001C64A5" w:rsidRDefault="00771359" w:rsidP="00771359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A Plumber / </w:t>
            </w:r>
            <w:r w:rsidR="00963685">
              <w:rPr>
                <w:rFonts w:eastAsia="Times New Roman" w:cs="Arial"/>
                <w:sz w:val="20"/>
                <w:szCs w:val="20"/>
                <w:lang w:eastAsia="en-AU"/>
              </w:rPr>
              <w:t>Roofer</w:t>
            </w:r>
            <w:r w:rsidR="00963685"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 is</w:t>
            </w:r>
            <w:r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 responsible for installing</w:t>
            </w:r>
            <w:r w:rsidR="001C64A5">
              <w:rPr>
                <w:rFonts w:eastAsia="Times New Roman" w:cs="Arial"/>
                <w:sz w:val="20"/>
                <w:szCs w:val="20"/>
                <w:lang w:eastAsia="en-AU"/>
              </w:rPr>
              <w:t xml:space="preserve"> meta sheeting</w:t>
            </w:r>
            <w:r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, </w:t>
            </w:r>
            <w:r w:rsidR="001C64A5">
              <w:rPr>
                <w:rFonts w:eastAsia="Times New Roman" w:cs="Arial"/>
                <w:sz w:val="20"/>
                <w:szCs w:val="20"/>
                <w:lang w:eastAsia="en-AU"/>
              </w:rPr>
              <w:t xml:space="preserve">polycarbonate and fibreglass sheets and waterproof membranes. Install roof mesh, insulation, gutters and downpipes. </w:t>
            </w:r>
          </w:p>
          <w:p w14:paraId="58A2D1F3" w14:textId="15669190" w:rsidR="00771359" w:rsidRPr="00732AE4" w:rsidRDefault="001C64A5" w:rsidP="00771359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sz w:val="20"/>
                <w:szCs w:val="20"/>
                <w:lang w:eastAsia="en-AU"/>
              </w:rPr>
              <w:t>Flashing roof penetrations and connecting roof discharge to rainwater collection systems.</w:t>
            </w:r>
          </w:p>
          <w:p w14:paraId="09B320BC" w14:textId="316140F3" w:rsidR="001E5EA7" w:rsidRPr="00732AE4" w:rsidRDefault="001E5EA7" w:rsidP="0077135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732AE4" w14:paraId="0E0A07BB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46955E46" w14:textId="77777777" w:rsidR="00771359" w:rsidRPr="00732AE4" w:rsidRDefault="00771359" w:rsidP="00771359">
            <w:pPr>
              <w:pStyle w:val="Heading3"/>
              <w:rPr>
                <w:rFonts w:asciiTheme="minorHAnsi" w:hAnsiTheme="minorHAnsi"/>
              </w:rPr>
            </w:pPr>
            <w:r w:rsidRPr="00732AE4">
              <w:rPr>
                <w:rFonts w:asciiTheme="minorHAnsi" w:hAnsiTheme="minorHAnsi"/>
              </w:rPr>
              <w:t>Tasks involved:</w:t>
            </w:r>
          </w:p>
          <w:p w14:paraId="6B4E7F5D" w14:textId="77777777" w:rsidR="00771359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Prepare and/or study plans and specifications to work out the layout of plumbing systems and materials needed</w:t>
            </w:r>
          </w:p>
          <w:p w14:paraId="42FCF836" w14:textId="7A311217" w:rsidR="001C64A5" w:rsidRDefault="001C64A5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Assess risks</w:t>
            </w:r>
          </w:p>
          <w:p w14:paraId="7A266847" w14:textId="69F42FD3" w:rsidR="001C64A5" w:rsidRDefault="001C64A5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Erect scaffolding and use elevated work platforms </w:t>
            </w:r>
          </w:p>
          <w:p w14:paraId="20154952" w14:textId="2E2E10BC" w:rsidR="001C64A5" w:rsidRDefault="001C64A5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Correctly space and fasten battens or top hat across the roof rafters/purlins on which the roof sheeting will be fixed </w:t>
            </w:r>
            <w:r w:rsidR="00F57553">
              <w:rPr>
                <w:rFonts w:eastAsia="Times New Roman" w:cs="Arial"/>
                <w:sz w:val="20"/>
                <w:szCs w:val="20"/>
                <w:lang w:val="en" w:eastAsia="en-AU"/>
              </w:rPr>
              <w:t>to</w:t>
            </w:r>
          </w:p>
          <w:p w14:paraId="410C0E97" w14:textId="307243D4" w:rsidR="00F57553" w:rsidRDefault="00F57553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Install safety mesh, insulation, roof sheeting, design, fabricate and install flashings</w:t>
            </w:r>
          </w:p>
          <w:p w14:paraId="7CB9BC14" w14:textId="4A161EA0" w:rsidR="00F57553" w:rsidRDefault="00F57553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Maintain and repair roofing and roof plumbing systems</w:t>
            </w:r>
          </w:p>
          <w:p w14:paraId="4FDE109C" w14:textId="27D18BFA" w:rsidR="00F57553" w:rsidRDefault="00F57553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Clear the roof of debris when the job is finished </w:t>
            </w:r>
          </w:p>
          <w:p w14:paraId="780367D1" w14:textId="7C89C3EF" w:rsidR="00F57553" w:rsidRPr="00F57553" w:rsidRDefault="00F57553" w:rsidP="00F5755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Interpret drawings and specifications</w:t>
            </w:r>
          </w:p>
          <w:p w14:paraId="6DF2934E" w14:textId="08529340" w:rsidR="001E5EA7" w:rsidRPr="00F57553" w:rsidRDefault="00771359" w:rsidP="00F5755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Measure and mark reference points for location of equipment</w:t>
            </w:r>
          </w:p>
        </w:tc>
      </w:tr>
      <w:tr w:rsidR="001E5EA7" w:rsidRPr="00732AE4" w14:paraId="259B6684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31D75618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 Conditions:</w:t>
            </w:r>
          </w:p>
          <w:p w14:paraId="2D0EA34C" w14:textId="0A8FA2D0" w:rsidR="001E5EA7" w:rsidRPr="00732AE4" w:rsidRDefault="00F57553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  <w:lang w:val="en" w:eastAsia="en-AU"/>
              </w:rPr>
              <w:t>Working outdoors and at heights.</w:t>
            </w:r>
          </w:p>
        </w:tc>
      </w:tr>
      <w:tr w:rsidR="00963685" w:rsidRPr="00732AE4" w14:paraId="18B88417" w14:textId="77777777" w:rsidTr="00871BEC">
        <w:tc>
          <w:tcPr>
            <w:tcW w:w="10740" w:type="dxa"/>
            <w:gridSpan w:val="2"/>
            <w:shd w:val="clear" w:color="auto" w:fill="FFFFFF" w:themeFill="background1"/>
          </w:tcPr>
          <w:p w14:paraId="779EDDBA" w14:textId="77777777" w:rsidR="00963685" w:rsidRDefault="00963685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00AFFCC9" w14:textId="77777777" w:rsidR="00963685" w:rsidRPr="00732AE4" w:rsidRDefault="00963685" w:rsidP="00963685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7A815460" w14:textId="77777777" w:rsidR="00963685" w:rsidRPr="00732AE4" w:rsidRDefault="00963685" w:rsidP="00963685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plan your time and work under pressure </w:t>
            </w:r>
          </w:p>
          <w:p w14:paraId="4E8EF145" w14:textId="77777777" w:rsidR="00963685" w:rsidRPr="00732AE4" w:rsidRDefault="00963685" w:rsidP="00963685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Good communication skills </w:t>
            </w:r>
          </w:p>
          <w:p w14:paraId="5CCAB5F6" w14:textId="77777777" w:rsidR="00963685" w:rsidRPr="00732AE4" w:rsidRDefault="00963685" w:rsidP="00963685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Punctuality </w:t>
            </w:r>
          </w:p>
          <w:p w14:paraId="67B38CA9" w14:textId="77777777" w:rsidR="00963685" w:rsidRPr="00732AE4" w:rsidRDefault="00963685" w:rsidP="00963685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Able to work well in a team</w:t>
            </w:r>
          </w:p>
          <w:p w14:paraId="1B1C8907" w14:textId="77777777" w:rsidR="00963685" w:rsidRDefault="00963685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025F2FC7" w14:textId="77777777" w:rsidR="00963685" w:rsidRPr="00732AE4" w:rsidRDefault="00963685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</w:tbl>
    <w:p w14:paraId="55B88981" w14:textId="77777777" w:rsidR="00C01427" w:rsidRDefault="00C0142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EA7" w:rsidRPr="00732AE4" w14:paraId="3A7DDE74" w14:textId="77777777" w:rsidTr="00F57553">
        <w:tc>
          <w:tcPr>
            <w:tcW w:w="10456" w:type="dxa"/>
            <w:shd w:val="clear" w:color="auto" w:fill="FFFFFF" w:themeFill="background1"/>
          </w:tcPr>
          <w:p w14:paraId="0C0B42F0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 xml:space="preserve">Qualifications and </w:t>
            </w:r>
            <w:r w:rsidR="002D3492"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Licenses</w:t>
            </w: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7F5BC9EB" w14:textId="77777777" w:rsidR="001E5EA7" w:rsidRDefault="00C04811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475AF0"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>Current Construction Induction Card (or willing to obtain).</w:t>
            </w:r>
          </w:p>
          <w:p w14:paraId="7C685F02" w14:textId="7983DE14" w:rsidR="00475AF0" w:rsidRPr="00475AF0" w:rsidRDefault="00475AF0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  <w:t xml:space="preserve">Current Drivers Licence (preferred). </w:t>
            </w:r>
          </w:p>
          <w:p w14:paraId="2713B7C6" w14:textId="7707109D" w:rsidR="00C04811" w:rsidRPr="00732AE4" w:rsidRDefault="00C04811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732AE4" w14:paraId="34904A31" w14:textId="77777777" w:rsidTr="00F57553">
        <w:trPr>
          <w:trHeight w:val="2922"/>
        </w:trPr>
        <w:tc>
          <w:tcPr>
            <w:tcW w:w="10456" w:type="dxa"/>
            <w:shd w:val="clear" w:color="auto" w:fill="FFFFFF" w:themeFill="background1"/>
          </w:tcPr>
          <w:p w14:paraId="09CBD279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6B5626A0" w14:textId="77777777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Follow Westvic Staffing Solutions’ and the Host Employer’s Workplace Health and Safety policies, procedures and workplace instructions</w:t>
            </w:r>
          </w:p>
          <w:p w14:paraId="6314AA94" w14:textId="77777777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Co-operate with the Employer and Westvic Staffing Solutions with respect to any action taken by the Host Employer and Westvic Staffing Solutions to comply with any requirements to provide a workplace that is safe and without risks to health</w:t>
            </w:r>
          </w:p>
          <w:p w14:paraId="2AE0E3AE" w14:textId="77777777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Correctly wear and maintain items of personal protective clothing and equipment that are provided</w:t>
            </w:r>
          </w:p>
          <w:p w14:paraId="108B63FA" w14:textId="77777777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Take reasonable care for your own health and safety and for the health and safety of anyone else that may be affected by your actions or omissions whilst at work</w:t>
            </w:r>
          </w:p>
          <w:p w14:paraId="4E873886" w14:textId="66B8EBD6" w:rsidR="00BC135F" w:rsidRPr="00BC135F" w:rsidRDefault="001E5EA7" w:rsidP="00BC135F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963685" w:rsidRPr="00732AE4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Westvic Staffing Solutions without delay</w:t>
            </w:r>
            <w:r w:rsidR="000D4F46" w:rsidRPr="00732AE4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771359" w:rsidRPr="00732AE4" w14:paraId="305F21D2" w14:textId="77777777" w:rsidTr="00F57553">
        <w:trPr>
          <w:trHeight w:val="2127"/>
        </w:trPr>
        <w:tc>
          <w:tcPr>
            <w:tcW w:w="10456" w:type="dxa"/>
            <w:shd w:val="clear" w:color="auto" w:fill="FFFFFF" w:themeFill="background1"/>
          </w:tcPr>
          <w:p w14:paraId="1E7B07A7" w14:textId="77777777" w:rsidR="00771359" w:rsidRPr="00732AE4" w:rsidRDefault="0077135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</w:p>
          <w:p w14:paraId="70E160F0" w14:textId="131EFBA4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963685"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Week:</w:t>
            </w:r>
            <w:r w:rsidR="00105F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</w:t>
            </w:r>
            <w:r w:rsidR="00F5755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38</w:t>
            </w:r>
          </w:p>
          <w:p w14:paraId="1150DE23" w14:textId="41C25190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</w:t>
            </w:r>
            <w:r w:rsidR="00963685"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</w:t>
            </w:r>
            <w:r w:rsidR="0096368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  <w:r w:rsidR="00F5755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Monday to Friday</w:t>
            </w:r>
          </w:p>
          <w:p w14:paraId="66669D6F" w14:textId="589A23CD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105F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D2DA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Plumbing and Fire Sprinklers Award </w:t>
            </w:r>
            <w:r w:rsidR="00475AF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2020</w:t>
            </w:r>
          </w:p>
          <w:p w14:paraId="09B2986C" w14:textId="460836DA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105FC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D2DA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11.5% </w:t>
            </w:r>
          </w:p>
          <w:p w14:paraId="5D5F1DA8" w14:textId="54A0AA60" w:rsidR="003A247F" w:rsidRDefault="00771359" w:rsidP="003A247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Commencement Hourly</w:t>
            </w:r>
            <w:r w:rsidR="00F5755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: As per award </w:t>
            </w:r>
          </w:p>
          <w:p w14:paraId="20556AC1" w14:textId="2C5C676F" w:rsidR="00771359" w:rsidRPr="003A247F" w:rsidRDefault="00771359" w:rsidP="003A247F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3A24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Allowances:</w:t>
            </w:r>
            <w:r w:rsidR="00105FCD" w:rsidRPr="003A24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96368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</w:t>
            </w:r>
            <w:r w:rsidR="00E20EB2" w:rsidRPr="003A247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s per award </w:t>
            </w:r>
          </w:p>
          <w:p w14:paraId="07ED2989" w14:textId="77777777" w:rsidR="00771359" w:rsidRPr="00732AE4" w:rsidRDefault="0077135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7E5B4E" w:rsidRPr="00732AE4" w14:paraId="611B110A" w14:textId="77777777" w:rsidTr="00F57553">
        <w:tc>
          <w:tcPr>
            <w:tcW w:w="10456" w:type="dxa"/>
            <w:shd w:val="clear" w:color="auto" w:fill="auto"/>
          </w:tcPr>
          <w:p w14:paraId="4CA13FD8" w14:textId="77777777" w:rsidR="007E5B4E" w:rsidRPr="00732AE4" w:rsidRDefault="007E5B4E" w:rsidP="007E5B4E">
            <w:pPr>
              <w:tabs>
                <w:tab w:val="left" w:pos="4560"/>
              </w:tabs>
              <w:spacing w:before="60" w:after="60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Copy </w:t>
            </w:r>
            <w:proofErr w:type="gramStart"/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to :</w:t>
            </w:r>
            <w:proofErr w:type="gramEnd"/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  </w:t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Employee                             </w:t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Host Employer                        </w:t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sym w:font="Wingdings 2" w:char="F030"/>
            </w:r>
            <w:r w:rsidRPr="00732AE4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val="en"/>
              </w:rPr>
              <w:t xml:space="preserve"> </w:t>
            </w: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Main File                    </w:t>
            </w:r>
          </w:p>
        </w:tc>
      </w:tr>
    </w:tbl>
    <w:p w14:paraId="6669A916" w14:textId="77777777" w:rsidR="00B220B9" w:rsidRDefault="007B4DAC">
      <w:r>
        <w:t xml:space="preserve"> </w:t>
      </w:r>
      <w:r w:rsidR="001D16EC">
        <w:t xml:space="preserve"> </w:t>
      </w:r>
      <w:r w:rsidR="00C15748">
        <w:t xml:space="preserve"> </w:t>
      </w:r>
      <w:r w:rsidR="000E2965">
        <w:t xml:space="preserve"> </w:t>
      </w:r>
      <w:r w:rsidR="00AE0D79">
        <w:t xml:space="preserve"> </w:t>
      </w:r>
      <w:r w:rsidR="00FB75DE">
        <w:t xml:space="preserve"> </w:t>
      </w:r>
      <w:r w:rsidR="00871BEC">
        <w:t xml:space="preserve"> </w:t>
      </w:r>
    </w:p>
    <w:p w14:paraId="7E88A5E0" w14:textId="77777777" w:rsidR="00BC135F" w:rsidRPr="00824111" w:rsidRDefault="00BC135F" w:rsidP="00BC135F">
      <w:pPr>
        <w:rPr>
          <w:b/>
        </w:rPr>
      </w:pPr>
      <w:r w:rsidRPr="00824111">
        <w:rPr>
          <w:b/>
        </w:rPr>
        <w:t>Position Description Acknowledgement</w:t>
      </w:r>
    </w:p>
    <w:p w14:paraId="5B50905D" w14:textId="27B5F77E" w:rsidR="00BC135F" w:rsidRDefault="00BC135F" w:rsidP="00BC135F">
      <w:r>
        <w:t xml:space="preserve">All parties have received, reviewed and fully understand and accept the Position Description and the tasks and conditions included within.  </w:t>
      </w:r>
    </w:p>
    <w:p w14:paraId="796DB94A" w14:textId="77777777" w:rsidR="00127156" w:rsidRPr="00127156" w:rsidRDefault="00127156" w:rsidP="00127156">
      <w:pPr>
        <w:pStyle w:val="NoSpacing"/>
        <w:rPr>
          <w:b/>
          <w:bCs/>
        </w:rPr>
      </w:pPr>
      <w:r w:rsidRPr="00127156">
        <w:rPr>
          <w:b/>
          <w:bCs/>
        </w:rPr>
        <w:t xml:space="preserve">EMPLOYEE: </w:t>
      </w:r>
    </w:p>
    <w:p w14:paraId="016A5156" w14:textId="6410DB17" w:rsidR="00127156" w:rsidRPr="00824111" w:rsidRDefault="00127156" w:rsidP="00127156">
      <w:pPr>
        <w:pStyle w:val="NoSpacing"/>
      </w:pPr>
      <w:r w:rsidRPr="00824111">
        <w:t>Employee Name:</w:t>
      </w:r>
      <w:r w:rsidR="009D2DA1">
        <w:t xml:space="preserve"> </w:t>
      </w:r>
    </w:p>
    <w:p w14:paraId="52319DD3" w14:textId="40C22BBD" w:rsidR="00127156" w:rsidRDefault="00127156" w:rsidP="00127156">
      <w:pPr>
        <w:pStyle w:val="NoSpacing"/>
      </w:pPr>
    </w:p>
    <w:p w14:paraId="66BEF0AF" w14:textId="70C420F9" w:rsidR="00127156" w:rsidRDefault="00127156" w:rsidP="00127156">
      <w:pPr>
        <w:pStyle w:val="NoSpacing"/>
      </w:pPr>
      <w:r w:rsidRPr="00824111">
        <w:t>Employee Signature: _______________________________________________</w:t>
      </w:r>
      <w:r>
        <w:t xml:space="preserve"> Date</w:t>
      </w:r>
      <w:r w:rsidR="009D2DA1">
        <w:t xml:space="preserve"> </w:t>
      </w:r>
    </w:p>
    <w:p w14:paraId="2802D35C" w14:textId="6A0EFA64" w:rsidR="00127156" w:rsidRDefault="00127156" w:rsidP="00127156">
      <w:pPr>
        <w:pStyle w:val="NoSpacing"/>
      </w:pPr>
    </w:p>
    <w:p w14:paraId="0CBCF82D" w14:textId="72A9AFE0" w:rsidR="00127156" w:rsidRPr="002B02F5" w:rsidRDefault="00127156" w:rsidP="00127156">
      <w:pPr>
        <w:pStyle w:val="NoSpacing"/>
        <w:rPr>
          <w:b/>
          <w:bCs/>
        </w:rPr>
      </w:pPr>
      <w:r w:rsidRPr="002B02F5">
        <w:rPr>
          <w:b/>
          <w:bCs/>
        </w:rPr>
        <w:t>HOST EMPLOYER:</w:t>
      </w:r>
    </w:p>
    <w:p w14:paraId="6355F507" w14:textId="77777777" w:rsidR="00127156" w:rsidRDefault="00127156" w:rsidP="00127156">
      <w:pPr>
        <w:pStyle w:val="NoSpacing"/>
      </w:pPr>
    </w:p>
    <w:p w14:paraId="7BF84B93" w14:textId="3E7D8780" w:rsidR="00127156" w:rsidRPr="00127156" w:rsidRDefault="00127156" w:rsidP="00127156">
      <w:pPr>
        <w:pStyle w:val="NoSpacing"/>
      </w:pPr>
      <w:r w:rsidRPr="00824111">
        <w:t xml:space="preserve">Host Employer Name: </w:t>
      </w:r>
      <w:r w:rsidR="00E20EB2">
        <w:t xml:space="preserve"> </w:t>
      </w:r>
    </w:p>
    <w:p w14:paraId="3FE69E0C" w14:textId="29F2AE97" w:rsidR="00127156" w:rsidRDefault="00127156" w:rsidP="00127156">
      <w:pPr>
        <w:pStyle w:val="NoSpacing"/>
      </w:pPr>
    </w:p>
    <w:p w14:paraId="7F7846E7" w14:textId="62607115" w:rsidR="00127156" w:rsidRDefault="00127156" w:rsidP="00127156">
      <w:pPr>
        <w:pStyle w:val="NoSpacing"/>
      </w:pPr>
      <w:r w:rsidRPr="00824111">
        <w:t>Host Employer Signature: ___________________________________________</w:t>
      </w:r>
      <w:r w:rsidRPr="00E1314A">
        <w:t xml:space="preserve"> </w:t>
      </w:r>
      <w:r>
        <w:t>Date</w:t>
      </w:r>
    </w:p>
    <w:p w14:paraId="6DBFC6D1" w14:textId="77777777" w:rsidR="00127156" w:rsidRDefault="00127156" w:rsidP="00127156">
      <w:pPr>
        <w:pStyle w:val="NoSpacing"/>
      </w:pPr>
    </w:p>
    <w:p w14:paraId="4444F98A" w14:textId="0D4A12CC" w:rsidR="00127156" w:rsidRPr="002B02F5" w:rsidRDefault="00127156" w:rsidP="00127156">
      <w:pPr>
        <w:pStyle w:val="NoSpacing"/>
        <w:rPr>
          <w:b/>
          <w:bCs/>
        </w:rPr>
      </w:pPr>
      <w:r w:rsidRPr="002B02F5">
        <w:rPr>
          <w:b/>
          <w:bCs/>
        </w:rPr>
        <w:t>WESTVIC STAFFING SOLUTIONS:</w:t>
      </w:r>
    </w:p>
    <w:p w14:paraId="066BE285" w14:textId="77777777" w:rsidR="00127156" w:rsidRDefault="00127156" w:rsidP="00127156">
      <w:pPr>
        <w:pStyle w:val="NoSpacing"/>
      </w:pPr>
    </w:p>
    <w:p w14:paraId="2525F315" w14:textId="38713A35" w:rsidR="00127156" w:rsidRPr="00824111" w:rsidRDefault="00127156" w:rsidP="00127156">
      <w:pPr>
        <w:pStyle w:val="NoSpacing"/>
      </w:pPr>
      <w:r w:rsidRPr="00824111">
        <w:t xml:space="preserve">Westvic Staffing Solutions Representative Name: </w:t>
      </w:r>
      <w:r w:rsidR="00E20EB2">
        <w:t xml:space="preserve"> </w:t>
      </w:r>
    </w:p>
    <w:p w14:paraId="1AF8FDC0" w14:textId="6AD2CA82" w:rsidR="00127156" w:rsidRDefault="00127156" w:rsidP="00127156">
      <w:pPr>
        <w:pStyle w:val="NoSpacing"/>
      </w:pPr>
    </w:p>
    <w:p w14:paraId="3BEB3F33" w14:textId="28DF22B9" w:rsidR="00127156" w:rsidRPr="00824111" w:rsidRDefault="00127156" w:rsidP="00127156">
      <w:pPr>
        <w:pStyle w:val="NoSpacing"/>
      </w:pPr>
      <w:r w:rsidRPr="00824111">
        <w:t>Westvic Staffing Solutions Representative Signature: _____________________</w:t>
      </w:r>
      <w:r>
        <w:t xml:space="preserve"> Date</w:t>
      </w:r>
      <w:r w:rsidR="009D2DA1">
        <w:t xml:space="preserve"> </w:t>
      </w:r>
    </w:p>
    <w:sectPr w:rsidR="00127156" w:rsidRPr="00824111" w:rsidSect="00293E6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567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A298" w14:textId="77777777" w:rsidR="00805097" w:rsidRDefault="00805097" w:rsidP="00B220B9">
      <w:pPr>
        <w:spacing w:after="0" w:line="240" w:lineRule="auto"/>
      </w:pPr>
      <w:r>
        <w:separator/>
      </w:r>
    </w:p>
  </w:endnote>
  <w:endnote w:type="continuationSeparator" w:id="0">
    <w:p w14:paraId="21443322" w14:textId="77777777" w:rsidR="00805097" w:rsidRDefault="00805097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293E6A" w:rsidRPr="009876B3" w14:paraId="4049A707" w14:textId="77777777" w:rsidTr="003A0554">
      <w:trPr>
        <w:trHeight w:val="120"/>
      </w:trPr>
      <w:tc>
        <w:tcPr>
          <w:tcW w:w="1658" w:type="pct"/>
          <w:hideMark/>
        </w:tcPr>
        <w:p w14:paraId="78F974EB" w14:textId="39D02C7C" w:rsidR="00293E6A" w:rsidRPr="005D1F6B" w:rsidRDefault="00293E6A" w:rsidP="00BD1AA6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Updated By: 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DOCPROPERTY cmsApprovedBy </w:instrText>
          </w:r>
          <w:r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AOKEEFE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150747CC" w14:textId="07F3829E" w:rsidR="00293E6A" w:rsidRPr="005D1F6B" w:rsidRDefault="00293E6A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535A0A4A" w14:textId="77777777" w:rsidR="00293E6A" w:rsidRPr="005D1F6B" w:rsidRDefault="00293E6A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293E6A" w:rsidRPr="009876B3" w14:paraId="465183CE" w14:textId="77777777" w:rsidTr="003A0554">
      <w:trPr>
        <w:trHeight w:val="92"/>
      </w:trPr>
      <w:tc>
        <w:tcPr>
          <w:tcW w:w="1658" w:type="pct"/>
          <w:hideMark/>
        </w:tcPr>
        <w:p w14:paraId="649991D4" w14:textId="5F07609A" w:rsidR="00293E6A" w:rsidRPr="005D1F6B" w:rsidRDefault="00293E6A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727C6D7F" w14:textId="7D8FFCE0" w:rsidR="00293E6A" w:rsidRPr="005D1F6B" w:rsidRDefault="00293E6A" w:rsidP="00BD1AA6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cmsNextReviewDate   DOCPROPERTY cmsNextReviewDate   DOCPROPERTY cmsNextReviewDate   DOCPROPERTY cmsNextReviewDate   DOCPROPERTY cmsNextReviewDate   DOCPROPERTY cmsNextReviewDate 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19-09-2023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2A81882A" w14:textId="77777777" w:rsidR="00293E6A" w:rsidRPr="005D1F6B" w:rsidRDefault="00293E6A" w:rsidP="00BD1AA6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403A59CA" w14:textId="77777777" w:rsidR="00293E6A" w:rsidRDefault="00293E6A" w:rsidP="00293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506"/>
      <w:gridCol w:w="3489"/>
    </w:tblGrid>
    <w:tr w:rsidR="00293E6A" w:rsidRPr="009876B3" w14:paraId="22418984" w14:textId="77777777" w:rsidTr="00BD1AA6">
      <w:trPr>
        <w:trHeight w:val="120"/>
      </w:trPr>
      <w:tc>
        <w:tcPr>
          <w:tcW w:w="1658" w:type="pct"/>
          <w:hideMark/>
        </w:tcPr>
        <w:p w14:paraId="3E134A37" w14:textId="535AFDFD" w:rsidR="00293E6A" w:rsidRPr="005D1F6B" w:rsidRDefault="00293E6A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Updated By: </w:t>
          </w:r>
          <w:r w:rsidR="002B2647">
            <w:rPr>
              <w:sz w:val="14"/>
              <w:szCs w:val="14"/>
            </w:rPr>
            <w:t>AOKEEFE</w:t>
          </w:r>
        </w:p>
      </w:tc>
      <w:tc>
        <w:tcPr>
          <w:tcW w:w="1675" w:type="pct"/>
          <w:hideMark/>
        </w:tcPr>
        <w:p w14:paraId="05130703" w14:textId="056C38FB" w:rsidR="00293E6A" w:rsidRPr="005D1F6B" w:rsidRDefault="00293E6A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Issue date: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cmsRevisionDate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19-09-2022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67" w:type="pct"/>
          <w:hideMark/>
        </w:tcPr>
        <w:p w14:paraId="4600A833" w14:textId="77777777" w:rsidR="00293E6A" w:rsidRPr="005D1F6B" w:rsidRDefault="00293E6A" w:rsidP="006221E1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>Controlled copy, uncontrolled when printed</w:t>
          </w:r>
        </w:p>
      </w:tc>
    </w:tr>
    <w:tr w:rsidR="00293E6A" w:rsidRPr="009876B3" w14:paraId="560628F0" w14:textId="77777777" w:rsidTr="00BD1AA6">
      <w:trPr>
        <w:trHeight w:val="92"/>
      </w:trPr>
      <w:tc>
        <w:tcPr>
          <w:tcW w:w="1658" w:type="pct"/>
          <w:hideMark/>
        </w:tcPr>
        <w:p w14:paraId="47455063" w14:textId="629D5893" w:rsidR="00293E6A" w:rsidRPr="005D1F6B" w:rsidRDefault="00293E6A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Version no: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DOCPROPERTY cmsRevision   DOCPROPERTY cmsRevision   DOCPROPERTY cmsRevision   DOCPROPERTY cmsRevision   DOCPROPERTY cmsRevision   DOCPROPERTY cmsRevision  </w:instrText>
          </w:r>
          <w:r w:rsidRPr="005D1F6B">
            <w:rPr>
              <w:sz w:val="14"/>
              <w:szCs w:val="14"/>
            </w:rPr>
            <w:fldChar w:fldCharType="separate"/>
          </w:r>
          <w:r w:rsidR="00B63BC2">
            <w:rPr>
              <w:sz w:val="14"/>
              <w:szCs w:val="14"/>
            </w:rPr>
            <w:t>1.3</w:t>
          </w:r>
          <w:r w:rsidRPr="005D1F6B">
            <w:rPr>
              <w:sz w:val="14"/>
              <w:szCs w:val="14"/>
            </w:rPr>
            <w:fldChar w:fldCharType="end"/>
          </w:r>
        </w:p>
      </w:tc>
      <w:tc>
        <w:tcPr>
          <w:tcW w:w="1675" w:type="pct"/>
          <w:hideMark/>
        </w:tcPr>
        <w:p w14:paraId="4929D216" w14:textId="60B0DD15" w:rsidR="00293E6A" w:rsidRPr="005D1F6B" w:rsidRDefault="00293E6A">
          <w:pPr>
            <w:pStyle w:val="Footer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Next review date: </w:t>
          </w:r>
          <w:r w:rsidR="002B2647">
            <w:rPr>
              <w:sz w:val="14"/>
              <w:szCs w:val="14"/>
            </w:rPr>
            <w:t>19-09-2023</w:t>
          </w:r>
        </w:p>
      </w:tc>
      <w:tc>
        <w:tcPr>
          <w:tcW w:w="1667" w:type="pct"/>
          <w:hideMark/>
        </w:tcPr>
        <w:p w14:paraId="646D73F3" w14:textId="77777777" w:rsidR="00293E6A" w:rsidRPr="005D1F6B" w:rsidRDefault="00293E6A">
          <w:pPr>
            <w:pStyle w:val="Footer"/>
            <w:jc w:val="right"/>
            <w:rPr>
              <w:sz w:val="14"/>
              <w:szCs w:val="14"/>
            </w:rPr>
          </w:pPr>
          <w:r w:rsidRPr="005D1F6B">
            <w:rPr>
              <w:sz w:val="14"/>
              <w:szCs w:val="14"/>
            </w:rPr>
            <w:t xml:space="preserve">Page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PAGE  \* Arabic    PAGE  \* Arabic    PAGE  \* Arabic    PAGE  \* Arabic    PAGE  \* Arabic    PAGE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1</w:t>
          </w:r>
          <w:r w:rsidRPr="005D1F6B">
            <w:rPr>
              <w:sz w:val="14"/>
              <w:szCs w:val="14"/>
            </w:rPr>
            <w:fldChar w:fldCharType="end"/>
          </w:r>
          <w:r w:rsidRPr="005D1F6B">
            <w:rPr>
              <w:sz w:val="14"/>
              <w:szCs w:val="14"/>
            </w:rPr>
            <w:t xml:space="preserve"> of </w:t>
          </w:r>
          <w:r w:rsidRPr="005D1F6B">
            <w:rPr>
              <w:sz w:val="14"/>
              <w:szCs w:val="14"/>
            </w:rPr>
            <w:fldChar w:fldCharType="begin"/>
          </w:r>
          <w:r w:rsidRPr="005D1F6B">
            <w:rPr>
              <w:sz w:val="14"/>
              <w:szCs w:val="14"/>
            </w:rPr>
            <w:instrText xml:space="preserve"> NUMPAGES  \* Arabic    NUMPAGES  \* Arabic    NUMPAGES  \* Arabic    NUMPAGES  \* Arabic    NUMPAGES  \* Arabic    NUMPAGES  \* Arabic   </w:instrText>
          </w:r>
          <w:r w:rsidRPr="005D1F6B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5D1F6B">
            <w:rPr>
              <w:noProof/>
              <w:sz w:val="14"/>
              <w:szCs w:val="14"/>
            </w:rPr>
            <w:fldChar w:fldCharType="end"/>
          </w:r>
        </w:p>
      </w:tc>
    </w:tr>
  </w:tbl>
  <w:p w14:paraId="455D5C19" w14:textId="77777777" w:rsidR="00293E6A" w:rsidRDefault="00293E6A" w:rsidP="00293E6A">
    <w:pPr>
      <w:pStyle w:val="Footer"/>
      <w:rPr>
        <w:rFonts w:cs="Arial"/>
        <w:color w:val="00000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E0FD" w14:textId="77777777" w:rsidR="00805097" w:rsidRDefault="00805097" w:rsidP="00B220B9">
      <w:pPr>
        <w:spacing w:after="0" w:line="240" w:lineRule="auto"/>
      </w:pPr>
      <w:r>
        <w:separator/>
      </w:r>
    </w:p>
  </w:footnote>
  <w:footnote w:type="continuationSeparator" w:id="0">
    <w:p w14:paraId="35A34FAA" w14:textId="77777777" w:rsidR="00805097" w:rsidRDefault="00805097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ABF2" w14:textId="77777777" w:rsidR="00293E6A" w:rsidRDefault="00293E6A" w:rsidP="00293E6A">
    <w:r w:rsidRPr="0036038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A8B490D" wp14:editId="2C7E4C9E">
          <wp:simplePos x="0" y="0"/>
          <wp:positionH relativeFrom="column">
            <wp:posOffset>4354</wp:posOffset>
          </wp:positionH>
          <wp:positionV relativeFrom="paragraph">
            <wp:posOffset>-215084</wp:posOffset>
          </wp:positionV>
          <wp:extent cx="1687014" cy="505098"/>
          <wp:effectExtent l="19050" t="0" r="9525" b="0"/>
          <wp:wrapSquare wrapText="bothSides"/>
          <wp:docPr id="5" name="Picture 0" descr="WSS logo1 colou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 logo1 colou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653D5B" w14:textId="0B55F204" w:rsidR="00293E6A" w:rsidRPr="003D429C" w:rsidRDefault="00293E6A" w:rsidP="00293E6A">
    <w:pPr>
      <w:pStyle w:val="Heading1"/>
      <w:rPr>
        <w:rFonts w:asciiTheme="minorHAnsi" w:hAnsiTheme="minorHAnsi" w:cstheme="minorHAnsi"/>
        <w:color w:val="B7BF13"/>
      </w:rPr>
    </w:pPr>
    <w:r w:rsidRPr="003D429C">
      <w:rPr>
        <w:rFonts w:asciiTheme="minorHAnsi" w:hAnsiTheme="minorHAnsi" w:cstheme="minorHAnsi"/>
        <w:color w:val="B7BF13"/>
      </w:rPr>
      <w:fldChar w:fldCharType="begin"/>
    </w:r>
    <w:r w:rsidRPr="003D429C">
      <w:rPr>
        <w:rFonts w:asciiTheme="minorHAnsi" w:hAnsiTheme="minorHAnsi" w:cstheme="minorHAnsi"/>
        <w:color w:val="B7BF13"/>
      </w:rPr>
      <w:instrText xml:space="preserve"> DOCPROPERTY cmsDocName </w:instrText>
    </w:r>
    <w:r w:rsidRPr="003D429C">
      <w:rPr>
        <w:rFonts w:asciiTheme="minorHAnsi" w:hAnsiTheme="minorHAnsi" w:cstheme="minorHAnsi"/>
        <w:color w:val="B7BF13"/>
      </w:rPr>
      <w:fldChar w:fldCharType="separate"/>
    </w:r>
    <w:r w:rsidR="00B63BC2">
      <w:rPr>
        <w:rFonts w:asciiTheme="minorHAnsi" w:hAnsiTheme="minorHAnsi" w:cstheme="minorHAnsi"/>
        <w:color w:val="B7BF13"/>
      </w:rPr>
      <w:t xml:space="preserve">AEN 6.2.3.3 </w:t>
    </w:r>
    <w:r w:rsidR="00475AF0">
      <w:rPr>
        <w:rFonts w:asciiTheme="minorHAnsi" w:hAnsiTheme="minorHAnsi" w:cstheme="minorHAnsi"/>
        <w:color w:val="B7BF13"/>
      </w:rPr>
      <w:t xml:space="preserve">Apprentice </w:t>
    </w:r>
    <w:r w:rsidR="001C64A5">
      <w:rPr>
        <w:rFonts w:asciiTheme="minorHAnsi" w:hAnsiTheme="minorHAnsi" w:cstheme="minorHAnsi"/>
        <w:color w:val="B7BF13"/>
      </w:rPr>
      <w:t>Roof Plumbin</w:t>
    </w:r>
    <w:r w:rsidR="00B63BC2">
      <w:rPr>
        <w:rFonts w:asciiTheme="minorHAnsi" w:hAnsiTheme="minorHAnsi" w:cstheme="minorHAnsi"/>
        <w:color w:val="B7BF13"/>
      </w:rPr>
      <w:t>g</w:t>
    </w:r>
    <w:r w:rsidRPr="003D429C">
      <w:rPr>
        <w:rFonts w:asciiTheme="minorHAnsi" w:hAnsiTheme="minorHAnsi" w:cstheme="minorHAnsi"/>
        <w:color w:val="B7BF13"/>
      </w:rPr>
      <w:fldChar w:fldCharType="end"/>
    </w:r>
    <w:r w:rsidRPr="003D429C">
      <w:rPr>
        <w:rFonts w:asciiTheme="minorHAnsi" w:hAnsiTheme="minorHAnsi" w:cstheme="minorHAnsi"/>
        <w:color w:val="B7BF13"/>
        <w:sz w:val="24"/>
        <w:szCs w:val="24"/>
      </w:rPr>
      <w:t xml:space="preserve"> </w:t>
    </w:r>
  </w:p>
  <w:p w14:paraId="08EF88C1" w14:textId="77777777" w:rsidR="00293E6A" w:rsidRPr="008D72A6" w:rsidRDefault="00293E6A" w:rsidP="00293E6A">
    <w:pPr>
      <w:pStyle w:val="Header"/>
      <w:pBdr>
        <w:bottom w:val="single" w:sz="4" w:space="1" w:color="auto"/>
      </w:pBdr>
      <w:rPr>
        <w:sz w:val="16"/>
        <w:szCs w:val="16"/>
      </w:rPr>
    </w:pPr>
  </w:p>
  <w:p w14:paraId="685E0C88" w14:textId="77777777" w:rsidR="00293E6A" w:rsidRPr="00F41461" w:rsidRDefault="00293E6A" w:rsidP="00293E6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3ED7"/>
    <w:multiLevelType w:val="hybridMultilevel"/>
    <w:tmpl w:val="0E50970E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C51AC"/>
    <w:multiLevelType w:val="hybridMultilevel"/>
    <w:tmpl w:val="F19EFE24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5970061">
    <w:abstractNumId w:val="7"/>
  </w:num>
  <w:num w:numId="2" w16cid:durableId="1628660558">
    <w:abstractNumId w:val="5"/>
  </w:num>
  <w:num w:numId="3" w16cid:durableId="583344842">
    <w:abstractNumId w:val="3"/>
  </w:num>
  <w:num w:numId="4" w16cid:durableId="1307854952">
    <w:abstractNumId w:val="2"/>
  </w:num>
  <w:num w:numId="5" w16cid:durableId="1757632826">
    <w:abstractNumId w:val="1"/>
  </w:num>
  <w:num w:numId="6" w16cid:durableId="1223366779">
    <w:abstractNumId w:val="6"/>
  </w:num>
  <w:num w:numId="7" w16cid:durableId="508833479">
    <w:abstractNumId w:val="0"/>
  </w:num>
  <w:num w:numId="8" w16cid:durableId="1572733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34647"/>
    <w:rsid w:val="0007777D"/>
    <w:rsid w:val="0008571F"/>
    <w:rsid w:val="000D4F46"/>
    <w:rsid w:val="000E2965"/>
    <w:rsid w:val="000F1450"/>
    <w:rsid w:val="00105FCD"/>
    <w:rsid w:val="00127156"/>
    <w:rsid w:val="00146854"/>
    <w:rsid w:val="00172A4B"/>
    <w:rsid w:val="001C64A5"/>
    <w:rsid w:val="001D1116"/>
    <w:rsid w:val="001D16EC"/>
    <w:rsid w:val="001E5EA7"/>
    <w:rsid w:val="00201EB4"/>
    <w:rsid w:val="00276139"/>
    <w:rsid w:val="00284A44"/>
    <w:rsid w:val="00293E6A"/>
    <w:rsid w:val="002B02F5"/>
    <w:rsid w:val="002B15F9"/>
    <w:rsid w:val="002B2647"/>
    <w:rsid w:val="002B5EAB"/>
    <w:rsid w:val="002D3492"/>
    <w:rsid w:val="002E1119"/>
    <w:rsid w:val="00386D4F"/>
    <w:rsid w:val="003A247F"/>
    <w:rsid w:val="003B67C6"/>
    <w:rsid w:val="003D429C"/>
    <w:rsid w:val="004241C4"/>
    <w:rsid w:val="0043409B"/>
    <w:rsid w:val="00475AF0"/>
    <w:rsid w:val="004F3516"/>
    <w:rsid w:val="00534B9A"/>
    <w:rsid w:val="0057606E"/>
    <w:rsid w:val="005D010D"/>
    <w:rsid w:val="005E56F2"/>
    <w:rsid w:val="005F2473"/>
    <w:rsid w:val="006256CC"/>
    <w:rsid w:val="006C3848"/>
    <w:rsid w:val="00732AE4"/>
    <w:rsid w:val="00771359"/>
    <w:rsid w:val="0079211C"/>
    <w:rsid w:val="007B4DAC"/>
    <w:rsid w:val="007B4EDD"/>
    <w:rsid w:val="007E14AA"/>
    <w:rsid w:val="007E5B4E"/>
    <w:rsid w:val="00805097"/>
    <w:rsid w:val="00871BEC"/>
    <w:rsid w:val="00913B0D"/>
    <w:rsid w:val="009505BC"/>
    <w:rsid w:val="00963685"/>
    <w:rsid w:val="009670B3"/>
    <w:rsid w:val="009B576A"/>
    <w:rsid w:val="009C2B8F"/>
    <w:rsid w:val="009D2DA1"/>
    <w:rsid w:val="009E5CD3"/>
    <w:rsid w:val="00A41CFC"/>
    <w:rsid w:val="00AE0D79"/>
    <w:rsid w:val="00B220B9"/>
    <w:rsid w:val="00B63BC2"/>
    <w:rsid w:val="00B91AD1"/>
    <w:rsid w:val="00B959A2"/>
    <w:rsid w:val="00BC135F"/>
    <w:rsid w:val="00C01427"/>
    <w:rsid w:val="00C04811"/>
    <w:rsid w:val="00C077DD"/>
    <w:rsid w:val="00C15748"/>
    <w:rsid w:val="00C6745C"/>
    <w:rsid w:val="00CB550F"/>
    <w:rsid w:val="00D36082"/>
    <w:rsid w:val="00DC64CC"/>
    <w:rsid w:val="00E20EB2"/>
    <w:rsid w:val="00E23901"/>
    <w:rsid w:val="00E2793A"/>
    <w:rsid w:val="00E538AE"/>
    <w:rsid w:val="00E549A9"/>
    <w:rsid w:val="00E979B9"/>
    <w:rsid w:val="00EE4DE5"/>
    <w:rsid w:val="00F24604"/>
    <w:rsid w:val="00F57553"/>
    <w:rsid w:val="00F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29A27"/>
  <w15:docId w15:val="{8CC7BB7B-5BA8-47AF-9AC9-26F8D6A8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1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71359"/>
    <w:pPr>
      <w:tabs>
        <w:tab w:val="left" w:pos="4560"/>
      </w:tabs>
      <w:spacing w:before="60" w:after="60" w:line="240" w:lineRule="auto"/>
      <w:outlineLvl w:val="2"/>
    </w:pPr>
    <w:rPr>
      <w:rFonts w:ascii="Arial" w:eastAsia="Times New Roman" w:hAnsi="Arial" w:cs="Arial"/>
      <w:b/>
      <w:bCs/>
      <w:color w:val="000000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71359"/>
    <w:rPr>
      <w:rFonts w:ascii="Arial" w:eastAsia="Times New Roman" w:hAnsi="Arial" w:cs="Arial"/>
      <w:b/>
      <w:bCs/>
      <w:color w:val="000000"/>
      <w:sz w:val="20"/>
      <w:szCs w:val="20"/>
      <w:lang w:val="en"/>
    </w:rPr>
  </w:style>
  <w:style w:type="table" w:customStyle="1" w:styleId="TableGrid1">
    <w:name w:val="Table Grid1"/>
    <w:basedOn w:val="TableNormal"/>
    <w:uiPriority w:val="59"/>
    <w:rsid w:val="007921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1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27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Brendan Hawkins</dc:creator>
  <cp:lastModifiedBy>Jacob Rhodes</cp:lastModifiedBy>
  <cp:revision>7</cp:revision>
  <dcterms:created xsi:type="dcterms:W3CDTF">2025-02-26T05:55:00Z</dcterms:created>
  <dcterms:modified xsi:type="dcterms:W3CDTF">2025-02-28T05:26:00Z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reditationBody">
    <vt:lpwstr>&lt;State Accreditation Body&gt;</vt:lpwstr>
  </property>
  <property fmtid="{D5CDD505-2E9C-101B-9397-08002B2CF9AE}" pid="3" name="AdminEmail">
    <vt:lpwstr>&lt;Admin Email&gt;</vt:lpwstr>
  </property>
  <property fmtid="{D5CDD505-2E9C-101B-9397-08002B2CF9AE}" pid="4" name="CRICOSnumber">
    <vt:lpwstr>&lt;CRICOS Number&gt;</vt:lpwstr>
  </property>
  <property fmtid="{D5CDD505-2E9C-101B-9397-08002B2CF9AE}" pid="5" name="PhoneNumber">
    <vt:lpwstr>&lt;Phone Number&gt;</vt:lpwstr>
  </property>
  <property fmtid="{D5CDD505-2E9C-101B-9397-08002B2CF9AE}" pid="6" name="Position1">
    <vt:lpwstr>&lt;Position 1&gt;</vt:lpwstr>
  </property>
  <property fmtid="{D5CDD505-2E9C-101B-9397-08002B2CF9AE}" pid="7" name="Position2">
    <vt:lpwstr>&lt;Position 2&gt;</vt:lpwstr>
  </property>
  <property fmtid="{D5CDD505-2E9C-101B-9397-08002B2CF9AE}" pid="8" name="Position3">
    <vt:lpwstr>&lt;Position 3&gt;</vt:lpwstr>
  </property>
  <property fmtid="{D5CDD505-2E9C-101B-9397-08002B2CF9AE}" pid="9" name="Position4">
    <vt:lpwstr>&lt;Position 4&gt;</vt:lpwstr>
  </property>
  <property fmtid="{D5CDD505-2E9C-101B-9397-08002B2CF9AE}" pid="10" name="Position5">
    <vt:lpwstr>&lt;Position 5&gt;</vt:lpwstr>
  </property>
  <property fmtid="{D5CDD505-2E9C-101B-9397-08002B2CF9AE}" pid="11" name="PostCode">
    <vt:lpwstr>&lt;Post Code&gt;</vt:lpwstr>
  </property>
  <property fmtid="{D5CDD505-2E9C-101B-9397-08002B2CF9AE}" pid="12" name="RTOnumber">
    <vt:lpwstr>&lt;RTO Number&gt;</vt:lpwstr>
  </property>
  <property fmtid="{D5CDD505-2E9C-101B-9397-08002B2CF9AE}" pid="13" name="State">
    <vt:lpwstr>&lt;State&gt;</vt:lpwstr>
  </property>
  <property fmtid="{D5CDD505-2E9C-101B-9397-08002B2CF9AE}" pid="14" name="StreetAddress">
    <vt:lpwstr>&lt;Street Address&gt;</vt:lpwstr>
  </property>
  <property fmtid="{D5CDD505-2E9C-101B-9397-08002B2CF9AE}" pid="15" name="Suburb">
    <vt:lpwstr>&lt;Suburb&gt;</vt:lpwstr>
  </property>
  <property fmtid="{D5CDD505-2E9C-101B-9397-08002B2CF9AE}" pid="16" name="cmsApprovedBy">
    <vt:lpwstr>AOKEEFE</vt:lpwstr>
  </property>
  <property fmtid="{D5CDD505-2E9C-101B-9397-08002B2CF9AE}" pid="17" name="cmsApprovedDate">
    <vt:lpwstr>19-09-2022</vt:lpwstr>
  </property>
  <property fmtid="{D5CDD505-2E9C-101B-9397-08002B2CF9AE}" pid="18" name="cmsDocCreatedBy">
    <vt:lpwstr>SGRAHAM</vt:lpwstr>
  </property>
  <property fmtid="{D5CDD505-2E9C-101B-9397-08002B2CF9AE}" pid="19" name="cmsDocName">
    <vt:lpwstr>AEN 6.2.3.3 Plumbing and Gasfitting</vt:lpwstr>
  </property>
  <property fmtid="{D5CDD505-2E9C-101B-9397-08002B2CF9AE}" pid="20" name="cmsDocLocation">
    <vt:lpwstr>NovaCore\DMS\Apprentice Employment Network - Westvic\06. Position Descritions\</vt:lpwstr>
  </property>
  <property fmtid="{D5CDD505-2E9C-101B-9397-08002B2CF9AE}" pid="21" name="cmsDocNumber">
    <vt:lpwstr>4329</vt:lpwstr>
  </property>
  <property fmtid="{D5CDD505-2E9C-101B-9397-08002B2CF9AE}" pid="22" name="cmsNextReviewDate">
    <vt:lpwstr>19-09-2023</vt:lpwstr>
  </property>
  <property fmtid="{D5CDD505-2E9C-101B-9397-08002B2CF9AE}" pid="23" name="cmsRevision">
    <vt:lpwstr>1.3</vt:lpwstr>
  </property>
  <property fmtid="{D5CDD505-2E9C-101B-9397-08002B2CF9AE}" pid="24" name="cmsRevisionDate">
    <vt:lpwstr>19-09-2022</vt:lpwstr>
  </property>
</Properties>
</file>