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5325"/>
        <w:gridCol w:w="5415"/>
      </w:tblGrid>
      <w:tr w:rsidR="00B220B9" w:rsidRPr="00043059" w14:paraId="0A661AC4" w14:textId="77777777" w:rsidTr="00BF548E">
        <w:tc>
          <w:tcPr>
            <w:tcW w:w="10740" w:type="dxa"/>
            <w:gridSpan w:val="2"/>
            <w:shd w:val="clear" w:color="auto" w:fill="auto"/>
          </w:tcPr>
          <w:p w14:paraId="62ADE5B1" w14:textId="5AE68225" w:rsidR="00B220B9" w:rsidRDefault="00043059" w:rsidP="00043059">
            <w:pPr>
              <w:spacing w:before="120" w:after="120"/>
              <w:jc w:val="center"/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b/>
                <w:color w:val="000000" w:themeColor="text1"/>
                <w:sz w:val="28"/>
                <w:szCs w:val="28"/>
              </w:rPr>
              <w:t>Hospitality</w:t>
            </w:r>
            <w:r w:rsidR="0064406F">
              <w:rPr>
                <w:rFonts w:cs="Arial"/>
                <w:b/>
                <w:color w:val="000000" w:themeColor="text1"/>
                <w:sz w:val="28"/>
                <w:szCs w:val="28"/>
              </w:rPr>
              <w:t xml:space="preserve"> Traineeship</w:t>
            </w:r>
          </w:p>
          <w:p w14:paraId="44519FA3" w14:textId="25C13970" w:rsidR="00810A78" w:rsidRPr="00043059" w:rsidRDefault="00810A78" w:rsidP="00043059">
            <w:pPr>
              <w:spacing w:before="120" w:after="120"/>
              <w:jc w:val="center"/>
              <w:rPr>
                <w:rFonts w:cs="Arial"/>
                <w:b/>
                <w:sz w:val="28"/>
                <w:szCs w:val="28"/>
              </w:rPr>
            </w:pPr>
            <w:r w:rsidRPr="00810A78">
              <w:rPr>
                <w:rFonts w:cs="Arial"/>
                <w:b/>
                <w:sz w:val="28"/>
                <w:szCs w:val="28"/>
              </w:rPr>
              <w:t>Position Description</w:t>
            </w:r>
            <w:r w:rsidR="00D15CC4">
              <w:rPr>
                <w:rFonts w:cs="Arial"/>
                <w:b/>
                <w:sz w:val="28"/>
                <w:szCs w:val="28"/>
              </w:rPr>
              <w:t xml:space="preserve"> </w:t>
            </w:r>
            <w:r w:rsidR="00D1407C">
              <w:rPr>
                <w:rFonts w:cs="Arial"/>
                <w:b/>
                <w:sz w:val="28"/>
                <w:szCs w:val="28"/>
              </w:rPr>
              <w:t>–</w:t>
            </w:r>
            <w:r w:rsidR="00D15CC4">
              <w:rPr>
                <w:rFonts w:cs="Arial"/>
                <w:b/>
                <w:sz w:val="28"/>
                <w:szCs w:val="28"/>
              </w:rPr>
              <w:t xml:space="preserve"> </w:t>
            </w:r>
            <w:r w:rsidR="00D1407C">
              <w:rPr>
                <w:rFonts w:cs="Arial"/>
                <w:b/>
                <w:sz w:val="28"/>
                <w:szCs w:val="28"/>
              </w:rPr>
              <w:t>Front of House</w:t>
            </w:r>
            <w:r w:rsidR="00BE4DA7">
              <w:rPr>
                <w:rFonts w:cs="Arial"/>
                <w:b/>
                <w:sz w:val="28"/>
                <w:szCs w:val="28"/>
              </w:rPr>
              <w:t xml:space="preserve"> in Daylesford</w:t>
            </w:r>
          </w:p>
        </w:tc>
      </w:tr>
      <w:tr w:rsidR="00B220B9" w:rsidRPr="00043059" w14:paraId="0A89C16B" w14:textId="77777777" w:rsidTr="007207D9">
        <w:tc>
          <w:tcPr>
            <w:tcW w:w="10740" w:type="dxa"/>
            <w:gridSpan w:val="2"/>
            <w:shd w:val="clear" w:color="auto" w:fill="FFFFFF" w:themeFill="background1"/>
          </w:tcPr>
          <w:p w14:paraId="0A1D8FEC" w14:textId="77777777" w:rsidR="00B220B9" w:rsidRPr="00043059" w:rsidRDefault="00B220B9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Purpose</w:t>
            </w:r>
          </w:p>
          <w:p w14:paraId="2B27057C" w14:textId="77777777" w:rsidR="008B2AEB" w:rsidRDefault="008B2AEB" w:rsidP="008B2AEB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14896">
              <w:rPr>
                <w:rFonts w:eastAsia="Times New Roman" w:cs="Arial"/>
                <w:color w:val="000000"/>
                <w:sz w:val="20"/>
                <w:szCs w:val="20"/>
              </w:rPr>
              <w:t>Position Descriptions are written statements that clearly describe the duties or task to be undertaken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 and the responsibilities of the </w:t>
            </w:r>
            <w:proofErr w:type="gramStart"/>
            <w:r>
              <w:rPr>
                <w:rFonts w:eastAsia="Times New Roman" w:cs="Arial"/>
                <w:color w:val="000000"/>
                <w:sz w:val="20"/>
                <w:szCs w:val="20"/>
              </w:rPr>
              <w:t>particular position</w:t>
            </w:r>
            <w:proofErr w:type="gramEnd"/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. </w:t>
            </w:r>
            <w:r w:rsidRPr="00F14896">
              <w:rPr>
                <w:rFonts w:eastAsia="Times New Roman" w:cs="Arial"/>
                <w:color w:val="000000"/>
                <w:sz w:val="20"/>
                <w:szCs w:val="20"/>
              </w:rPr>
              <w:t>The position description also include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>s</w:t>
            </w:r>
            <w:r w:rsidRPr="00F14896">
              <w:rPr>
                <w:rFonts w:eastAsia="Times New Roman" w:cs="Arial"/>
                <w:color w:val="000000"/>
                <w:sz w:val="20"/>
                <w:szCs w:val="20"/>
              </w:rPr>
              <w:t xml:space="preserve"> information about working conditions, tools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 and</w:t>
            </w:r>
            <w:r w:rsidRPr="00F14896">
              <w:rPr>
                <w:rFonts w:eastAsia="Times New Roman" w:cs="Arial"/>
                <w:color w:val="000000"/>
                <w:sz w:val="20"/>
                <w:szCs w:val="20"/>
              </w:rPr>
              <w:t xml:space="preserve"> equipment used, knowledge and skills 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required and Work Health and Safety responsibilities. </w:t>
            </w:r>
          </w:p>
          <w:p w14:paraId="130A3B18" w14:textId="77777777" w:rsidR="00B220B9" w:rsidRPr="00043059" w:rsidRDefault="00B220B9">
            <w:pPr>
              <w:rPr>
                <w:color w:val="000000" w:themeColor="text1"/>
              </w:rPr>
            </w:pPr>
          </w:p>
        </w:tc>
      </w:tr>
      <w:tr w:rsidR="00B220B9" w:rsidRPr="00043059" w14:paraId="5910F468" w14:textId="77777777" w:rsidTr="00BF548E">
        <w:tc>
          <w:tcPr>
            <w:tcW w:w="5325" w:type="dxa"/>
            <w:shd w:val="clear" w:color="auto" w:fill="auto"/>
          </w:tcPr>
          <w:p w14:paraId="61CDD41A" w14:textId="1C06B043" w:rsidR="00B220B9" w:rsidRPr="00043059" w:rsidRDefault="00B220B9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lang w:val="en"/>
              </w:rPr>
              <w:t>Employee Name:</w:t>
            </w:r>
            <w:r w:rsidR="004F3516" w:rsidRPr="00043059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</w:p>
        </w:tc>
        <w:tc>
          <w:tcPr>
            <w:tcW w:w="5415" w:type="dxa"/>
            <w:shd w:val="clear" w:color="auto" w:fill="auto"/>
          </w:tcPr>
          <w:p w14:paraId="304EC60F" w14:textId="7D48307E" w:rsidR="00B220B9" w:rsidRPr="00043059" w:rsidRDefault="004F3516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lang w:val="en"/>
              </w:rPr>
              <w:t>Date PD Issued:</w:t>
            </w:r>
            <w:r w:rsidR="00F5267A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</w:p>
        </w:tc>
      </w:tr>
      <w:tr w:rsidR="00B220B9" w:rsidRPr="00043059" w14:paraId="2B7AAB88" w14:textId="77777777" w:rsidTr="00BF548E">
        <w:tc>
          <w:tcPr>
            <w:tcW w:w="10740" w:type="dxa"/>
            <w:gridSpan w:val="2"/>
            <w:shd w:val="clear" w:color="auto" w:fill="auto"/>
          </w:tcPr>
          <w:p w14:paraId="7A7D1424" w14:textId="1C32B23C" w:rsidR="00B220B9" w:rsidRPr="00043059" w:rsidRDefault="00B220B9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lang w:val="en"/>
              </w:rPr>
              <w:t>Position:</w:t>
            </w:r>
            <w:r w:rsidR="00F5267A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Hospitality traineeship completing Certificate III Hospitality </w:t>
            </w:r>
          </w:p>
        </w:tc>
      </w:tr>
      <w:tr w:rsidR="0007777D" w:rsidRPr="00043059" w14:paraId="3B6299FB" w14:textId="77777777" w:rsidTr="00BF548E">
        <w:tc>
          <w:tcPr>
            <w:tcW w:w="5325" w:type="dxa"/>
            <w:shd w:val="clear" w:color="auto" w:fill="auto"/>
          </w:tcPr>
          <w:p w14:paraId="1C133D07" w14:textId="557958F1" w:rsidR="0007777D" w:rsidRPr="00043059" w:rsidRDefault="0007777D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lang w:val="en"/>
              </w:rPr>
              <w:t>Host Employer:</w:t>
            </w:r>
            <w:r w:rsidR="00F5267A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</w:p>
        </w:tc>
        <w:tc>
          <w:tcPr>
            <w:tcW w:w="5415" w:type="dxa"/>
            <w:shd w:val="clear" w:color="auto" w:fill="auto"/>
          </w:tcPr>
          <w:p w14:paraId="2918E6FF" w14:textId="2B560977" w:rsidR="0007777D" w:rsidRPr="00043059" w:rsidRDefault="009B576A" w:rsidP="0007777D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lang w:val="en"/>
              </w:rPr>
              <w:t>Supervisor:</w:t>
            </w:r>
            <w:r w:rsidR="00F5267A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</w:p>
        </w:tc>
      </w:tr>
      <w:tr w:rsidR="00B220B9" w:rsidRPr="00043059" w14:paraId="0BC83B3A" w14:textId="77777777" w:rsidTr="00BF548E">
        <w:tc>
          <w:tcPr>
            <w:tcW w:w="10740" w:type="dxa"/>
            <w:gridSpan w:val="2"/>
            <w:shd w:val="clear" w:color="auto" w:fill="auto"/>
          </w:tcPr>
          <w:p w14:paraId="50BA07C0" w14:textId="150631B5" w:rsidR="00B220B9" w:rsidRPr="00043059" w:rsidRDefault="00B220B9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lang w:val="en"/>
              </w:rPr>
              <w:t>Host Employer Address:</w:t>
            </w:r>
            <w:r w:rsidR="00F5267A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  <w:r w:rsidR="0074380A">
              <w:rPr>
                <w:rFonts w:eastAsia="Times New Roman" w:cs="Arial"/>
                <w:b/>
                <w:bCs/>
                <w:color w:val="000000"/>
                <w:lang w:val="en"/>
              </w:rPr>
              <w:t>Central Ballarat</w:t>
            </w:r>
          </w:p>
        </w:tc>
      </w:tr>
      <w:tr w:rsidR="00B220B9" w:rsidRPr="00043059" w14:paraId="38284C29" w14:textId="77777777" w:rsidTr="00BF548E">
        <w:tc>
          <w:tcPr>
            <w:tcW w:w="10740" w:type="dxa"/>
            <w:gridSpan w:val="2"/>
            <w:shd w:val="clear" w:color="auto" w:fill="auto"/>
          </w:tcPr>
          <w:p w14:paraId="1B94D7D2" w14:textId="18011F3B" w:rsidR="00B220B9" w:rsidRPr="00043059" w:rsidRDefault="00B220B9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Westvic Staffing Solutions </w:t>
            </w:r>
            <w:r w:rsidR="001C6BB3">
              <w:rPr>
                <w:rFonts w:eastAsia="Times New Roman" w:cs="Arial"/>
                <w:b/>
                <w:bCs/>
                <w:color w:val="000000"/>
                <w:lang w:val="en"/>
              </w:rPr>
              <w:t>Apprentice/Trainee Consultant</w:t>
            </w:r>
            <w:r w:rsidR="0074380A">
              <w:rPr>
                <w:rFonts w:eastAsia="Times New Roman" w:cs="Arial"/>
                <w:b/>
                <w:bCs/>
                <w:color w:val="000000"/>
                <w:lang w:val="en"/>
              </w:rPr>
              <w:t>:</w:t>
            </w:r>
            <w:r w:rsidR="00BE4DA7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  <w:r w:rsidR="00E74DCC">
              <w:rPr>
                <w:rFonts w:eastAsia="Times New Roman" w:cs="Arial"/>
                <w:b/>
                <w:bCs/>
                <w:color w:val="000000"/>
                <w:lang w:val="en"/>
              </w:rPr>
              <w:t>Natalie Nayler</w:t>
            </w:r>
          </w:p>
        </w:tc>
      </w:tr>
      <w:tr w:rsidR="001E5EA7" w:rsidRPr="00043059" w14:paraId="57424C1A" w14:textId="77777777" w:rsidTr="007207D9">
        <w:tc>
          <w:tcPr>
            <w:tcW w:w="10740" w:type="dxa"/>
            <w:gridSpan w:val="2"/>
            <w:shd w:val="clear" w:color="auto" w:fill="FFFFFF" w:themeFill="background1"/>
          </w:tcPr>
          <w:p w14:paraId="7CFE958F" w14:textId="77777777" w:rsidR="001E5EA7" w:rsidRPr="00043059" w:rsidRDefault="001E5EA7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Duties of Position:</w:t>
            </w:r>
          </w:p>
          <w:p w14:paraId="4DBC98E4" w14:textId="4B68640E" w:rsidR="001E5EA7" w:rsidRPr="00043059" w:rsidRDefault="00FB7218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43059">
              <w:rPr>
                <w:rFonts w:cs="Arial"/>
                <w:sz w:val="20"/>
                <w:szCs w:val="20"/>
              </w:rPr>
              <w:t xml:space="preserve">Hospitality trainees may work in a range of hospitality establishments including fast food outlets, coffee shops, take-away facilities, restaurants, function centres, hotels, </w:t>
            </w:r>
            <w:r w:rsidR="00D22C49" w:rsidRPr="00043059">
              <w:rPr>
                <w:rFonts w:cs="Arial"/>
                <w:sz w:val="20"/>
                <w:szCs w:val="20"/>
              </w:rPr>
              <w:t>clubs,</w:t>
            </w:r>
            <w:r w:rsidRPr="00043059">
              <w:rPr>
                <w:rFonts w:cs="Arial"/>
                <w:sz w:val="20"/>
                <w:szCs w:val="20"/>
              </w:rPr>
              <w:t xml:space="preserve"> and casinos. Trainees will learn about the hospitality industry and develop customer service and communication skills, along with a wide range of skills relevant to the functional area and vocational outcome selected.</w:t>
            </w:r>
          </w:p>
        </w:tc>
      </w:tr>
      <w:tr w:rsidR="001E5EA7" w:rsidRPr="00043059" w14:paraId="4581C658" w14:textId="77777777" w:rsidTr="007207D9">
        <w:tc>
          <w:tcPr>
            <w:tcW w:w="10740" w:type="dxa"/>
            <w:gridSpan w:val="2"/>
            <w:shd w:val="clear" w:color="auto" w:fill="FFFFFF" w:themeFill="background1"/>
          </w:tcPr>
          <w:p w14:paraId="256E6327" w14:textId="77777777" w:rsidR="001E5EA7" w:rsidRPr="00043059" w:rsidRDefault="001E5EA7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Tasks Involved:</w:t>
            </w:r>
          </w:p>
          <w:p w14:paraId="15D7BC07" w14:textId="77777777" w:rsidR="00D1407C" w:rsidRDefault="00D1407C" w:rsidP="00FB7218">
            <w:pPr>
              <w:numPr>
                <w:ilvl w:val="0"/>
                <w:numId w:val="5"/>
              </w:numPr>
              <w:spacing w:before="40" w:after="40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Provide high quality fine dining experience</w:t>
            </w:r>
          </w:p>
          <w:p w14:paraId="76378CB5" w14:textId="6E06CC47" w:rsidR="00FB7218" w:rsidRPr="00043059" w:rsidRDefault="00FB7218" w:rsidP="00FB7218">
            <w:pPr>
              <w:numPr>
                <w:ilvl w:val="0"/>
                <w:numId w:val="5"/>
              </w:numPr>
              <w:spacing w:before="40" w:after="4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>Welcome</w:t>
            </w:r>
            <w:r w:rsidR="0074380A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customers </w:t>
            </w:r>
          </w:p>
          <w:p w14:paraId="562264A2" w14:textId="26A42197" w:rsidR="00FB7218" w:rsidRPr="00043059" w:rsidRDefault="00FB7218" w:rsidP="00FB7218">
            <w:pPr>
              <w:numPr>
                <w:ilvl w:val="0"/>
                <w:numId w:val="5"/>
              </w:numPr>
              <w:spacing w:before="40" w:after="4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Take customers' orders and pass them to kitchen </w:t>
            </w:r>
            <w:r w:rsidR="0074380A">
              <w:rPr>
                <w:rFonts w:eastAsia="Times New Roman" w:cs="Arial"/>
                <w:color w:val="000000"/>
                <w:sz w:val="20"/>
                <w:szCs w:val="20"/>
              </w:rPr>
              <w:t>staff</w:t>
            </w:r>
          </w:p>
          <w:p w14:paraId="007B7C7D" w14:textId="77777777" w:rsidR="00FB7218" w:rsidRPr="00043059" w:rsidRDefault="00FB7218" w:rsidP="00FB7218">
            <w:pPr>
              <w:numPr>
                <w:ilvl w:val="0"/>
                <w:numId w:val="5"/>
              </w:numPr>
              <w:spacing w:before="40" w:after="4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Serve food and drinks </w:t>
            </w:r>
          </w:p>
          <w:p w14:paraId="2D93DD7A" w14:textId="77777777" w:rsidR="00FB7218" w:rsidRPr="00043059" w:rsidRDefault="00FB7218" w:rsidP="00FB7218">
            <w:pPr>
              <w:numPr>
                <w:ilvl w:val="0"/>
                <w:numId w:val="5"/>
              </w:numPr>
              <w:spacing w:before="40" w:after="4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Handle money or credit cards </w:t>
            </w:r>
          </w:p>
          <w:p w14:paraId="436AA55B" w14:textId="3A916D16" w:rsidR="00FB7218" w:rsidRPr="00043059" w:rsidRDefault="002419F5" w:rsidP="00FB7218">
            <w:pPr>
              <w:numPr>
                <w:ilvl w:val="0"/>
                <w:numId w:val="5"/>
              </w:numPr>
              <w:spacing w:before="40" w:after="40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Clear and c</w:t>
            </w:r>
            <w:r w:rsidR="00FB7218" w:rsidRPr="00043059">
              <w:rPr>
                <w:rFonts w:eastAsia="Times New Roman" w:cs="Arial"/>
                <w:color w:val="000000"/>
                <w:sz w:val="20"/>
                <w:szCs w:val="20"/>
              </w:rPr>
              <w:t>lean tables and seating areas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, </w:t>
            </w: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>return dishes and cutlery to kitchens</w:t>
            </w:r>
          </w:p>
          <w:p w14:paraId="22D25287" w14:textId="77777777" w:rsidR="00FB7218" w:rsidRPr="00043059" w:rsidRDefault="00FB7218" w:rsidP="00FB7218">
            <w:pPr>
              <w:numPr>
                <w:ilvl w:val="0"/>
                <w:numId w:val="5"/>
              </w:numPr>
              <w:spacing w:before="40" w:after="4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General cleaning </w:t>
            </w:r>
          </w:p>
          <w:p w14:paraId="2750BE62" w14:textId="77777777" w:rsidR="00FB7218" w:rsidRPr="00043059" w:rsidRDefault="00FB7218" w:rsidP="00FB7218">
            <w:pPr>
              <w:numPr>
                <w:ilvl w:val="0"/>
                <w:numId w:val="5"/>
              </w:numPr>
              <w:spacing w:before="40" w:after="4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Observe workplace hygiene, </w:t>
            </w:r>
            <w:r w:rsidR="00252591" w:rsidRPr="00043059">
              <w:rPr>
                <w:rFonts w:eastAsia="Times New Roman" w:cs="Arial"/>
                <w:color w:val="000000"/>
                <w:sz w:val="20"/>
                <w:szCs w:val="20"/>
              </w:rPr>
              <w:t>Workplace Health and S</w:t>
            </w: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>afety, and security procedures</w:t>
            </w:r>
          </w:p>
          <w:p w14:paraId="5FA484A6" w14:textId="17D16A0A" w:rsidR="001E5EA7" w:rsidRPr="00043059" w:rsidRDefault="00EF6495" w:rsidP="00EF6495">
            <w:pPr>
              <w:tabs>
                <w:tab w:val="left" w:pos="141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ab/>
            </w:r>
          </w:p>
        </w:tc>
      </w:tr>
      <w:tr w:rsidR="001E5EA7" w:rsidRPr="00043059" w14:paraId="0D7CA3FD" w14:textId="77777777" w:rsidTr="007207D9">
        <w:tc>
          <w:tcPr>
            <w:tcW w:w="10740" w:type="dxa"/>
            <w:gridSpan w:val="2"/>
            <w:shd w:val="clear" w:color="auto" w:fill="FFFFFF" w:themeFill="background1"/>
          </w:tcPr>
          <w:p w14:paraId="1EA30958" w14:textId="77777777" w:rsidR="001E5EA7" w:rsidRPr="00043059" w:rsidRDefault="001E5EA7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Work Conditions:</w:t>
            </w:r>
          </w:p>
          <w:p w14:paraId="19967ACA" w14:textId="14D87F09" w:rsidR="00BC3670" w:rsidRDefault="0074380A" w:rsidP="00D1407C">
            <w:pPr>
              <w:pStyle w:val="ListParagraph"/>
              <w:numPr>
                <w:ilvl w:val="0"/>
                <w:numId w:val="9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cs="Arial"/>
                <w:sz w:val="20"/>
                <w:szCs w:val="20"/>
              </w:rPr>
            </w:pPr>
            <w:r w:rsidRPr="00D22C49">
              <w:rPr>
                <w:rFonts w:cs="Arial"/>
                <w:sz w:val="20"/>
                <w:szCs w:val="20"/>
              </w:rPr>
              <w:t>Hours of operation are</w:t>
            </w:r>
            <w:r w:rsidR="002419F5">
              <w:rPr>
                <w:rFonts w:cs="Arial"/>
                <w:sz w:val="20"/>
                <w:szCs w:val="20"/>
              </w:rPr>
              <w:t>:</w:t>
            </w:r>
          </w:p>
          <w:p w14:paraId="6F396E16" w14:textId="77777777" w:rsidR="002419F5" w:rsidRDefault="00BC3670" w:rsidP="002419F5">
            <w:pPr>
              <w:tabs>
                <w:tab w:val="left" w:pos="4560"/>
              </w:tabs>
              <w:spacing w:before="60" w:after="60"/>
              <w:ind w:left="1440"/>
              <w:jc w:val="both"/>
              <w:outlineLvl w:val="2"/>
              <w:rPr>
                <w:rFonts w:cs="Arial"/>
                <w:sz w:val="20"/>
                <w:szCs w:val="20"/>
              </w:rPr>
            </w:pPr>
            <w:r w:rsidRPr="00BC3670">
              <w:rPr>
                <w:rFonts w:cs="Arial"/>
                <w:sz w:val="20"/>
                <w:szCs w:val="20"/>
              </w:rPr>
              <w:t>Split Shifts</w:t>
            </w:r>
            <w:r w:rsidR="002419F5">
              <w:rPr>
                <w:rFonts w:cs="Arial"/>
                <w:sz w:val="20"/>
                <w:szCs w:val="20"/>
              </w:rPr>
              <w:t>:</w:t>
            </w:r>
            <w:r w:rsidR="0074380A" w:rsidRPr="00BC3670">
              <w:rPr>
                <w:rFonts w:cs="Arial"/>
                <w:sz w:val="20"/>
                <w:szCs w:val="20"/>
              </w:rPr>
              <w:t xml:space="preserve"> </w:t>
            </w:r>
            <w:r w:rsidRPr="00BC3670">
              <w:rPr>
                <w:rFonts w:cs="Arial"/>
                <w:sz w:val="20"/>
                <w:szCs w:val="20"/>
              </w:rPr>
              <w:t>9:30</w:t>
            </w:r>
            <w:r w:rsidR="0074380A" w:rsidRPr="00BC3670">
              <w:rPr>
                <w:rFonts w:cs="Arial"/>
                <w:sz w:val="20"/>
                <w:szCs w:val="20"/>
              </w:rPr>
              <w:t xml:space="preserve">am-3pm </w:t>
            </w:r>
            <w:r w:rsidRPr="00BC3670">
              <w:rPr>
                <w:rFonts w:cs="Arial"/>
                <w:sz w:val="20"/>
                <w:szCs w:val="20"/>
              </w:rPr>
              <w:t>&amp; 5pm-9pm Satur</w:t>
            </w:r>
            <w:r w:rsidR="0074380A" w:rsidRPr="00BC3670">
              <w:rPr>
                <w:rFonts w:cs="Arial"/>
                <w:sz w:val="20"/>
                <w:szCs w:val="20"/>
              </w:rPr>
              <w:t xml:space="preserve">day </w:t>
            </w:r>
            <w:r w:rsidRPr="00BC3670">
              <w:rPr>
                <w:rFonts w:cs="Arial"/>
                <w:sz w:val="20"/>
                <w:szCs w:val="20"/>
              </w:rPr>
              <w:t>&amp; Sunday</w:t>
            </w:r>
          </w:p>
          <w:p w14:paraId="658AEBA2" w14:textId="77777777" w:rsidR="002419F5" w:rsidRDefault="002419F5" w:rsidP="002419F5">
            <w:pPr>
              <w:tabs>
                <w:tab w:val="left" w:pos="4560"/>
              </w:tabs>
              <w:spacing w:before="60" w:after="60"/>
              <w:ind w:left="1440"/>
              <w:jc w:val="both"/>
              <w:outlineLvl w:val="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10am-3pm Wednesday</w:t>
            </w:r>
          </w:p>
          <w:p w14:paraId="0CC487B6" w14:textId="2C5F64D3" w:rsidR="00D22C49" w:rsidRPr="002419F5" w:rsidRDefault="002419F5" w:rsidP="002419F5">
            <w:pPr>
              <w:tabs>
                <w:tab w:val="left" w:pos="4560"/>
              </w:tabs>
              <w:spacing w:before="60" w:after="60"/>
              <w:ind w:left="1440"/>
              <w:jc w:val="both"/>
              <w:outlineLvl w:val="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3pm-9pm Thursday &amp; Friday</w:t>
            </w:r>
            <w:r w:rsidR="00FB7218" w:rsidRPr="00BC3670">
              <w:rPr>
                <w:rFonts w:cs="Arial"/>
                <w:sz w:val="20"/>
                <w:szCs w:val="20"/>
              </w:rPr>
              <w:t xml:space="preserve"> </w:t>
            </w:r>
          </w:p>
          <w:p w14:paraId="3CC0A21A" w14:textId="6A225665" w:rsidR="00D22C49" w:rsidRPr="00D22C49" w:rsidRDefault="00D22C49" w:rsidP="00D22C49">
            <w:pPr>
              <w:pStyle w:val="ListParagraph"/>
              <w:numPr>
                <w:ilvl w:val="0"/>
                <w:numId w:val="9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cs="Arial"/>
                <w:sz w:val="20"/>
                <w:szCs w:val="20"/>
              </w:rPr>
            </w:pPr>
            <w:r w:rsidRPr="00D22C49">
              <w:rPr>
                <w:rFonts w:cs="Arial"/>
                <w:sz w:val="20"/>
                <w:szCs w:val="20"/>
              </w:rPr>
              <w:t>Spend longs periods of time on their feet.</w:t>
            </w:r>
          </w:p>
          <w:p w14:paraId="6F8ABBD0" w14:textId="13698FCB" w:rsidR="001E5EA7" w:rsidRPr="00D22C49" w:rsidRDefault="00D22C49" w:rsidP="00D22C49">
            <w:pPr>
              <w:pStyle w:val="ListParagraph"/>
              <w:numPr>
                <w:ilvl w:val="0"/>
                <w:numId w:val="9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D22C49">
              <w:rPr>
                <w:rFonts w:cs="Arial"/>
                <w:sz w:val="20"/>
                <w:szCs w:val="20"/>
              </w:rPr>
              <w:t>M</w:t>
            </w:r>
            <w:r w:rsidR="00FB7218" w:rsidRPr="00D22C49">
              <w:rPr>
                <w:rFonts w:cs="Arial"/>
                <w:sz w:val="20"/>
                <w:szCs w:val="20"/>
              </w:rPr>
              <w:t>ay have to deal with difficult customers.</w:t>
            </w:r>
          </w:p>
          <w:p w14:paraId="38541A2B" w14:textId="77777777" w:rsidR="008B2AEB" w:rsidRPr="007207D9" w:rsidRDefault="008B2AEB" w:rsidP="007207D9">
            <w:pPr>
              <w:jc w:val="center"/>
              <w:rPr>
                <w:rFonts w:eastAsia="Times New Roman" w:cs="Arial"/>
                <w:sz w:val="20"/>
                <w:szCs w:val="20"/>
                <w:lang w:val="en"/>
              </w:rPr>
            </w:pPr>
          </w:p>
        </w:tc>
      </w:tr>
      <w:tr w:rsidR="001E5EA7" w:rsidRPr="00043059" w14:paraId="1D6C0F4E" w14:textId="77777777" w:rsidTr="007207D9">
        <w:tc>
          <w:tcPr>
            <w:tcW w:w="10740" w:type="dxa"/>
            <w:gridSpan w:val="2"/>
            <w:shd w:val="clear" w:color="auto" w:fill="FFFFFF" w:themeFill="background1"/>
          </w:tcPr>
          <w:p w14:paraId="01ABD584" w14:textId="77777777" w:rsidR="001E5EA7" w:rsidRPr="00043059" w:rsidRDefault="001E5EA7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Personal Requirements:</w:t>
            </w:r>
          </w:p>
          <w:p w14:paraId="468B9F21" w14:textId="77777777" w:rsidR="00D1407C" w:rsidRDefault="00D1407C" w:rsidP="00FB7218">
            <w:pPr>
              <w:numPr>
                <w:ilvl w:val="0"/>
                <w:numId w:val="6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Very well presented</w:t>
            </w:r>
          </w:p>
          <w:p w14:paraId="3F63EEF2" w14:textId="77777777" w:rsidR="00D1407C" w:rsidRDefault="00D1407C" w:rsidP="00FB7218">
            <w:pPr>
              <w:numPr>
                <w:ilvl w:val="0"/>
                <w:numId w:val="6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Excellent customer service</w:t>
            </w:r>
          </w:p>
          <w:p w14:paraId="382AC9B3" w14:textId="111DCD91" w:rsidR="00FB7218" w:rsidRPr="00043059" w:rsidRDefault="00FB7218" w:rsidP="00FB7218">
            <w:pPr>
              <w:numPr>
                <w:ilvl w:val="0"/>
                <w:numId w:val="6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Enjoy working with people </w:t>
            </w:r>
          </w:p>
          <w:p w14:paraId="5C8899F7" w14:textId="5A863B10" w:rsidR="00FB7218" w:rsidRPr="00043059" w:rsidRDefault="00FB7218" w:rsidP="00FB7218">
            <w:pPr>
              <w:numPr>
                <w:ilvl w:val="0"/>
                <w:numId w:val="6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Friendly, helpful, </w:t>
            </w:r>
            <w:r w:rsidR="00D22C49" w:rsidRPr="00043059">
              <w:rPr>
                <w:rFonts w:eastAsia="Times New Roman" w:cs="Arial"/>
                <w:color w:val="000000"/>
                <w:sz w:val="20"/>
                <w:szCs w:val="20"/>
              </w:rPr>
              <w:t>polite,</w:t>
            </w: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 and patient manner</w:t>
            </w:r>
          </w:p>
          <w:p w14:paraId="0CCF9F5B" w14:textId="77777777" w:rsidR="00FB7218" w:rsidRPr="00043059" w:rsidRDefault="00FB7218" w:rsidP="00FB7218">
            <w:pPr>
              <w:numPr>
                <w:ilvl w:val="0"/>
                <w:numId w:val="6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Good communication skills </w:t>
            </w:r>
          </w:p>
          <w:p w14:paraId="142130C4" w14:textId="77777777" w:rsidR="00FB7218" w:rsidRPr="00043059" w:rsidRDefault="00FB7218" w:rsidP="00FB7218">
            <w:pPr>
              <w:numPr>
                <w:ilvl w:val="0"/>
                <w:numId w:val="6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Able to record information accurately </w:t>
            </w:r>
          </w:p>
          <w:p w14:paraId="58588659" w14:textId="77777777" w:rsidR="00FB7218" w:rsidRPr="00043059" w:rsidRDefault="00FB7218" w:rsidP="00FB7218">
            <w:pPr>
              <w:numPr>
                <w:ilvl w:val="0"/>
                <w:numId w:val="6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Able to work as part of a team </w:t>
            </w:r>
          </w:p>
          <w:p w14:paraId="5726F88B" w14:textId="77777777" w:rsidR="00FB7218" w:rsidRPr="00043059" w:rsidRDefault="00FB7218" w:rsidP="00FB7218">
            <w:pPr>
              <w:numPr>
                <w:ilvl w:val="0"/>
                <w:numId w:val="6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Able to project a professional manner at all </w:t>
            </w:r>
            <w:proofErr w:type="gramStart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>times</w:t>
            </w:r>
            <w:proofErr w:type="gramEnd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</w:p>
          <w:p w14:paraId="0D19E223" w14:textId="77777777" w:rsidR="00FB7218" w:rsidRPr="00043059" w:rsidRDefault="00FB7218" w:rsidP="00FB7218">
            <w:pPr>
              <w:numPr>
                <w:ilvl w:val="0"/>
                <w:numId w:val="6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lastRenderedPageBreak/>
              <w:t>Able to stay calm in difficult situations</w:t>
            </w:r>
          </w:p>
          <w:p w14:paraId="350512EF" w14:textId="77777777" w:rsidR="00FB7218" w:rsidRPr="00043059" w:rsidRDefault="00FB7218" w:rsidP="00FB7218">
            <w:pPr>
              <w:numPr>
                <w:ilvl w:val="0"/>
                <w:numId w:val="6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Good interpersonal skills </w:t>
            </w:r>
          </w:p>
          <w:p w14:paraId="1EB439D6" w14:textId="77777777" w:rsidR="00FB7218" w:rsidRPr="00043059" w:rsidRDefault="00FB7218" w:rsidP="00FB7218">
            <w:pPr>
              <w:numPr>
                <w:ilvl w:val="0"/>
                <w:numId w:val="6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Flexible </w:t>
            </w:r>
          </w:p>
          <w:p w14:paraId="5203F2CE" w14:textId="77777777" w:rsidR="00FB7218" w:rsidRPr="00043059" w:rsidRDefault="00FB7218" w:rsidP="00FB7218">
            <w:pPr>
              <w:numPr>
                <w:ilvl w:val="0"/>
                <w:numId w:val="6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Efficient and speedy </w:t>
            </w:r>
          </w:p>
          <w:p w14:paraId="7C86B0E9" w14:textId="5592A45F" w:rsidR="00FB7218" w:rsidRPr="00043059" w:rsidRDefault="00FB7218" w:rsidP="00FB7218">
            <w:pPr>
              <w:numPr>
                <w:ilvl w:val="0"/>
                <w:numId w:val="6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Prepared to work weekends </w:t>
            </w:r>
          </w:p>
          <w:p w14:paraId="7F304C9F" w14:textId="77777777" w:rsidR="001E5EA7" w:rsidRDefault="00FB7218" w:rsidP="00FB7218">
            <w:pPr>
              <w:numPr>
                <w:ilvl w:val="0"/>
                <w:numId w:val="6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Able to handle money </w:t>
            </w:r>
          </w:p>
          <w:p w14:paraId="563DD6F3" w14:textId="77777777" w:rsidR="00D22C49" w:rsidRPr="002419F5" w:rsidRDefault="00D22C49" w:rsidP="002419F5">
            <w:pPr>
              <w:spacing w:before="60" w:after="60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1E5EA7" w:rsidRPr="00043059" w14:paraId="27FD2930" w14:textId="77777777" w:rsidTr="007207D9">
        <w:tc>
          <w:tcPr>
            <w:tcW w:w="10740" w:type="dxa"/>
            <w:gridSpan w:val="2"/>
            <w:shd w:val="clear" w:color="auto" w:fill="FFFFFF" w:themeFill="background1"/>
          </w:tcPr>
          <w:p w14:paraId="5593F3CF" w14:textId="77777777" w:rsidR="001E5EA7" w:rsidRPr="00043059" w:rsidRDefault="001E5EA7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lastRenderedPageBreak/>
              <w:t>Key Selection Criteria:</w:t>
            </w:r>
          </w:p>
        </w:tc>
      </w:tr>
      <w:tr w:rsidR="001E5EA7" w:rsidRPr="00043059" w14:paraId="4099F250" w14:textId="77777777" w:rsidTr="007207D9">
        <w:tc>
          <w:tcPr>
            <w:tcW w:w="10740" w:type="dxa"/>
            <w:gridSpan w:val="2"/>
            <w:shd w:val="clear" w:color="auto" w:fill="FFFFFF" w:themeFill="background1"/>
          </w:tcPr>
          <w:p w14:paraId="3621D9E0" w14:textId="77777777" w:rsidR="001E5EA7" w:rsidRPr="00043059" w:rsidRDefault="001E5EA7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Qualifications and </w:t>
            </w:r>
            <w:r w:rsidR="000F1511" w:rsidRPr="000430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Licenses</w:t>
            </w:r>
            <w:r w:rsidRPr="000430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Required:</w:t>
            </w:r>
          </w:p>
          <w:p w14:paraId="6C7589AD" w14:textId="763A5EF3" w:rsidR="00D22C49" w:rsidRPr="00D1407C" w:rsidRDefault="00D22C49" w:rsidP="00D1407C">
            <w:pPr>
              <w:pStyle w:val="ListParagraph"/>
              <w:numPr>
                <w:ilvl w:val="0"/>
                <w:numId w:val="10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</w:p>
          <w:p w14:paraId="4BB02C22" w14:textId="0DBC66B8" w:rsidR="00D1407C" w:rsidRPr="00D1407C" w:rsidRDefault="00D1407C" w:rsidP="002419F5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</w:p>
        </w:tc>
      </w:tr>
      <w:tr w:rsidR="001E5EA7" w:rsidRPr="00043059" w14:paraId="38EFFD32" w14:textId="77777777" w:rsidTr="00D22C49">
        <w:trPr>
          <w:trHeight w:val="3082"/>
        </w:trPr>
        <w:tc>
          <w:tcPr>
            <w:tcW w:w="10740" w:type="dxa"/>
            <w:gridSpan w:val="2"/>
            <w:shd w:val="clear" w:color="auto" w:fill="FFFFFF" w:themeFill="background1"/>
          </w:tcPr>
          <w:p w14:paraId="6CF1B85B" w14:textId="77777777" w:rsidR="001E5EA7" w:rsidRPr="00043059" w:rsidRDefault="001E5EA7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Workplace Health and Safety:</w:t>
            </w:r>
          </w:p>
          <w:p w14:paraId="103A7E56" w14:textId="7DBA3D92" w:rsidR="001E5EA7" w:rsidRPr="00043059" w:rsidRDefault="001E5EA7" w:rsidP="001E5EA7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Follow Westvic Staffing Solutions’ and the Host Employer’s Workplace Health and Safety policies, </w:t>
            </w:r>
            <w:r w:rsidR="001B72C0" w:rsidRPr="00043059">
              <w:rPr>
                <w:rFonts w:eastAsia="Times New Roman" w:cs="Arial"/>
                <w:color w:val="000000"/>
                <w:sz w:val="20"/>
                <w:szCs w:val="20"/>
              </w:rPr>
              <w:t>procedures,</w:t>
            </w: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 and workplace instructions</w:t>
            </w:r>
          </w:p>
          <w:p w14:paraId="2F0D65B6" w14:textId="77777777" w:rsidR="001E5EA7" w:rsidRPr="00043059" w:rsidRDefault="001E5EA7" w:rsidP="001E5EA7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>Co-operate with the Employer and Westvic Staffing Solutions with respect to any action taken by the Host Employer and Westvic Staffing Solutions to comply with any requirements to provide a workplace that is safe and without risks to health</w:t>
            </w:r>
          </w:p>
          <w:p w14:paraId="3003C0FF" w14:textId="77777777" w:rsidR="001E5EA7" w:rsidRPr="00043059" w:rsidRDefault="001E5EA7" w:rsidP="001E5EA7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>Correctly wear and maintain items of personal protective clothing and equipment that are provided</w:t>
            </w:r>
          </w:p>
          <w:p w14:paraId="1B0FD43A" w14:textId="77777777" w:rsidR="001E5EA7" w:rsidRPr="00043059" w:rsidRDefault="001E5EA7" w:rsidP="001E5EA7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>Take reasonable care for your own health and safety and for the health and safety of anyone else that may be affected by your actions or omissions whilst at work</w:t>
            </w:r>
          </w:p>
          <w:p w14:paraId="494D6387" w14:textId="58A8F229" w:rsidR="00FB7218" w:rsidRPr="004342E2" w:rsidRDefault="001E5EA7" w:rsidP="007207D9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Report any incidents </w:t>
            </w:r>
            <w:r w:rsidR="00D22C49" w:rsidRPr="00043059">
              <w:rPr>
                <w:rFonts w:eastAsia="Times New Roman" w:cs="Arial"/>
                <w:color w:val="000000"/>
                <w:sz w:val="20"/>
                <w:szCs w:val="20"/>
              </w:rPr>
              <w:t>within</w:t>
            </w: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 the workplace to the Host Employer and Westvic Staffing Solutions without delay</w:t>
            </w:r>
            <w:r w:rsidR="000D4F46" w:rsidRPr="00043059">
              <w:rPr>
                <w:rFonts w:eastAsia="Times New Roman" w:cs="Arial"/>
                <w:color w:val="000000"/>
                <w:sz w:val="20"/>
                <w:szCs w:val="20"/>
              </w:rPr>
              <w:t>.</w:t>
            </w:r>
          </w:p>
        </w:tc>
      </w:tr>
      <w:tr w:rsidR="00FB7218" w:rsidRPr="00043059" w14:paraId="4C4FC4D9" w14:textId="77777777" w:rsidTr="007207D9">
        <w:trPr>
          <w:trHeight w:val="1395"/>
        </w:trPr>
        <w:tc>
          <w:tcPr>
            <w:tcW w:w="10740" w:type="dxa"/>
            <w:gridSpan w:val="2"/>
            <w:shd w:val="clear" w:color="auto" w:fill="FFFFFF" w:themeFill="background1"/>
          </w:tcPr>
          <w:p w14:paraId="69D1481E" w14:textId="77777777" w:rsidR="00FB7218" w:rsidRPr="00043059" w:rsidRDefault="00FB7218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Additional Information</w:t>
            </w:r>
          </w:p>
          <w:p w14:paraId="1CC8A8C0" w14:textId="236458A2" w:rsidR="00FB7218" w:rsidRPr="00043059" w:rsidRDefault="00FB7218" w:rsidP="007E5B4E">
            <w:pPr>
              <w:pStyle w:val="ListParagraph"/>
              <w:numPr>
                <w:ilvl w:val="0"/>
                <w:numId w:val="2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Hours Per Week:</w:t>
            </w:r>
            <w:r w:rsidR="00F5267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="00E74DC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20+</w:t>
            </w:r>
          </w:p>
          <w:p w14:paraId="58FE9F45" w14:textId="1E68E51D" w:rsidR="00FB7218" w:rsidRPr="00043059" w:rsidRDefault="00FB7218" w:rsidP="007E5B4E">
            <w:pPr>
              <w:pStyle w:val="ListParagraph"/>
              <w:numPr>
                <w:ilvl w:val="0"/>
                <w:numId w:val="2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Days per Week: </w:t>
            </w:r>
            <w:r w:rsidR="00E74DC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3-5</w:t>
            </w:r>
          </w:p>
          <w:p w14:paraId="3B310BE2" w14:textId="68B11665" w:rsidR="00FB7218" w:rsidRPr="00043059" w:rsidRDefault="00FB7218" w:rsidP="007E5B4E">
            <w:pPr>
              <w:pStyle w:val="ListParagraph"/>
              <w:numPr>
                <w:ilvl w:val="0"/>
                <w:numId w:val="2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Award / Agreement:</w:t>
            </w:r>
            <w:r w:rsidR="00F5267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="0064406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Host agreed rate, parent award </w:t>
            </w:r>
            <w:r w:rsidR="00F5267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Hospitality Industry (General) Award 2020</w:t>
            </w:r>
          </w:p>
          <w:p w14:paraId="63A1B391" w14:textId="023B220E" w:rsidR="00FB7218" w:rsidRPr="00043059" w:rsidRDefault="00FB7218" w:rsidP="007E5B4E">
            <w:pPr>
              <w:pStyle w:val="ListParagraph"/>
              <w:numPr>
                <w:ilvl w:val="0"/>
                <w:numId w:val="2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Superannuation:</w:t>
            </w:r>
            <w:r w:rsidR="00F5267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1</w:t>
            </w:r>
            <w:r w:rsidR="0074380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1</w:t>
            </w:r>
            <w:r w:rsidR="00F5267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%</w:t>
            </w:r>
          </w:p>
          <w:p w14:paraId="4D72B30B" w14:textId="319631A7" w:rsidR="00FB7218" w:rsidRPr="00043059" w:rsidRDefault="00FB7218" w:rsidP="007E5B4E">
            <w:pPr>
              <w:pStyle w:val="ListParagraph"/>
              <w:numPr>
                <w:ilvl w:val="0"/>
                <w:numId w:val="2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Commencement Hourly Rate:</w:t>
            </w:r>
            <w:r w:rsidR="00F5267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</w:p>
          <w:p w14:paraId="444B8004" w14:textId="69FBA0D8" w:rsidR="00FB7218" w:rsidRPr="00043059" w:rsidRDefault="00FB7218" w:rsidP="007E5B4E">
            <w:pPr>
              <w:pStyle w:val="ListParagraph"/>
              <w:numPr>
                <w:ilvl w:val="0"/>
                <w:numId w:val="2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Allowances:</w:t>
            </w:r>
            <w:r w:rsidR="0064406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weekend and public holiday rates</w:t>
            </w:r>
          </w:p>
          <w:p w14:paraId="1F7AFD2F" w14:textId="77777777" w:rsidR="00FB7218" w:rsidRPr="002419F5" w:rsidRDefault="00FB7218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4"/>
                <w:szCs w:val="4"/>
                <w:lang w:val="en"/>
              </w:rPr>
            </w:pPr>
          </w:p>
        </w:tc>
      </w:tr>
      <w:tr w:rsidR="007E5B4E" w:rsidRPr="00043059" w14:paraId="3FD0EED5" w14:textId="77777777" w:rsidTr="00BF548E">
        <w:tc>
          <w:tcPr>
            <w:tcW w:w="10740" w:type="dxa"/>
            <w:gridSpan w:val="2"/>
            <w:shd w:val="clear" w:color="auto" w:fill="auto"/>
          </w:tcPr>
          <w:p w14:paraId="2B3F8B54" w14:textId="508720B4" w:rsidR="007E5B4E" w:rsidRPr="00043059" w:rsidRDefault="007E5B4E" w:rsidP="007E5B4E">
            <w:pPr>
              <w:tabs>
                <w:tab w:val="left" w:pos="4560"/>
              </w:tabs>
              <w:spacing w:before="60" w:after="60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Copy to:   </w:t>
            </w:r>
            <w:r w:rsidRPr="00043059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en"/>
              </w:rPr>
              <w:sym w:font="Wingdings 2" w:char="F030"/>
            </w:r>
            <w:r w:rsidRPr="00043059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en"/>
              </w:rPr>
              <w:t xml:space="preserve"> </w:t>
            </w:r>
            <w:r w:rsidRPr="000430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Employee                             </w:t>
            </w:r>
            <w:r w:rsidRPr="00043059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en"/>
              </w:rPr>
              <w:sym w:font="Wingdings 2" w:char="F030"/>
            </w:r>
            <w:r w:rsidRPr="00043059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en"/>
              </w:rPr>
              <w:t xml:space="preserve"> </w:t>
            </w:r>
            <w:r w:rsidRPr="000430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Host Employer                        </w:t>
            </w:r>
            <w:r w:rsidRPr="00043059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en"/>
              </w:rPr>
              <w:sym w:font="Wingdings 2" w:char="F030"/>
            </w:r>
            <w:r w:rsidRPr="00043059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en"/>
              </w:rPr>
              <w:t xml:space="preserve"> </w:t>
            </w:r>
            <w:r w:rsidRPr="000430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Main File                    </w:t>
            </w:r>
          </w:p>
        </w:tc>
      </w:tr>
    </w:tbl>
    <w:p w14:paraId="10AD81DE" w14:textId="77777777" w:rsidR="002419F5" w:rsidRPr="002419F5" w:rsidRDefault="002419F5" w:rsidP="008B2AEB">
      <w:pPr>
        <w:rPr>
          <w:b/>
          <w:sz w:val="8"/>
          <w:szCs w:val="8"/>
        </w:rPr>
      </w:pPr>
    </w:p>
    <w:p w14:paraId="6B7ECC11" w14:textId="62CDEA97" w:rsidR="008B2AEB" w:rsidRPr="00824111" w:rsidRDefault="008B2AEB" w:rsidP="008B2AEB">
      <w:pPr>
        <w:rPr>
          <w:b/>
        </w:rPr>
      </w:pPr>
      <w:r w:rsidRPr="00824111">
        <w:rPr>
          <w:b/>
        </w:rPr>
        <w:t>Position Description Acknowledgement</w:t>
      </w:r>
    </w:p>
    <w:p w14:paraId="7A67A4C7" w14:textId="14926DB3" w:rsidR="008B2AEB" w:rsidRDefault="008B2AEB" w:rsidP="008B2AEB">
      <w:r>
        <w:t xml:space="preserve">All parties have received, </w:t>
      </w:r>
      <w:r w:rsidR="00D22C49">
        <w:t>reviewed,</w:t>
      </w:r>
      <w:r>
        <w:t xml:space="preserve"> and fully understand and accept the Position Description and the tasks and conditions included within.  </w:t>
      </w:r>
    </w:p>
    <w:p w14:paraId="6F19579F" w14:textId="77777777" w:rsidR="00DB1D69" w:rsidRDefault="00DB1D69" w:rsidP="00DB1D69">
      <w:pPr>
        <w:rPr>
          <w:b/>
        </w:rPr>
      </w:pPr>
      <w:r>
        <w:rPr>
          <w:b/>
        </w:rPr>
        <w:t xml:space="preserve">EMPLOYEE: </w:t>
      </w:r>
    </w:p>
    <w:p w14:paraId="3A43568A" w14:textId="77777777" w:rsidR="00DB1D69" w:rsidRDefault="00DB1D69" w:rsidP="00DB1D69">
      <w:r>
        <w:t xml:space="preserve">Employee Name: __________________________________________________ </w:t>
      </w:r>
    </w:p>
    <w:p w14:paraId="445BB5A3" w14:textId="77777777" w:rsidR="00DB1D69" w:rsidRDefault="00DB1D69" w:rsidP="00DB1D69">
      <w:r>
        <w:t>Employee Signature: _______________________________________________ Date____/____/_____</w:t>
      </w:r>
    </w:p>
    <w:p w14:paraId="0D540F53" w14:textId="77777777" w:rsidR="00DB1D69" w:rsidRDefault="00DB1D69" w:rsidP="00DB1D69">
      <w:pPr>
        <w:rPr>
          <w:b/>
        </w:rPr>
      </w:pPr>
      <w:r>
        <w:rPr>
          <w:b/>
        </w:rPr>
        <w:t>HOST EMPLOYER:</w:t>
      </w:r>
    </w:p>
    <w:p w14:paraId="6CDCA636" w14:textId="77777777" w:rsidR="00DB1D69" w:rsidRDefault="00DB1D69" w:rsidP="00DB1D69">
      <w:r>
        <w:t xml:space="preserve">Host Employer Name: ______________________________________________ </w:t>
      </w:r>
    </w:p>
    <w:p w14:paraId="67E15542" w14:textId="77777777" w:rsidR="00DB1D69" w:rsidRDefault="00DB1D69" w:rsidP="00DB1D69">
      <w:r>
        <w:t>Host Employer Signature: ___________________________________________ Date_____/_____/____</w:t>
      </w:r>
    </w:p>
    <w:p w14:paraId="4A90B7B1" w14:textId="77777777" w:rsidR="00DB1D69" w:rsidRDefault="00DB1D69" w:rsidP="00DB1D69">
      <w:pPr>
        <w:rPr>
          <w:b/>
        </w:rPr>
      </w:pPr>
      <w:r>
        <w:rPr>
          <w:b/>
        </w:rPr>
        <w:t>WESTVIC STAFFING SOLUTIONS:</w:t>
      </w:r>
    </w:p>
    <w:p w14:paraId="2CE3DEAA" w14:textId="77777777" w:rsidR="00DB1D69" w:rsidRDefault="00DB1D69" w:rsidP="00DB1D69">
      <w:r>
        <w:t xml:space="preserve">Westvic Staffing Solutions Representative Name: ________________________ </w:t>
      </w:r>
    </w:p>
    <w:p w14:paraId="3CE1DFAC" w14:textId="1729F8B8" w:rsidR="00DB1D69" w:rsidRDefault="00DB1D69" w:rsidP="00DB1D69">
      <w:r>
        <w:t>Westvic Staffing Solutions Representative Signature: _____________________ Date_____/_____/____</w:t>
      </w:r>
      <w:r w:rsidR="00CE230C">
        <w:t xml:space="preserve"> </w:t>
      </w:r>
    </w:p>
    <w:sectPr w:rsidR="00DB1D69" w:rsidSect="005A437D"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567" w:footer="1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FAD54" w14:textId="77777777" w:rsidR="00663B95" w:rsidRDefault="00663B95" w:rsidP="00B220B9">
      <w:pPr>
        <w:spacing w:after="0" w:line="240" w:lineRule="auto"/>
      </w:pPr>
      <w:r>
        <w:separator/>
      </w:r>
    </w:p>
  </w:endnote>
  <w:endnote w:type="continuationSeparator" w:id="0">
    <w:p w14:paraId="3DEC1B07" w14:textId="77777777" w:rsidR="00663B95" w:rsidRDefault="00663B95" w:rsidP="00B22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71"/>
      <w:gridCol w:w="3506"/>
      <w:gridCol w:w="3489"/>
    </w:tblGrid>
    <w:tr w:rsidR="005A437D" w:rsidRPr="009876B3" w14:paraId="4029B325" w14:textId="77777777" w:rsidTr="003A0554">
      <w:trPr>
        <w:trHeight w:val="120"/>
      </w:trPr>
      <w:tc>
        <w:tcPr>
          <w:tcW w:w="1658" w:type="pct"/>
          <w:hideMark/>
        </w:tcPr>
        <w:p w14:paraId="4A358BD3" w14:textId="72CC1910" w:rsidR="005A437D" w:rsidRPr="005D1F6B" w:rsidRDefault="005A437D" w:rsidP="00BD1AA6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Updated By: </w:t>
          </w:r>
          <w:r w:rsidR="00EF6495">
            <w:rPr>
              <w:sz w:val="14"/>
              <w:szCs w:val="14"/>
            </w:rPr>
            <w:t>AOKEEFE</w:t>
          </w:r>
        </w:p>
      </w:tc>
      <w:tc>
        <w:tcPr>
          <w:tcW w:w="1675" w:type="pct"/>
          <w:hideMark/>
        </w:tcPr>
        <w:p w14:paraId="03420C07" w14:textId="60C84229" w:rsidR="005A437D" w:rsidRPr="005D1F6B" w:rsidRDefault="005A437D" w:rsidP="00BD1AA6">
          <w:pPr>
            <w:pStyle w:val="Footer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 xml:space="preserve">Issue date: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DOCPROPERTY cmsRevisionDate </w:instrText>
          </w:r>
          <w:r w:rsidRPr="005D1F6B">
            <w:rPr>
              <w:sz w:val="14"/>
              <w:szCs w:val="14"/>
            </w:rPr>
            <w:fldChar w:fldCharType="separate"/>
          </w:r>
          <w:r w:rsidR="00C30E83">
            <w:rPr>
              <w:sz w:val="14"/>
              <w:szCs w:val="14"/>
            </w:rPr>
            <w:t>19-09-2022</w:t>
          </w:r>
          <w:r w:rsidRPr="005D1F6B">
            <w:rPr>
              <w:sz w:val="14"/>
              <w:szCs w:val="14"/>
            </w:rPr>
            <w:fldChar w:fldCharType="end"/>
          </w:r>
        </w:p>
      </w:tc>
      <w:tc>
        <w:tcPr>
          <w:tcW w:w="1667" w:type="pct"/>
          <w:hideMark/>
        </w:tcPr>
        <w:p w14:paraId="17D42204" w14:textId="77777777" w:rsidR="005A437D" w:rsidRPr="005D1F6B" w:rsidRDefault="005A437D" w:rsidP="00BD1AA6">
          <w:pPr>
            <w:pStyle w:val="Footer"/>
            <w:jc w:val="right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>Controlled copy, uncontrolled when printed</w:t>
          </w:r>
        </w:p>
      </w:tc>
    </w:tr>
    <w:tr w:rsidR="005A437D" w:rsidRPr="009876B3" w14:paraId="162CA867" w14:textId="77777777" w:rsidTr="003A0554">
      <w:trPr>
        <w:trHeight w:val="92"/>
      </w:trPr>
      <w:tc>
        <w:tcPr>
          <w:tcW w:w="1658" w:type="pct"/>
          <w:hideMark/>
        </w:tcPr>
        <w:p w14:paraId="1ACA6C0F" w14:textId="58C43E6E" w:rsidR="005A437D" w:rsidRPr="005D1F6B" w:rsidRDefault="005A437D" w:rsidP="00BD1AA6">
          <w:pPr>
            <w:pStyle w:val="Footer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 xml:space="preserve">Version no: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DOCPROPERTY cmsRevision   DOCPROPERTY cmsRevision   DOCPROPERTY cmsRevision   DOCPROPERTY cmsRevision   DOCPROPERTY cmsRevision   DOCPROPERTY cmsRevision  </w:instrText>
          </w:r>
          <w:r w:rsidRPr="005D1F6B">
            <w:rPr>
              <w:sz w:val="14"/>
              <w:szCs w:val="14"/>
            </w:rPr>
            <w:fldChar w:fldCharType="separate"/>
          </w:r>
          <w:r w:rsidR="00C30E83">
            <w:rPr>
              <w:sz w:val="14"/>
              <w:szCs w:val="14"/>
            </w:rPr>
            <w:t>1.3</w:t>
          </w:r>
          <w:r w:rsidRPr="005D1F6B">
            <w:rPr>
              <w:sz w:val="14"/>
              <w:szCs w:val="14"/>
            </w:rPr>
            <w:fldChar w:fldCharType="end"/>
          </w:r>
        </w:p>
      </w:tc>
      <w:tc>
        <w:tcPr>
          <w:tcW w:w="1675" w:type="pct"/>
          <w:hideMark/>
        </w:tcPr>
        <w:p w14:paraId="62A03837" w14:textId="4BF1B581" w:rsidR="005A437D" w:rsidRPr="005D1F6B" w:rsidRDefault="005A437D" w:rsidP="00BD1AA6">
          <w:pPr>
            <w:pStyle w:val="Footer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>Next review date:</w:t>
          </w:r>
          <w:r w:rsidR="00EF6495">
            <w:rPr>
              <w:sz w:val="14"/>
              <w:szCs w:val="14"/>
            </w:rPr>
            <w:t xml:space="preserve"> 19-09-2023</w:t>
          </w:r>
        </w:p>
      </w:tc>
      <w:tc>
        <w:tcPr>
          <w:tcW w:w="1667" w:type="pct"/>
          <w:hideMark/>
        </w:tcPr>
        <w:p w14:paraId="37997BBC" w14:textId="77777777" w:rsidR="005A437D" w:rsidRPr="005D1F6B" w:rsidRDefault="005A437D" w:rsidP="00BD1AA6">
          <w:pPr>
            <w:pStyle w:val="Footer"/>
            <w:jc w:val="right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 xml:space="preserve">Page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PAGE  \* Arabic    PAGE  \* Arabic    PAGE  \* Arabic    PAGE  \* Arabic    PAGE  \* Arabic    PAGE  \* Arabic   </w:instrText>
          </w:r>
          <w:r w:rsidRPr="005D1F6B"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1</w:t>
          </w:r>
          <w:r w:rsidRPr="005D1F6B">
            <w:rPr>
              <w:sz w:val="14"/>
              <w:szCs w:val="14"/>
            </w:rPr>
            <w:fldChar w:fldCharType="end"/>
          </w:r>
          <w:r w:rsidRPr="005D1F6B">
            <w:rPr>
              <w:sz w:val="14"/>
              <w:szCs w:val="14"/>
            </w:rPr>
            <w:t xml:space="preserve"> of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NUMPAGES  \* Arabic    NUMPAGES  \* Arabic    NUMPAGES  \* Arabic    NUMPAGES  \* Arabic    NUMPAGES  \* Arabic    NUMPAGES  \* Arabic   </w:instrText>
          </w:r>
          <w:r w:rsidRPr="005D1F6B"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2</w:t>
          </w:r>
          <w:r w:rsidRPr="005D1F6B">
            <w:rPr>
              <w:noProof/>
              <w:sz w:val="14"/>
              <w:szCs w:val="14"/>
            </w:rPr>
            <w:fldChar w:fldCharType="end"/>
          </w:r>
        </w:p>
      </w:tc>
    </w:tr>
  </w:tbl>
  <w:p w14:paraId="4A45275F" w14:textId="77777777" w:rsidR="005A437D" w:rsidRDefault="005A437D" w:rsidP="005A43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71"/>
      <w:gridCol w:w="3506"/>
      <w:gridCol w:w="3489"/>
    </w:tblGrid>
    <w:tr w:rsidR="005A437D" w:rsidRPr="009876B3" w14:paraId="71A4FAD4" w14:textId="77777777" w:rsidTr="00BD1AA6">
      <w:trPr>
        <w:trHeight w:val="120"/>
      </w:trPr>
      <w:tc>
        <w:tcPr>
          <w:tcW w:w="1658" w:type="pct"/>
          <w:hideMark/>
        </w:tcPr>
        <w:p w14:paraId="24C4EE16" w14:textId="5B0DBDED" w:rsidR="005A437D" w:rsidRPr="005D1F6B" w:rsidRDefault="005A437D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 Updated By: </w:t>
          </w:r>
          <w:r w:rsidR="00EF6495">
            <w:rPr>
              <w:sz w:val="14"/>
              <w:szCs w:val="14"/>
            </w:rPr>
            <w:t>AOKEEFE</w:t>
          </w:r>
        </w:p>
      </w:tc>
      <w:tc>
        <w:tcPr>
          <w:tcW w:w="1675" w:type="pct"/>
          <w:hideMark/>
        </w:tcPr>
        <w:p w14:paraId="31EE7D30" w14:textId="2CB39BC4" w:rsidR="005A437D" w:rsidRPr="005D1F6B" w:rsidRDefault="005A437D">
          <w:pPr>
            <w:pStyle w:val="Footer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 xml:space="preserve">Issue date: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DOCPROPERTY cmsRevisionDate </w:instrText>
          </w:r>
          <w:r w:rsidRPr="005D1F6B">
            <w:rPr>
              <w:sz w:val="14"/>
              <w:szCs w:val="14"/>
            </w:rPr>
            <w:fldChar w:fldCharType="separate"/>
          </w:r>
          <w:r w:rsidR="00C30E83">
            <w:rPr>
              <w:sz w:val="14"/>
              <w:szCs w:val="14"/>
            </w:rPr>
            <w:t>19-09-2022</w:t>
          </w:r>
          <w:r w:rsidRPr="005D1F6B">
            <w:rPr>
              <w:sz w:val="14"/>
              <w:szCs w:val="14"/>
            </w:rPr>
            <w:fldChar w:fldCharType="end"/>
          </w:r>
        </w:p>
      </w:tc>
      <w:tc>
        <w:tcPr>
          <w:tcW w:w="1667" w:type="pct"/>
          <w:hideMark/>
        </w:tcPr>
        <w:p w14:paraId="254560F2" w14:textId="77777777" w:rsidR="005A437D" w:rsidRPr="005D1F6B" w:rsidRDefault="005A437D" w:rsidP="006221E1">
          <w:pPr>
            <w:pStyle w:val="Footer"/>
            <w:jc w:val="right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>Controlled copy, uncontrolled when printed</w:t>
          </w:r>
        </w:p>
      </w:tc>
    </w:tr>
    <w:tr w:rsidR="005A437D" w:rsidRPr="009876B3" w14:paraId="6685BAC3" w14:textId="77777777" w:rsidTr="00BD1AA6">
      <w:trPr>
        <w:trHeight w:val="92"/>
      </w:trPr>
      <w:tc>
        <w:tcPr>
          <w:tcW w:w="1658" w:type="pct"/>
          <w:hideMark/>
        </w:tcPr>
        <w:p w14:paraId="61378BD4" w14:textId="147FE8FB" w:rsidR="005A437D" w:rsidRPr="005D1F6B" w:rsidRDefault="005A437D">
          <w:pPr>
            <w:pStyle w:val="Footer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 xml:space="preserve">Version no: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DOCPROPERTY cmsRevision   DOCPROPERTY cmsRevision   DOCPROPERTY cmsRevision   DOCPROPERTY cmsRevision   DOCPROPERTY cmsRevision   DOCPROPERTY cmsRevision  </w:instrText>
          </w:r>
          <w:r w:rsidRPr="005D1F6B">
            <w:rPr>
              <w:sz w:val="14"/>
              <w:szCs w:val="14"/>
            </w:rPr>
            <w:fldChar w:fldCharType="separate"/>
          </w:r>
          <w:r w:rsidR="00C30E83">
            <w:rPr>
              <w:sz w:val="14"/>
              <w:szCs w:val="14"/>
            </w:rPr>
            <w:t>1.3</w:t>
          </w:r>
          <w:r w:rsidRPr="005D1F6B">
            <w:rPr>
              <w:sz w:val="14"/>
              <w:szCs w:val="14"/>
            </w:rPr>
            <w:fldChar w:fldCharType="end"/>
          </w:r>
        </w:p>
      </w:tc>
      <w:tc>
        <w:tcPr>
          <w:tcW w:w="1675" w:type="pct"/>
          <w:hideMark/>
        </w:tcPr>
        <w:p w14:paraId="2AFC24C0" w14:textId="41DFDFAB" w:rsidR="005A437D" w:rsidRPr="005D1F6B" w:rsidRDefault="005A437D">
          <w:pPr>
            <w:pStyle w:val="Footer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 xml:space="preserve">Next review date: </w:t>
          </w:r>
          <w:r w:rsidR="00EF6495">
            <w:rPr>
              <w:sz w:val="14"/>
              <w:szCs w:val="14"/>
            </w:rPr>
            <w:t>19-09-2023</w:t>
          </w:r>
        </w:p>
      </w:tc>
      <w:tc>
        <w:tcPr>
          <w:tcW w:w="1667" w:type="pct"/>
          <w:hideMark/>
        </w:tcPr>
        <w:p w14:paraId="261AA056" w14:textId="77777777" w:rsidR="005A437D" w:rsidRPr="005D1F6B" w:rsidRDefault="005A437D">
          <w:pPr>
            <w:pStyle w:val="Footer"/>
            <w:jc w:val="right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 xml:space="preserve">Page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PAGE  \* Arabic    PAGE  \* Arabic    PAGE  \* Arabic    PAGE  \* Arabic    PAGE  \* Arabic    PAGE  \* Arabic   </w:instrText>
          </w:r>
          <w:r w:rsidRPr="005D1F6B"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1</w:t>
          </w:r>
          <w:r w:rsidRPr="005D1F6B">
            <w:rPr>
              <w:sz w:val="14"/>
              <w:szCs w:val="14"/>
            </w:rPr>
            <w:fldChar w:fldCharType="end"/>
          </w:r>
          <w:r w:rsidRPr="005D1F6B">
            <w:rPr>
              <w:sz w:val="14"/>
              <w:szCs w:val="14"/>
            </w:rPr>
            <w:t xml:space="preserve"> of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NUMPAGES  \* Arabic    NUMPAGES  \* Arabic    NUMPAGES  \* Arabic    NUMPAGES  \* Arabic    NUMPAGES  \* Arabic    NUMPAGES  \* Arabic   </w:instrText>
          </w:r>
          <w:r w:rsidRPr="005D1F6B"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2</w:t>
          </w:r>
          <w:r w:rsidRPr="005D1F6B">
            <w:rPr>
              <w:noProof/>
              <w:sz w:val="14"/>
              <w:szCs w:val="14"/>
            </w:rPr>
            <w:fldChar w:fldCharType="end"/>
          </w:r>
        </w:p>
      </w:tc>
    </w:tr>
  </w:tbl>
  <w:p w14:paraId="335ABB88" w14:textId="77777777" w:rsidR="005A437D" w:rsidRDefault="005A437D" w:rsidP="005A437D">
    <w:pPr>
      <w:pStyle w:val="Footer"/>
      <w:rPr>
        <w:rFonts w:cs="Arial"/>
        <w:color w:val="000000"/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FDC10" w14:textId="77777777" w:rsidR="00663B95" w:rsidRDefault="00663B95" w:rsidP="00B220B9">
      <w:pPr>
        <w:spacing w:after="0" w:line="240" w:lineRule="auto"/>
      </w:pPr>
      <w:r>
        <w:separator/>
      </w:r>
    </w:p>
  </w:footnote>
  <w:footnote w:type="continuationSeparator" w:id="0">
    <w:p w14:paraId="4BB97157" w14:textId="77777777" w:rsidR="00663B95" w:rsidRDefault="00663B95" w:rsidP="00B22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BDAD0" w14:textId="77777777" w:rsidR="005A437D" w:rsidRDefault="005A437D" w:rsidP="005A437D">
    <w:r w:rsidRPr="0036038D"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78EFF0D7" wp14:editId="27F75A4C">
          <wp:simplePos x="0" y="0"/>
          <wp:positionH relativeFrom="column">
            <wp:posOffset>4354</wp:posOffset>
          </wp:positionH>
          <wp:positionV relativeFrom="paragraph">
            <wp:posOffset>-215084</wp:posOffset>
          </wp:positionV>
          <wp:extent cx="1687014" cy="505098"/>
          <wp:effectExtent l="19050" t="0" r="9525" b="0"/>
          <wp:wrapSquare wrapText="bothSides"/>
          <wp:docPr id="5" name="Picture 0" descr="WSS logo1 colour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SS logo1 colour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592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6408B" w14:textId="523B8CBD" w:rsidR="005A437D" w:rsidRPr="00F41461" w:rsidRDefault="0064406F" w:rsidP="005A437D">
    <w:pPr>
      <w:pStyle w:val="Heading1"/>
      <w:rPr>
        <w:color w:val="B7BF13"/>
      </w:rPr>
    </w:pPr>
    <w:r>
      <w:rPr>
        <w:color w:val="B7BF13"/>
      </w:rPr>
      <w:t>Hospitality traineeship</w:t>
    </w:r>
  </w:p>
  <w:p w14:paraId="26A6EC64" w14:textId="77777777" w:rsidR="005A437D" w:rsidRPr="008D72A6" w:rsidRDefault="005A437D" w:rsidP="005A437D">
    <w:pPr>
      <w:pStyle w:val="Header"/>
      <w:pBdr>
        <w:bottom w:val="single" w:sz="4" w:space="1" w:color="auto"/>
      </w:pBdr>
      <w:rPr>
        <w:sz w:val="16"/>
        <w:szCs w:val="16"/>
      </w:rPr>
    </w:pPr>
  </w:p>
  <w:p w14:paraId="6CC76E46" w14:textId="77777777" w:rsidR="005A437D" w:rsidRPr="00F41461" w:rsidRDefault="005A437D" w:rsidP="005A437D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01F80"/>
    <w:multiLevelType w:val="hybridMultilevel"/>
    <w:tmpl w:val="6518E73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935DDE"/>
    <w:multiLevelType w:val="hybridMultilevel"/>
    <w:tmpl w:val="941683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7246B"/>
    <w:multiLevelType w:val="hybridMultilevel"/>
    <w:tmpl w:val="9398B46C"/>
    <w:lvl w:ilvl="0" w:tplc="0C090005">
      <w:start w:val="1"/>
      <w:numFmt w:val="bullet"/>
      <w:lvlText w:val=""/>
      <w:lvlJc w:val="left"/>
      <w:pPr>
        <w:ind w:left="44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3" w15:restartNumberingAfterBreak="0">
    <w:nsid w:val="2A6D6135"/>
    <w:multiLevelType w:val="hybridMultilevel"/>
    <w:tmpl w:val="0B7297B8"/>
    <w:lvl w:ilvl="0" w:tplc="0C090005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4" w15:restartNumberingAfterBreak="0">
    <w:nsid w:val="323A05CF"/>
    <w:multiLevelType w:val="hybridMultilevel"/>
    <w:tmpl w:val="9B2A4658"/>
    <w:lvl w:ilvl="0" w:tplc="F80230D6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F24ABD"/>
    <w:multiLevelType w:val="hybridMultilevel"/>
    <w:tmpl w:val="E7AC30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C55F27"/>
    <w:multiLevelType w:val="hybridMultilevel"/>
    <w:tmpl w:val="563816D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75174E"/>
    <w:multiLevelType w:val="hybridMultilevel"/>
    <w:tmpl w:val="821CDAA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577248A"/>
    <w:multiLevelType w:val="hybridMultilevel"/>
    <w:tmpl w:val="E91C7AA6"/>
    <w:lvl w:ilvl="0" w:tplc="F80230D6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F453DD4"/>
    <w:multiLevelType w:val="hybridMultilevel"/>
    <w:tmpl w:val="78E8FEA8"/>
    <w:lvl w:ilvl="0" w:tplc="F80230D6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8895804">
    <w:abstractNumId w:val="9"/>
  </w:num>
  <w:num w:numId="2" w16cid:durableId="408846198">
    <w:abstractNumId w:val="7"/>
  </w:num>
  <w:num w:numId="3" w16cid:durableId="160238273">
    <w:abstractNumId w:val="3"/>
  </w:num>
  <w:num w:numId="4" w16cid:durableId="1273779687">
    <w:abstractNumId w:val="2"/>
  </w:num>
  <w:num w:numId="5" w16cid:durableId="1356466852">
    <w:abstractNumId w:val="8"/>
  </w:num>
  <w:num w:numId="6" w16cid:durableId="49890878">
    <w:abstractNumId w:val="4"/>
  </w:num>
  <w:num w:numId="7" w16cid:durableId="569275103">
    <w:abstractNumId w:val="1"/>
  </w:num>
  <w:num w:numId="8" w16cid:durableId="951399133">
    <w:abstractNumId w:val="5"/>
  </w:num>
  <w:num w:numId="9" w16cid:durableId="1097823594">
    <w:abstractNumId w:val="6"/>
  </w:num>
  <w:num w:numId="10" w16cid:durableId="682631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0B9"/>
    <w:rsid w:val="00043059"/>
    <w:rsid w:val="00073EE7"/>
    <w:rsid w:val="0007777D"/>
    <w:rsid w:val="000D4F46"/>
    <w:rsid w:val="000F1511"/>
    <w:rsid w:val="00130E16"/>
    <w:rsid w:val="001454F1"/>
    <w:rsid w:val="00146854"/>
    <w:rsid w:val="001A4211"/>
    <w:rsid w:val="001B72C0"/>
    <w:rsid w:val="001C6BB3"/>
    <w:rsid w:val="001E5EA7"/>
    <w:rsid w:val="002262F0"/>
    <w:rsid w:val="002419F5"/>
    <w:rsid w:val="00252591"/>
    <w:rsid w:val="003D1EDE"/>
    <w:rsid w:val="0043409B"/>
    <w:rsid w:val="004342E2"/>
    <w:rsid w:val="004F3516"/>
    <w:rsid w:val="00571AF3"/>
    <w:rsid w:val="0058431C"/>
    <w:rsid w:val="005A437D"/>
    <w:rsid w:val="005F2473"/>
    <w:rsid w:val="0064406F"/>
    <w:rsid w:val="00663B95"/>
    <w:rsid w:val="00671628"/>
    <w:rsid w:val="006C2EC0"/>
    <w:rsid w:val="007207D9"/>
    <w:rsid w:val="0074380A"/>
    <w:rsid w:val="00763D18"/>
    <w:rsid w:val="007B4EDD"/>
    <w:rsid w:val="007E5B4E"/>
    <w:rsid w:val="0081075B"/>
    <w:rsid w:val="00810A78"/>
    <w:rsid w:val="008B2AEB"/>
    <w:rsid w:val="009021BB"/>
    <w:rsid w:val="009B576A"/>
    <w:rsid w:val="009E5CD3"/>
    <w:rsid w:val="00A66CE1"/>
    <w:rsid w:val="00A67C00"/>
    <w:rsid w:val="00A959E0"/>
    <w:rsid w:val="00AE7E8B"/>
    <w:rsid w:val="00B220B9"/>
    <w:rsid w:val="00B91AD1"/>
    <w:rsid w:val="00BC3670"/>
    <w:rsid w:val="00BD0A6C"/>
    <w:rsid w:val="00BE4DA7"/>
    <w:rsid w:val="00BF548E"/>
    <w:rsid w:val="00C24B2F"/>
    <w:rsid w:val="00C30E83"/>
    <w:rsid w:val="00CE230C"/>
    <w:rsid w:val="00D1407C"/>
    <w:rsid w:val="00D15CC4"/>
    <w:rsid w:val="00D22C49"/>
    <w:rsid w:val="00D315B9"/>
    <w:rsid w:val="00DB1D69"/>
    <w:rsid w:val="00E16711"/>
    <w:rsid w:val="00E74DCC"/>
    <w:rsid w:val="00EF6495"/>
    <w:rsid w:val="00F13A16"/>
    <w:rsid w:val="00F5267A"/>
    <w:rsid w:val="00FB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996C59"/>
  <w15:docId w15:val="{504B9975-AED1-4D94-B149-31116FEA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A437D"/>
    <w:pPr>
      <w:keepNext/>
      <w:spacing w:after="0" w:line="240" w:lineRule="auto"/>
      <w:jc w:val="both"/>
      <w:outlineLvl w:val="0"/>
    </w:pPr>
    <w:rPr>
      <w:rFonts w:eastAsia="Times New Roman" w:cs="Arial"/>
      <w:b/>
      <w:bCs/>
      <w:color w:val="00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22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0B9"/>
  </w:style>
  <w:style w:type="paragraph" w:styleId="Footer">
    <w:name w:val="footer"/>
    <w:basedOn w:val="Normal"/>
    <w:link w:val="FooterChar"/>
    <w:uiPriority w:val="99"/>
    <w:unhideWhenUsed/>
    <w:rsid w:val="00B22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0B9"/>
  </w:style>
  <w:style w:type="paragraph" w:styleId="BalloonText">
    <w:name w:val="Balloon Text"/>
    <w:basedOn w:val="Normal"/>
    <w:link w:val="BalloonTextChar"/>
    <w:uiPriority w:val="99"/>
    <w:semiHidden/>
    <w:unhideWhenUsed/>
    <w:rsid w:val="00B2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0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2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5B4E"/>
    <w:pPr>
      <w:ind w:left="720"/>
      <w:contextualSpacing/>
    </w:pPr>
  </w:style>
  <w:style w:type="table" w:customStyle="1" w:styleId="TableGrid1">
    <w:name w:val="Table Grid1"/>
    <w:basedOn w:val="TableNormal"/>
    <w:uiPriority w:val="59"/>
    <w:rsid w:val="00130E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A437D"/>
    <w:rPr>
      <w:rFonts w:eastAsia="Times New Roman" w:cs="Arial"/>
      <w:b/>
      <w:bCs/>
      <w:color w:val="000000"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0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C260FD1B853E4CBCF0FCA586FE7BA5" ma:contentTypeVersion="2" ma:contentTypeDescription="Create a new document." ma:contentTypeScope="" ma:versionID="9e16df2e3895e7ef73b4739b7b123b48">
  <xsd:schema xmlns:xsd="http://www.w3.org/2001/XMLSchema" xmlns:xs="http://www.w3.org/2001/XMLSchema" xmlns:p="http://schemas.microsoft.com/office/2006/metadata/properties" xmlns:ns3="b49f9956-bb62-4ef4-8318-2ce277542079" targetNamespace="http://schemas.microsoft.com/office/2006/metadata/properties" ma:root="true" ma:fieldsID="edad4c72a4c7cdeca1794f0d810fa7a2" ns3:_="">
    <xsd:import namespace="b49f9956-bb62-4ef4-8318-2ce2775420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f9956-bb62-4ef4-8318-2ce2775420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0CBE9-1990-421E-8F2C-A158DD107B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A9A946-33AC-4616-B1A3-E407048C4A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9CE99B-AD32-4ACC-BCDE-30DEE34EC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9f9956-bb62-4ef4-8318-2ce277542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722729-06E7-46D6-BF1E-6A08E8C54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Westvic Staffing Solutions</Company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Brendan Hawkins</dc:creator>
  <cp:lastModifiedBy>Natalie Nayler</cp:lastModifiedBy>
  <cp:revision>6</cp:revision>
  <dcterms:created xsi:type="dcterms:W3CDTF">2023-08-31T07:03:00Z</dcterms:created>
  <dcterms:modified xsi:type="dcterms:W3CDTF">2023-09-01T04:14:00Z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creditationBody">
    <vt:lpwstr>&lt;State Accreditation Body&gt;</vt:lpwstr>
  </property>
  <property fmtid="{D5CDD505-2E9C-101B-9397-08002B2CF9AE}" pid="3" name="AdminEmail">
    <vt:lpwstr>&lt;Admin Email&gt;</vt:lpwstr>
  </property>
  <property fmtid="{D5CDD505-2E9C-101B-9397-08002B2CF9AE}" pid="4" name="CRICOSnumber">
    <vt:lpwstr>&lt;CRICOS Number&gt;</vt:lpwstr>
  </property>
  <property fmtid="{D5CDD505-2E9C-101B-9397-08002B2CF9AE}" pid="5" name="PhoneNumber">
    <vt:lpwstr>&lt;Phone Number&gt;</vt:lpwstr>
  </property>
  <property fmtid="{D5CDD505-2E9C-101B-9397-08002B2CF9AE}" pid="6" name="Position1">
    <vt:lpwstr>&lt;Position 1&gt;</vt:lpwstr>
  </property>
  <property fmtid="{D5CDD505-2E9C-101B-9397-08002B2CF9AE}" pid="7" name="Position2">
    <vt:lpwstr>&lt;Position 2&gt;</vt:lpwstr>
  </property>
  <property fmtid="{D5CDD505-2E9C-101B-9397-08002B2CF9AE}" pid="8" name="Position3">
    <vt:lpwstr>&lt;Position 3&gt;</vt:lpwstr>
  </property>
  <property fmtid="{D5CDD505-2E9C-101B-9397-08002B2CF9AE}" pid="9" name="Position4">
    <vt:lpwstr>&lt;Position 4&gt;</vt:lpwstr>
  </property>
  <property fmtid="{D5CDD505-2E9C-101B-9397-08002B2CF9AE}" pid="10" name="Position5">
    <vt:lpwstr>&lt;Position 5&gt;</vt:lpwstr>
  </property>
  <property fmtid="{D5CDD505-2E9C-101B-9397-08002B2CF9AE}" pid="11" name="PostCode">
    <vt:lpwstr>&lt;Post Code&gt;</vt:lpwstr>
  </property>
  <property fmtid="{D5CDD505-2E9C-101B-9397-08002B2CF9AE}" pid="12" name="RTOnumber">
    <vt:lpwstr>&lt;RTO Number&gt;</vt:lpwstr>
  </property>
  <property fmtid="{D5CDD505-2E9C-101B-9397-08002B2CF9AE}" pid="13" name="State">
    <vt:lpwstr>&lt;State&gt;</vt:lpwstr>
  </property>
  <property fmtid="{D5CDD505-2E9C-101B-9397-08002B2CF9AE}" pid="14" name="StreetAddress">
    <vt:lpwstr>&lt;Street Address&gt;</vt:lpwstr>
  </property>
  <property fmtid="{D5CDD505-2E9C-101B-9397-08002B2CF9AE}" pid="15" name="Suburb">
    <vt:lpwstr>&lt;Suburb&gt;</vt:lpwstr>
  </property>
  <property fmtid="{D5CDD505-2E9C-101B-9397-08002B2CF9AE}" pid="16" name="cmsApprovedBy">
    <vt:lpwstr>AOKEEFE</vt:lpwstr>
  </property>
  <property fmtid="{D5CDD505-2E9C-101B-9397-08002B2CF9AE}" pid="17" name="cmsApprovedDate">
    <vt:lpwstr>19-09-2022</vt:lpwstr>
  </property>
  <property fmtid="{D5CDD505-2E9C-101B-9397-08002B2CF9AE}" pid="18" name="cmsDocCreatedBy">
    <vt:lpwstr>SGRAHAM</vt:lpwstr>
  </property>
  <property fmtid="{D5CDD505-2E9C-101B-9397-08002B2CF9AE}" pid="19" name="cmsDocName">
    <vt:lpwstr>AEN 6.2.4.3 Hospitality (Operations)</vt:lpwstr>
  </property>
  <property fmtid="{D5CDD505-2E9C-101B-9397-08002B2CF9AE}" pid="20" name="cmsDocLocation">
    <vt:lpwstr>NovaCore\DMS\Apprentice Employment Network - Westvic\06. Position Descritions\</vt:lpwstr>
  </property>
  <property fmtid="{D5CDD505-2E9C-101B-9397-08002B2CF9AE}" pid="21" name="cmsDocNumber">
    <vt:lpwstr>4332</vt:lpwstr>
  </property>
  <property fmtid="{D5CDD505-2E9C-101B-9397-08002B2CF9AE}" pid="22" name="cmsNextReviewDate">
    <vt:lpwstr>19-09-2023</vt:lpwstr>
  </property>
  <property fmtid="{D5CDD505-2E9C-101B-9397-08002B2CF9AE}" pid="23" name="cmsRevision">
    <vt:lpwstr>1.3</vt:lpwstr>
  </property>
  <property fmtid="{D5CDD505-2E9C-101B-9397-08002B2CF9AE}" pid="24" name="cmsRevisionDate">
    <vt:lpwstr>19-09-2022</vt:lpwstr>
  </property>
  <property fmtid="{D5CDD505-2E9C-101B-9397-08002B2CF9AE}" pid="25" name="ContentTypeId">
    <vt:lpwstr>0x01010049C260FD1B853E4CBCF0FCA586FE7BA5</vt:lpwstr>
  </property>
</Properties>
</file>