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10343" w:type="dxa"/>
        <w:jc w:val="center"/>
        <w:tblLayout w:type="fixed"/>
        <w:tblLook w:val="04A0" w:firstRow="1" w:lastRow="0" w:firstColumn="1" w:lastColumn="0" w:noHBand="0" w:noVBand="1"/>
      </w:tblPr>
      <w:tblGrid>
        <w:gridCol w:w="2547"/>
        <w:gridCol w:w="7796"/>
      </w:tblGrid>
      <w:tr w:rsidR="005A0134"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Pr="00F40BB5" w:rsidRDefault="005A0134" w:rsidP="007A3D69">
            <w:pPr>
              <w:rPr>
                <w:rFonts w:ascii="Arial" w:hAnsi="Arial" w:cs="Arial"/>
                <w:b/>
                <w:color w:val="000000" w:themeColor="text1"/>
                <w:sz w:val="20"/>
                <w:szCs w:val="20"/>
              </w:rPr>
            </w:pPr>
            <w:r w:rsidRPr="00F40BB5">
              <w:rPr>
                <w:rFonts w:ascii="Arial" w:hAnsi="Arial" w:cs="Arial"/>
                <w:b/>
                <w:color w:val="000000" w:themeColor="text1"/>
                <w:sz w:val="20"/>
                <w:szCs w:val="20"/>
              </w:rPr>
              <w:t>Position Title</w:t>
            </w:r>
          </w:p>
        </w:tc>
        <w:bookmarkStart w:id="0" w:name="Position"/>
        <w:tc>
          <w:tcPr>
            <w:tcW w:w="7796" w:type="dxa"/>
            <w:tcBorders>
              <w:top w:val="single" w:sz="4" w:space="0" w:color="auto"/>
              <w:left w:val="single" w:sz="4" w:space="0" w:color="auto"/>
              <w:bottom w:val="single" w:sz="4" w:space="0" w:color="auto"/>
              <w:right w:val="single" w:sz="4" w:space="0" w:color="auto"/>
            </w:tcBorders>
            <w:vAlign w:val="center"/>
          </w:tcPr>
          <w:p w:rsidR="005A0134" w:rsidRPr="00AD6889" w:rsidRDefault="00475229" w:rsidP="00C44252">
            <w:pPr>
              <w:rPr>
                <w:rFonts w:ascii="Arial" w:hAnsi="Arial" w:cs="Arial"/>
                <w:sz w:val="20"/>
              </w:rPr>
            </w:pPr>
            <w:sdt>
              <w:sdtPr>
                <w:rPr>
                  <w:rFonts w:ascii="Arial" w:hAnsi="Arial" w:cs="Arial"/>
                  <w:sz w:val="20"/>
                </w:rPr>
                <w:id w:val="-513602850"/>
                <w:placeholder>
                  <w:docPart w:val="DefaultPlaceholder_1081868574"/>
                </w:placeholder>
              </w:sdtPr>
              <w:sdtEndPr/>
              <w:sdtContent>
                <w:r w:rsidR="003B0016">
                  <w:rPr>
                    <w:rFonts w:ascii="Arial" w:hAnsi="Arial" w:cs="Arial"/>
                    <w:sz w:val="20"/>
                  </w:rPr>
                  <w:t>Business</w:t>
                </w:r>
                <w:r w:rsidR="006D2720">
                  <w:rPr>
                    <w:rFonts w:ascii="Arial" w:hAnsi="Arial" w:cs="Arial"/>
                    <w:sz w:val="20"/>
                  </w:rPr>
                  <w:t xml:space="preserve"> </w:t>
                </w:r>
                <w:r w:rsidR="004A1F37">
                  <w:rPr>
                    <w:rFonts w:ascii="Arial" w:hAnsi="Arial" w:cs="Arial"/>
                    <w:sz w:val="20"/>
                  </w:rPr>
                  <w:t xml:space="preserve">Administration </w:t>
                </w:r>
                <w:r w:rsidR="00C44252">
                  <w:rPr>
                    <w:rFonts w:ascii="Arial" w:hAnsi="Arial" w:cs="Arial"/>
                    <w:sz w:val="20"/>
                  </w:rPr>
                  <w:t>Trainee</w:t>
                </w:r>
                <w:r>
                  <w:rPr>
                    <w:rFonts w:ascii="Arial" w:hAnsi="Arial" w:cs="Arial"/>
                    <w:sz w:val="20"/>
                  </w:rPr>
                  <w:t>ship</w:t>
                </w:r>
              </w:sdtContent>
            </w:sdt>
            <w:bookmarkEnd w:id="0"/>
            <w:r w:rsidR="00B62B28">
              <w:rPr>
                <w:rFonts w:ascii="Arial" w:hAnsi="Arial" w:cs="Arial"/>
                <w:sz w:val="20"/>
              </w:rPr>
              <w:fldChar w:fldCharType="begin"/>
            </w:r>
            <w:r w:rsidR="00B62B28">
              <w:rPr>
                <w:rFonts w:ascii="Arial" w:hAnsi="Arial" w:cs="Arial"/>
                <w:sz w:val="20"/>
              </w:rPr>
              <w:instrText xml:space="preserve"> KEYWORDS  \* FirstCap  \* MERGEFORMAT </w:instrText>
            </w:r>
            <w:r w:rsidR="00B62B28">
              <w:rPr>
                <w:rFonts w:ascii="Arial" w:hAnsi="Arial" w:cs="Arial"/>
                <w:sz w:val="20"/>
              </w:rPr>
              <w:fldChar w:fldCharType="end"/>
            </w:r>
          </w:p>
        </w:tc>
      </w:tr>
      <w:tr w:rsidR="005A0134"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Portfolio</w:t>
            </w:r>
          </w:p>
        </w:tc>
        <w:sdt>
          <w:sdtPr>
            <w:rPr>
              <w:rFonts w:ascii="Arial" w:hAnsi="Arial" w:cs="Arial"/>
              <w:color w:val="000000" w:themeColor="text1"/>
              <w:sz w:val="20"/>
              <w:szCs w:val="20"/>
            </w:rPr>
            <w:alias w:val="Portfolio"/>
            <w:tag w:val="Portfolio"/>
            <w:id w:val="-1070346570"/>
            <w:placeholder>
              <w:docPart w:val="DefaultPlaceholder_1081868574"/>
            </w:placeholder>
          </w:sdtPr>
          <w:sdtEndPr/>
          <w:sdtContent>
            <w:tc>
              <w:tcPr>
                <w:tcW w:w="7796" w:type="dxa"/>
                <w:tcBorders>
                  <w:top w:val="single" w:sz="4" w:space="0" w:color="auto"/>
                  <w:left w:val="single" w:sz="4" w:space="0" w:color="auto"/>
                  <w:bottom w:val="single" w:sz="4" w:space="0" w:color="auto"/>
                  <w:right w:val="single" w:sz="4" w:space="0" w:color="auto"/>
                </w:tcBorders>
                <w:vAlign w:val="center"/>
                <w:hideMark/>
              </w:tcPr>
              <w:p w:rsidR="005A0134" w:rsidRDefault="00C44252" w:rsidP="00C44252">
                <w:pPr>
                  <w:rPr>
                    <w:rFonts w:ascii="Arial" w:hAnsi="Arial" w:cs="Arial"/>
                    <w:color w:val="000000" w:themeColor="text1"/>
                    <w:sz w:val="20"/>
                    <w:szCs w:val="20"/>
                  </w:rPr>
                </w:pPr>
                <w:r>
                  <w:rPr>
                    <w:rFonts w:ascii="Arial" w:hAnsi="Arial" w:cs="Arial"/>
                    <w:color w:val="000000" w:themeColor="text1"/>
                    <w:sz w:val="20"/>
                    <w:szCs w:val="20"/>
                  </w:rPr>
                  <w:t>Positions across SWTAFE</w:t>
                </w:r>
              </w:p>
            </w:tc>
          </w:sdtContent>
        </w:sdt>
      </w:tr>
      <w:tr w:rsidR="005A0134" w:rsidTr="009C3927">
        <w:trPr>
          <w:trHeight w:val="307"/>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Division</w:t>
            </w:r>
          </w:p>
        </w:tc>
        <w:sdt>
          <w:sdtPr>
            <w:rPr>
              <w:rFonts w:ascii="Arial" w:hAnsi="Arial" w:cs="Arial"/>
              <w:color w:val="000000" w:themeColor="text1"/>
              <w:sz w:val="20"/>
              <w:szCs w:val="20"/>
            </w:rPr>
            <w:alias w:val="Division"/>
            <w:tag w:val="DIV"/>
            <w:id w:val="-1461639659"/>
            <w:lock w:val="sdtLocked"/>
            <w:placeholder>
              <w:docPart w:val="3EC3037A22104EE18578785804FC505B"/>
            </w:placeholder>
          </w:sdtPr>
          <w:sdtEndPr/>
          <w:sdtContent>
            <w:tc>
              <w:tcPr>
                <w:tcW w:w="7796" w:type="dxa"/>
                <w:tcBorders>
                  <w:top w:val="single" w:sz="4" w:space="0" w:color="auto"/>
                  <w:left w:val="single" w:sz="4" w:space="0" w:color="auto"/>
                  <w:bottom w:val="single" w:sz="4" w:space="0" w:color="auto"/>
                  <w:right w:val="single" w:sz="4" w:space="0" w:color="auto"/>
                </w:tcBorders>
                <w:vAlign w:val="center"/>
                <w:hideMark/>
              </w:tcPr>
              <w:p w:rsidR="005A0134" w:rsidRDefault="00475229" w:rsidP="004D0C5D">
                <w:pPr>
                  <w:rPr>
                    <w:rFonts w:ascii="Arial" w:hAnsi="Arial" w:cs="Arial"/>
                    <w:color w:val="000000" w:themeColor="text1"/>
                    <w:sz w:val="20"/>
                    <w:szCs w:val="20"/>
                  </w:rPr>
                </w:pPr>
                <w:sdt>
                  <w:sdtPr>
                    <w:rPr>
                      <w:rFonts w:ascii="Arial" w:hAnsi="Arial" w:cs="Arial"/>
                      <w:color w:val="000000" w:themeColor="text1"/>
                      <w:sz w:val="20"/>
                      <w:szCs w:val="20"/>
                    </w:rPr>
                    <w:alias w:val="Portfolio"/>
                    <w:tag w:val="Portfolio"/>
                    <w:id w:val="-698390563"/>
                    <w:placeholder>
                      <w:docPart w:val="1C627AEB6A0A4FFCB54099233E5E3C34"/>
                    </w:placeholder>
                  </w:sdtPr>
                  <w:sdtEndPr/>
                  <w:sdtContent>
                    <w:r w:rsidR="00C44252">
                      <w:rPr>
                        <w:rFonts w:ascii="Arial" w:hAnsi="Arial" w:cs="Arial"/>
                        <w:color w:val="000000" w:themeColor="text1"/>
                        <w:sz w:val="20"/>
                        <w:szCs w:val="20"/>
                      </w:rPr>
                      <w:t>Positions across SWTAFE</w:t>
                    </w:r>
                  </w:sdtContent>
                </w:sdt>
                <w:r w:rsidR="00C44252">
                  <w:rPr>
                    <w:rFonts w:ascii="Arial" w:hAnsi="Arial" w:cs="Arial"/>
                    <w:color w:val="000000" w:themeColor="text1"/>
                    <w:sz w:val="20"/>
                    <w:szCs w:val="20"/>
                  </w:rPr>
                  <w:t xml:space="preserve"> </w:t>
                </w:r>
              </w:p>
            </w:tc>
          </w:sdtContent>
        </w:sdt>
      </w:tr>
      <w:tr w:rsidR="005A0134"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Department/Cost Centre</w:t>
            </w:r>
          </w:p>
        </w:tc>
        <w:bookmarkStart w:id="1" w:name="Department" w:displacedByCustomXml="next"/>
        <w:sdt>
          <w:sdtPr>
            <w:rPr>
              <w:rFonts w:ascii="Arial" w:hAnsi="Arial" w:cs="Arial"/>
              <w:color w:val="000000" w:themeColor="text1"/>
              <w:sz w:val="20"/>
              <w:szCs w:val="20"/>
            </w:rPr>
            <w:id w:val="457834384"/>
            <w:placeholder>
              <w:docPart w:val="DefaultPlaceholder_1081868574"/>
            </w:placeholder>
          </w:sdtPr>
          <w:sdtEndPr/>
          <w:sdtContent>
            <w:tc>
              <w:tcPr>
                <w:tcW w:w="7796" w:type="dxa"/>
                <w:tcBorders>
                  <w:top w:val="single" w:sz="4" w:space="0" w:color="auto"/>
                  <w:left w:val="single" w:sz="4" w:space="0" w:color="auto"/>
                  <w:bottom w:val="single" w:sz="4" w:space="0" w:color="auto"/>
                  <w:right w:val="single" w:sz="4" w:space="0" w:color="auto"/>
                </w:tcBorders>
                <w:vAlign w:val="center"/>
                <w:hideMark/>
              </w:tcPr>
              <w:p w:rsidR="005A0134" w:rsidRDefault="00475229" w:rsidP="00C44252">
                <w:pPr>
                  <w:rPr>
                    <w:rFonts w:ascii="Arial" w:hAnsi="Arial" w:cs="Arial"/>
                    <w:color w:val="000000" w:themeColor="text1"/>
                    <w:sz w:val="20"/>
                    <w:szCs w:val="20"/>
                  </w:rPr>
                </w:pPr>
                <w:sdt>
                  <w:sdtPr>
                    <w:rPr>
                      <w:rFonts w:ascii="Arial" w:hAnsi="Arial" w:cs="Arial"/>
                      <w:color w:val="000000" w:themeColor="text1"/>
                      <w:sz w:val="20"/>
                      <w:szCs w:val="20"/>
                    </w:rPr>
                    <w:alias w:val="Portfolio"/>
                    <w:tag w:val="Portfolio"/>
                    <w:id w:val="1296028137"/>
                    <w:placeholder>
                      <w:docPart w:val="60BF30BE8C594B3B9DFE1170C806FB3A"/>
                    </w:placeholder>
                  </w:sdtPr>
                  <w:sdtEndPr/>
                  <w:sdtContent>
                    <w:r w:rsidR="00C44252">
                      <w:rPr>
                        <w:rFonts w:ascii="Arial" w:hAnsi="Arial" w:cs="Arial"/>
                        <w:color w:val="000000" w:themeColor="text1"/>
                        <w:sz w:val="20"/>
                        <w:szCs w:val="20"/>
                      </w:rPr>
                      <w:t>Positions across SWTAFE</w:t>
                    </w:r>
                  </w:sdtContent>
                </w:sdt>
                <w:r w:rsidR="00C44252">
                  <w:rPr>
                    <w:rFonts w:ascii="Arial" w:hAnsi="Arial" w:cs="Arial"/>
                    <w:color w:val="000000" w:themeColor="text1"/>
                    <w:sz w:val="20"/>
                    <w:szCs w:val="20"/>
                  </w:rPr>
                  <w:t xml:space="preserve"> </w:t>
                </w:r>
              </w:p>
            </w:tc>
          </w:sdtContent>
        </w:sdt>
        <w:bookmarkEnd w:id="1" w:displacedByCustomXml="prev"/>
      </w:tr>
      <w:tr w:rsidR="005A0134"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 xml:space="preserve">Classification </w:t>
            </w:r>
          </w:p>
        </w:tc>
        <w:tc>
          <w:tcPr>
            <w:tcW w:w="7796"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alias w:val="Class"/>
              <w:tag w:val="Class"/>
              <w:id w:val="1358078256"/>
              <w:lock w:val="sdtLocked"/>
              <w:placeholder>
                <w:docPart w:val="44850BB2CCD846438CADC074F72327D9"/>
              </w:placeholder>
            </w:sdtPr>
            <w:sdtEndPr/>
            <w:sdtContent>
              <w:p w:rsidR="005A0134" w:rsidRDefault="00475229" w:rsidP="00C44252">
                <w:pPr>
                  <w:rPr>
                    <w:rFonts w:ascii="Arial" w:hAnsi="Arial" w:cs="Arial"/>
                    <w:color w:val="000000" w:themeColor="text1"/>
                    <w:sz w:val="20"/>
                    <w:szCs w:val="20"/>
                  </w:rPr>
                </w:pPr>
                <w:sdt>
                  <w:sdtPr>
                    <w:rPr>
                      <w:rFonts w:ascii="Arial" w:hAnsi="Arial" w:cs="Arial"/>
                      <w:color w:val="000000" w:themeColor="text1"/>
                      <w:sz w:val="20"/>
                      <w:szCs w:val="20"/>
                    </w:rPr>
                    <w:alias w:val="Class"/>
                    <w:tag w:val="Class"/>
                    <w:id w:val="-687756052"/>
                    <w:placeholder>
                      <w:docPart w:val="67C258D6F1A14C589DDC51EC0C52DA61"/>
                    </w:placeholder>
                  </w:sdtPr>
                  <w:sdtEndPr/>
                  <w:sdtContent>
                    <w:r w:rsidR="00C44252">
                      <w:rPr>
                        <w:rFonts w:ascii="Arial" w:hAnsi="Arial" w:cs="Arial"/>
                        <w:sz w:val="20"/>
                        <w:szCs w:val="20"/>
                      </w:rPr>
                      <w:t>National Training Wage Level A</w:t>
                    </w:r>
                    <w:r w:rsidR="00C44252">
                      <w:rPr>
                        <w:rFonts w:ascii="Arial" w:hAnsi="Arial" w:cs="Arial"/>
                        <w:color w:val="000000" w:themeColor="text1"/>
                        <w:sz w:val="20"/>
                        <w:szCs w:val="20"/>
                      </w:rPr>
                      <w:t xml:space="preserve"> </w:t>
                    </w:r>
                  </w:sdtContent>
                </w:sdt>
              </w:p>
            </w:sdtContent>
          </w:sdt>
        </w:tc>
      </w:tr>
      <w:tr w:rsidR="005A0134"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Position Number/'s</w:t>
            </w:r>
          </w:p>
        </w:tc>
        <w:bookmarkStart w:id="2" w:name="PosNo" w:displacedByCustomXml="next"/>
        <w:sdt>
          <w:sdtPr>
            <w:rPr>
              <w:rFonts w:ascii="Arial" w:hAnsi="Arial" w:cs="Arial"/>
              <w:color w:val="000000" w:themeColor="text1"/>
              <w:sz w:val="20"/>
              <w:szCs w:val="20"/>
            </w:rPr>
            <w:alias w:val="PosNo"/>
            <w:tag w:val="PosNo"/>
            <w:id w:val="1503551598"/>
            <w:placeholder>
              <w:docPart w:val="65927DF9253548AF8D433950360700F4"/>
            </w:placeholder>
          </w:sdtPr>
          <w:sdtEndPr/>
          <w:sdtContent>
            <w:tc>
              <w:tcPr>
                <w:tcW w:w="7796" w:type="dxa"/>
                <w:tcBorders>
                  <w:top w:val="single" w:sz="4" w:space="0" w:color="auto"/>
                  <w:left w:val="single" w:sz="4" w:space="0" w:color="auto"/>
                  <w:bottom w:val="single" w:sz="4" w:space="0" w:color="auto"/>
                  <w:right w:val="single" w:sz="4" w:space="0" w:color="auto"/>
                </w:tcBorders>
                <w:vAlign w:val="center"/>
                <w:hideMark/>
              </w:tcPr>
              <w:p w:rsidR="005A0134" w:rsidRDefault="00C44252" w:rsidP="00C44252">
                <w:pPr>
                  <w:rPr>
                    <w:rFonts w:ascii="Arial" w:hAnsi="Arial" w:cs="Arial"/>
                    <w:color w:val="000000" w:themeColor="text1"/>
                    <w:sz w:val="20"/>
                    <w:szCs w:val="20"/>
                  </w:rPr>
                </w:pPr>
                <w:r>
                  <w:rPr>
                    <w:rFonts w:ascii="Arial" w:hAnsi="Arial" w:cs="Arial"/>
                    <w:color w:val="000000" w:themeColor="text1"/>
                    <w:sz w:val="20"/>
                    <w:szCs w:val="20"/>
                  </w:rPr>
                  <w:t>NA</w:t>
                </w:r>
              </w:p>
            </w:tc>
          </w:sdtContent>
        </w:sdt>
        <w:bookmarkEnd w:id="2" w:displacedByCustomXml="prev"/>
      </w:tr>
      <w:tr w:rsidR="005A0134"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Reporting to</w:t>
            </w:r>
          </w:p>
        </w:tc>
        <w:tc>
          <w:tcPr>
            <w:tcW w:w="7796"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alias w:val="Report"/>
              <w:tag w:val="Report"/>
              <w:id w:val="28760955"/>
              <w:lock w:val="sdtLocked"/>
              <w:placeholder>
                <w:docPart w:val="44850BB2CCD846438CADC074F72327D9"/>
              </w:placeholder>
            </w:sdtPr>
            <w:sdtEndPr/>
            <w:sdtContent>
              <w:p w:rsidR="005A0134" w:rsidRDefault="00475229" w:rsidP="00C44252">
                <w:pPr>
                  <w:rPr>
                    <w:rFonts w:ascii="Arial" w:hAnsi="Arial" w:cs="Arial"/>
                    <w:color w:val="000000" w:themeColor="text1"/>
                    <w:sz w:val="20"/>
                    <w:szCs w:val="20"/>
                  </w:rPr>
                </w:pPr>
                <w:sdt>
                  <w:sdtPr>
                    <w:rPr>
                      <w:rFonts w:ascii="Arial" w:hAnsi="Arial" w:cs="Arial"/>
                      <w:color w:val="000000" w:themeColor="text1"/>
                      <w:sz w:val="20"/>
                      <w:szCs w:val="20"/>
                    </w:rPr>
                    <w:alias w:val="Report"/>
                    <w:tag w:val="Report"/>
                    <w:id w:val="-331063272"/>
                    <w:placeholder>
                      <w:docPart w:val="F46255961CC94B4DA8D3DD66BCAF0FC3"/>
                    </w:placeholder>
                  </w:sdtPr>
                  <w:sdtEndPr/>
                  <w:sdtContent>
                    <w:r w:rsidR="00C44252">
                      <w:rPr>
                        <w:rFonts w:ascii="Arial" w:hAnsi="Arial" w:cs="Arial"/>
                        <w:color w:val="000000" w:themeColor="text1"/>
                        <w:sz w:val="20"/>
                        <w:szCs w:val="20"/>
                      </w:rPr>
                      <w:t>Department Manager</w:t>
                    </w:r>
                  </w:sdtContent>
                </w:sdt>
              </w:p>
            </w:sdtContent>
          </w:sdt>
        </w:tc>
      </w:tr>
      <w:tr w:rsidR="005A0134" w:rsidTr="009C3927">
        <w:trPr>
          <w:trHeight w:val="29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Supervises</w:t>
            </w:r>
          </w:p>
        </w:tc>
        <w:tc>
          <w:tcPr>
            <w:tcW w:w="7796"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alias w:val="Supervise"/>
              <w:tag w:val="Super"/>
              <w:id w:val="1763947927"/>
              <w:lock w:val="sdtLocked"/>
              <w:placeholder>
                <w:docPart w:val="44850BB2CCD846438CADC074F72327D9"/>
              </w:placeholder>
            </w:sdtPr>
            <w:sdtEndPr/>
            <w:sdtContent>
              <w:p w:rsidR="005A0134" w:rsidRDefault="00C44252" w:rsidP="00C44252">
                <w:pPr>
                  <w:rPr>
                    <w:rFonts w:ascii="Arial" w:hAnsi="Arial" w:cs="Arial"/>
                    <w:color w:val="000000" w:themeColor="text1"/>
                    <w:sz w:val="20"/>
                    <w:szCs w:val="20"/>
                  </w:rPr>
                </w:pPr>
                <w:r>
                  <w:rPr>
                    <w:rFonts w:ascii="Arial" w:hAnsi="Arial" w:cs="Arial"/>
                    <w:color w:val="000000" w:themeColor="text1"/>
                    <w:sz w:val="20"/>
                    <w:szCs w:val="20"/>
                  </w:rPr>
                  <w:t>NIL</w:t>
                </w:r>
                <w:r w:rsidR="004D0C5D" w:rsidRPr="004D0C5D">
                  <w:rPr>
                    <w:rFonts w:ascii="Arial" w:hAnsi="Arial" w:cs="Arial"/>
                    <w:color w:val="000000" w:themeColor="text1"/>
                    <w:sz w:val="20"/>
                    <w:szCs w:val="20"/>
                  </w:rPr>
                  <w:t xml:space="preserve"> </w:t>
                </w:r>
              </w:p>
            </w:sdtContent>
          </w:sdt>
        </w:tc>
      </w:tr>
    </w:tbl>
    <w:p w:rsidR="005A0134" w:rsidRPr="00FE720C" w:rsidRDefault="005A0134"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Who is South West TAFE? </w:t>
      </w:r>
    </w:p>
    <w:p w:rsidR="004A1F37" w:rsidRPr="00F43A18" w:rsidRDefault="004A1F37" w:rsidP="004A1F37">
      <w:pPr>
        <w:spacing w:after="0" w:line="240" w:lineRule="auto"/>
        <w:rPr>
          <w:rFonts w:ascii="Arial" w:hAnsi="Arial" w:cs="Arial"/>
          <w:sz w:val="20"/>
          <w:szCs w:val="20"/>
        </w:rPr>
      </w:pPr>
      <w:bookmarkStart w:id="3" w:name="_Hlk64624697"/>
      <w:r w:rsidRPr="00F43A18">
        <w:rPr>
          <w:rFonts w:ascii="Arial" w:hAnsi="Arial" w:cs="Arial"/>
          <w:sz w:val="20"/>
          <w:szCs w:val="20"/>
        </w:rPr>
        <w:t xml:space="preserve">South West TAFE is a </w:t>
      </w:r>
      <w:r>
        <w:rPr>
          <w:rFonts w:ascii="Arial" w:hAnsi="Arial" w:cs="Arial"/>
          <w:sz w:val="20"/>
          <w:szCs w:val="20"/>
        </w:rPr>
        <w:t>nationally-recognised</w:t>
      </w:r>
      <w:r w:rsidRPr="00F43A18">
        <w:rPr>
          <w:rFonts w:ascii="Arial" w:hAnsi="Arial" w:cs="Arial"/>
          <w:sz w:val="20"/>
          <w:szCs w:val="20"/>
        </w:rPr>
        <w:t xml:space="preserve"> educator </w:t>
      </w:r>
      <w:r>
        <w:rPr>
          <w:rFonts w:ascii="Arial" w:hAnsi="Arial" w:cs="Arial"/>
          <w:sz w:val="20"/>
          <w:szCs w:val="20"/>
        </w:rPr>
        <w:t xml:space="preserve">based </w:t>
      </w:r>
      <w:r w:rsidRPr="00F43A18">
        <w:rPr>
          <w:rFonts w:ascii="Arial" w:hAnsi="Arial" w:cs="Arial"/>
          <w:sz w:val="20"/>
          <w:szCs w:val="20"/>
        </w:rPr>
        <w:t>in</w:t>
      </w:r>
      <w:r>
        <w:rPr>
          <w:rFonts w:ascii="Arial" w:hAnsi="Arial" w:cs="Arial"/>
          <w:sz w:val="20"/>
          <w:szCs w:val="20"/>
        </w:rPr>
        <w:t xml:space="preserve"> a thriving </w:t>
      </w:r>
      <w:r w:rsidRPr="00F43A18">
        <w:rPr>
          <w:rFonts w:ascii="Arial" w:hAnsi="Arial" w:cs="Arial"/>
          <w:sz w:val="20"/>
          <w:szCs w:val="20"/>
        </w:rPr>
        <w:t>regional setting</w:t>
      </w:r>
      <w:r>
        <w:rPr>
          <w:rFonts w:ascii="Arial" w:hAnsi="Arial" w:cs="Arial"/>
          <w:sz w:val="20"/>
          <w:szCs w:val="20"/>
        </w:rPr>
        <w:t>,</w:t>
      </w:r>
      <w:r w:rsidRPr="00F43A18">
        <w:rPr>
          <w:rFonts w:ascii="Arial" w:hAnsi="Arial" w:cs="Arial"/>
          <w:sz w:val="20"/>
          <w:szCs w:val="20"/>
        </w:rPr>
        <w:t xml:space="preserve"> </w:t>
      </w:r>
      <w:r>
        <w:rPr>
          <w:rFonts w:ascii="Arial" w:hAnsi="Arial" w:cs="Arial"/>
          <w:sz w:val="20"/>
          <w:szCs w:val="20"/>
        </w:rPr>
        <w:t>in</w:t>
      </w:r>
      <w:r w:rsidRPr="00F43A18">
        <w:rPr>
          <w:rFonts w:ascii="Arial" w:hAnsi="Arial" w:cs="Arial"/>
          <w:sz w:val="20"/>
          <w:szCs w:val="20"/>
        </w:rPr>
        <w:t xml:space="preserve"> the heart of Victoria’s Great Ocean Road region.</w:t>
      </w:r>
      <w:r>
        <w:rPr>
          <w:rFonts w:ascii="Arial" w:hAnsi="Arial" w:cs="Arial"/>
          <w:sz w:val="20"/>
          <w:szCs w:val="20"/>
        </w:rPr>
        <w:t xml:space="preserve"> Our campuses are located in Warrnambool, Hamilton, Portland and Colac.</w:t>
      </w:r>
    </w:p>
    <w:p w:rsidR="004A1F37" w:rsidRPr="00F43A18" w:rsidRDefault="004A1F37" w:rsidP="004A1F37">
      <w:pPr>
        <w:spacing w:after="0" w:line="240" w:lineRule="auto"/>
        <w:rPr>
          <w:rFonts w:ascii="Arial" w:hAnsi="Arial" w:cs="Arial"/>
          <w:sz w:val="20"/>
          <w:szCs w:val="20"/>
        </w:rPr>
      </w:pPr>
    </w:p>
    <w:p w:rsidR="004A1F37" w:rsidRDefault="004A1F37" w:rsidP="004A1F37">
      <w:pPr>
        <w:spacing w:after="0" w:line="240" w:lineRule="auto"/>
        <w:rPr>
          <w:rFonts w:ascii="Arial" w:hAnsi="Arial" w:cs="Arial"/>
          <w:color w:val="000000" w:themeColor="text1"/>
          <w:sz w:val="20"/>
          <w:szCs w:val="20"/>
        </w:rPr>
      </w:pPr>
      <w:r w:rsidRPr="00524C42">
        <w:rPr>
          <w:rFonts w:ascii="Arial" w:hAnsi="Arial" w:cs="Arial"/>
          <w:color w:val="000000" w:themeColor="text1"/>
          <w:sz w:val="20"/>
          <w:szCs w:val="20"/>
        </w:rPr>
        <w:t xml:space="preserve">As the </w:t>
      </w:r>
      <w:r>
        <w:rPr>
          <w:rFonts w:ascii="Arial" w:hAnsi="Arial" w:cs="Arial"/>
          <w:color w:val="000000" w:themeColor="text1"/>
          <w:sz w:val="20"/>
          <w:szCs w:val="20"/>
        </w:rPr>
        <w:t>leading</w:t>
      </w:r>
      <w:r w:rsidRPr="00524C42">
        <w:rPr>
          <w:rFonts w:ascii="Arial" w:hAnsi="Arial" w:cs="Arial"/>
          <w:color w:val="000000" w:themeColor="text1"/>
          <w:sz w:val="20"/>
          <w:szCs w:val="20"/>
        </w:rPr>
        <w:t xml:space="preserve"> education and training provider in </w:t>
      </w:r>
      <w:r>
        <w:rPr>
          <w:rFonts w:ascii="Arial" w:hAnsi="Arial" w:cs="Arial"/>
          <w:color w:val="000000" w:themeColor="text1"/>
          <w:sz w:val="20"/>
          <w:szCs w:val="20"/>
        </w:rPr>
        <w:t>south west Victoria,</w:t>
      </w:r>
      <w:r w:rsidRPr="00524C42">
        <w:rPr>
          <w:rFonts w:ascii="Arial" w:hAnsi="Arial" w:cs="Arial"/>
          <w:color w:val="000000" w:themeColor="text1"/>
          <w:sz w:val="20"/>
          <w:szCs w:val="20"/>
        </w:rPr>
        <w:t xml:space="preserve"> </w:t>
      </w:r>
      <w:r>
        <w:rPr>
          <w:rFonts w:ascii="Arial" w:hAnsi="Arial" w:cs="Arial"/>
          <w:color w:val="000000" w:themeColor="text1"/>
          <w:sz w:val="20"/>
          <w:szCs w:val="20"/>
        </w:rPr>
        <w:t xml:space="preserve">we were proud to be recognised as Victoria’s and </w:t>
      </w:r>
      <w:r w:rsidRPr="00524C42">
        <w:rPr>
          <w:rFonts w:ascii="Arial" w:hAnsi="Arial" w:cs="Arial"/>
          <w:color w:val="000000" w:themeColor="text1"/>
          <w:sz w:val="20"/>
          <w:szCs w:val="20"/>
        </w:rPr>
        <w:t xml:space="preserve">Australia’s </w:t>
      </w:r>
      <w:r>
        <w:rPr>
          <w:rFonts w:ascii="Arial" w:hAnsi="Arial" w:cs="Arial"/>
          <w:color w:val="000000" w:themeColor="text1"/>
          <w:sz w:val="20"/>
          <w:szCs w:val="20"/>
        </w:rPr>
        <w:t xml:space="preserve">Best </w:t>
      </w:r>
      <w:r w:rsidRPr="00524C42">
        <w:rPr>
          <w:rFonts w:ascii="Arial" w:hAnsi="Arial" w:cs="Arial"/>
          <w:color w:val="000000" w:themeColor="text1"/>
          <w:sz w:val="20"/>
          <w:szCs w:val="20"/>
        </w:rPr>
        <w:t>Large Training Provider for 2020</w:t>
      </w:r>
      <w:r>
        <w:rPr>
          <w:rFonts w:ascii="Arial" w:hAnsi="Arial" w:cs="Arial"/>
          <w:color w:val="000000" w:themeColor="text1"/>
          <w:sz w:val="20"/>
          <w:szCs w:val="20"/>
        </w:rPr>
        <w:t>.</w:t>
      </w:r>
      <w:r w:rsidRPr="00524C42">
        <w:rPr>
          <w:rFonts w:ascii="Arial" w:hAnsi="Arial" w:cs="Arial"/>
          <w:color w:val="000000" w:themeColor="text1"/>
          <w:sz w:val="20"/>
          <w:szCs w:val="20"/>
        </w:rPr>
        <w:t xml:space="preserve"> </w:t>
      </w:r>
    </w:p>
    <w:p w:rsidR="004A1F37" w:rsidRDefault="004A1F37" w:rsidP="004A1F37">
      <w:pPr>
        <w:spacing w:after="0" w:line="240" w:lineRule="auto"/>
        <w:rPr>
          <w:rFonts w:ascii="Arial" w:hAnsi="Arial" w:cs="Arial"/>
          <w:color w:val="000000" w:themeColor="text1"/>
          <w:sz w:val="20"/>
          <w:szCs w:val="20"/>
        </w:rPr>
      </w:pPr>
    </w:p>
    <w:p w:rsidR="004A1F37" w:rsidRPr="00F43A18" w:rsidRDefault="004A1F37" w:rsidP="004A1F37">
      <w:pPr>
        <w:spacing w:after="0" w:line="240" w:lineRule="auto"/>
        <w:rPr>
          <w:rFonts w:ascii="Arial" w:hAnsi="Arial" w:cs="Arial"/>
          <w:sz w:val="20"/>
          <w:szCs w:val="20"/>
        </w:rPr>
      </w:pPr>
      <w:r>
        <w:rPr>
          <w:rFonts w:ascii="Arial" w:hAnsi="Arial" w:cs="Arial"/>
          <w:color w:val="000000" w:themeColor="text1"/>
          <w:sz w:val="20"/>
          <w:szCs w:val="20"/>
        </w:rPr>
        <w:t>We are passionate about</w:t>
      </w:r>
      <w:r w:rsidRPr="00524C42">
        <w:rPr>
          <w:rFonts w:ascii="Arial" w:hAnsi="Arial" w:cs="Arial"/>
          <w:color w:val="000000" w:themeColor="text1"/>
          <w:sz w:val="20"/>
          <w:szCs w:val="20"/>
        </w:rPr>
        <w:t xml:space="preserve"> </w:t>
      </w:r>
      <w:r>
        <w:rPr>
          <w:rFonts w:ascii="Arial" w:hAnsi="Arial" w:cs="Arial"/>
          <w:color w:val="000000" w:themeColor="text1"/>
          <w:sz w:val="20"/>
          <w:szCs w:val="20"/>
        </w:rPr>
        <w:t>providing training</w:t>
      </w:r>
      <w:r w:rsidRPr="00524C42">
        <w:rPr>
          <w:rFonts w:ascii="Arial" w:hAnsi="Arial" w:cs="Arial"/>
          <w:color w:val="000000" w:themeColor="text1"/>
          <w:sz w:val="20"/>
          <w:szCs w:val="20"/>
        </w:rPr>
        <w:t xml:space="preserve"> that prepares students for in-demand jobs now and into the future.</w:t>
      </w:r>
      <w:r>
        <w:rPr>
          <w:rFonts w:ascii="Arial" w:hAnsi="Arial" w:cs="Arial"/>
          <w:color w:val="000000" w:themeColor="text1"/>
          <w:sz w:val="20"/>
          <w:szCs w:val="20"/>
        </w:rPr>
        <w:t xml:space="preserve"> </w:t>
      </w:r>
    </w:p>
    <w:p w:rsidR="004A1F37" w:rsidRDefault="004A1F37" w:rsidP="004A1F37">
      <w:pPr>
        <w:spacing w:after="0" w:line="240" w:lineRule="auto"/>
        <w:rPr>
          <w:rFonts w:ascii="Arial" w:hAnsi="Arial" w:cs="Arial"/>
          <w:sz w:val="20"/>
          <w:szCs w:val="20"/>
        </w:rPr>
      </w:pPr>
    </w:p>
    <w:p w:rsidR="004A1F37" w:rsidRDefault="004A1F37" w:rsidP="004A1F37">
      <w:pPr>
        <w:spacing w:after="0" w:line="240" w:lineRule="auto"/>
        <w:rPr>
          <w:rFonts w:ascii="Arial" w:hAnsi="Arial" w:cs="Arial"/>
          <w:sz w:val="20"/>
          <w:szCs w:val="20"/>
        </w:rPr>
      </w:pPr>
      <w:r>
        <w:rPr>
          <w:rFonts w:ascii="Arial" w:hAnsi="Arial" w:cs="Arial"/>
          <w:sz w:val="20"/>
          <w:szCs w:val="20"/>
        </w:rPr>
        <w:t>We aim to be</w:t>
      </w:r>
      <w:r w:rsidRPr="00F43A18">
        <w:rPr>
          <w:rFonts w:ascii="Arial" w:hAnsi="Arial" w:cs="Arial"/>
          <w:sz w:val="20"/>
          <w:szCs w:val="20"/>
        </w:rPr>
        <w:t xml:space="preserve"> an employer of choice</w:t>
      </w:r>
      <w:r>
        <w:rPr>
          <w:rFonts w:ascii="Arial" w:hAnsi="Arial" w:cs="Arial"/>
          <w:sz w:val="20"/>
          <w:szCs w:val="20"/>
        </w:rPr>
        <w:t>, drawing in the very best talent, to give our students the best learning experience. We</w:t>
      </w:r>
      <w:r w:rsidRPr="00F43A18">
        <w:rPr>
          <w:rFonts w:ascii="Arial" w:hAnsi="Arial" w:cs="Arial"/>
          <w:sz w:val="20"/>
          <w:szCs w:val="20"/>
        </w:rPr>
        <w:t xml:space="preserve"> provid</w:t>
      </w:r>
      <w:r>
        <w:rPr>
          <w:rFonts w:ascii="Arial" w:hAnsi="Arial" w:cs="Arial"/>
          <w:sz w:val="20"/>
          <w:szCs w:val="20"/>
        </w:rPr>
        <w:t>e</w:t>
      </w:r>
      <w:r w:rsidRPr="00F43A18">
        <w:rPr>
          <w:rFonts w:ascii="Arial" w:hAnsi="Arial" w:cs="Arial"/>
          <w:sz w:val="20"/>
          <w:szCs w:val="20"/>
        </w:rPr>
        <w:t xml:space="preserve"> staff with excellent working conditions and the opportunity for </w:t>
      </w:r>
      <w:r>
        <w:rPr>
          <w:rFonts w:ascii="Arial" w:hAnsi="Arial" w:cs="Arial"/>
          <w:sz w:val="20"/>
          <w:szCs w:val="20"/>
        </w:rPr>
        <w:t xml:space="preserve">a supportive work environment and a rewarding </w:t>
      </w:r>
      <w:r w:rsidRPr="00F43A18">
        <w:rPr>
          <w:rFonts w:ascii="Arial" w:hAnsi="Arial" w:cs="Arial"/>
          <w:sz w:val="20"/>
          <w:szCs w:val="20"/>
        </w:rPr>
        <w:t>career</w:t>
      </w:r>
      <w:r>
        <w:rPr>
          <w:rFonts w:ascii="Arial" w:hAnsi="Arial" w:cs="Arial"/>
          <w:sz w:val="20"/>
          <w:szCs w:val="20"/>
        </w:rPr>
        <w:t>.</w:t>
      </w:r>
      <w:bookmarkEnd w:id="3"/>
    </w:p>
    <w:p w:rsidR="005A0134" w:rsidRDefault="005A0134" w:rsidP="005A0134">
      <w:pPr>
        <w:spacing w:before="240" w:after="0" w:line="240" w:lineRule="auto"/>
        <w:rPr>
          <w:rFonts w:ascii="Arial" w:hAnsi="Arial" w:cs="Arial"/>
          <w:color w:val="000000" w:themeColor="text1"/>
          <w:sz w:val="20"/>
          <w:szCs w:val="20"/>
        </w:rPr>
      </w:pPr>
      <w:r>
        <w:rPr>
          <w:rFonts w:ascii="Arial" w:hAnsi="Arial" w:cs="Arial"/>
          <w:color w:val="000000" w:themeColor="text1"/>
          <w:sz w:val="20"/>
          <w:szCs w:val="20"/>
        </w:rPr>
        <w:t xml:space="preserve">Our </w:t>
      </w:r>
      <w:r>
        <w:rPr>
          <w:rFonts w:ascii="Arial" w:hAnsi="Arial" w:cs="Arial"/>
          <w:b/>
          <w:color w:val="000000" w:themeColor="text1"/>
          <w:sz w:val="20"/>
          <w:szCs w:val="20"/>
        </w:rPr>
        <w:t>Ambition</w:t>
      </w:r>
      <w:r>
        <w:rPr>
          <w:rFonts w:ascii="Arial" w:hAnsi="Arial" w:cs="Arial"/>
          <w:color w:val="000000" w:themeColor="text1"/>
          <w:sz w:val="20"/>
          <w:szCs w:val="20"/>
        </w:rPr>
        <w:t xml:space="preserve"> is to provide future focused education that creates a lifetime of opportunity and employability.</w:t>
      </w:r>
    </w:p>
    <w:p w:rsidR="005A0134" w:rsidRDefault="005A0134" w:rsidP="005A0134">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Our </w:t>
      </w:r>
      <w:r>
        <w:rPr>
          <w:rFonts w:ascii="Arial" w:hAnsi="Arial" w:cs="Arial"/>
          <w:b/>
          <w:color w:val="000000" w:themeColor="text1"/>
          <w:sz w:val="20"/>
          <w:szCs w:val="20"/>
        </w:rPr>
        <w:t>Purpose</w:t>
      </w:r>
      <w:r>
        <w:rPr>
          <w:rFonts w:ascii="Arial" w:hAnsi="Arial" w:cs="Arial"/>
          <w:color w:val="000000" w:themeColor="text1"/>
          <w:sz w:val="20"/>
          <w:szCs w:val="20"/>
        </w:rPr>
        <w:t xml:space="preserve"> is to deliver a modern and fresh approach to helping generations develop the skills they need for the futures they aspire to.</w:t>
      </w:r>
    </w:p>
    <w:p w:rsidR="005A0134" w:rsidRDefault="005A0134" w:rsidP="005A0134">
      <w:pPr>
        <w:spacing w:before="240" w:after="0" w:line="240" w:lineRule="auto"/>
        <w:rPr>
          <w:rFonts w:ascii="Arial" w:hAnsi="Arial" w:cs="Arial"/>
          <w:b/>
          <w:color w:val="000000" w:themeColor="text1"/>
          <w:sz w:val="20"/>
          <w:szCs w:val="20"/>
        </w:rPr>
      </w:pPr>
      <w:r>
        <w:rPr>
          <w:rFonts w:ascii="Arial" w:hAnsi="Arial" w:cs="Arial"/>
          <w:color w:val="000000" w:themeColor="text1"/>
          <w:sz w:val="20"/>
          <w:szCs w:val="20"/>
        </w:rPr>
        <w:t xml:space="preserve">Our </w:t>
      </w:r>
      <w:r>
        <w:rPr>
          <w:rFonts w:ascii="Arial" w:hAnsi="Arial" w:cs="Arial"/>
          <w:b/>
          <w:color w:val="000000" w:themeColor="text1"/>
          <w:sz w:val="20"/>
          <w:szCs w:val="20"/>
        </w:rPr>
        <w:t xml:space="preserve">Values </w:t>
      </w:r>
      <w:r>
        <w:rPr>
          <w:rFonts w:ascii="Arial" w:hAnsi="Arial" w:cs="Arial"/>
          <w:color w:val="000000" w:themeColor="text1"/>
          <w:sz w:val="20"/>
          <w:szCs w:val="20"/>
        </w:rPr>
        <w:t>are:</w:t>
      </w:r>
    </w:p>
    <w:p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Integrity &amp; Impartiality</w:t>
      </w:r>
      <w:r>
        <w:rPr>
          <w:rFonts w:ascii="Arial" w:hAnsi="Arial" w:cs="Arial"/>
          <w:color w:val="000000" w:themeColor="text1"/>
          <w:sz w:val="20"/>
          <w:szCs w:val="20"/>
        </w:rPr>
        <w:t xml:space="preserve"> - We are transparent and ethical in all that we do, every day</w:t>
      </w:r>
    </w:p>
    <w:p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Respect &amp; Human Rights</w:t>
      </w:r>
      <w:r>
        <w:rPr>
          <w:rFonts w:ascii="Arial" w:hAnsi="Arial" w:cs="Arial"/>
          <w:color w:val="000000" w:themeColor="text1"/>
          <w:sz w:val="20"/>
          <w:szCs w:val="20"/>
        </w:rPr>
        <w:t xml:space="preserve"> - We demonstrate trust, understanding and embrace diversity</w:t>
      </w:r>
    </w:p>
    <w:p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Leadership</w:t>
      </w:r>
      <w:r>
        <w:rPr>
          <w:rFonts w:ascii="Arial" w:hAnsi="Arial" w:cs="Arial"/>
          <w:color w:val="000000" w:themeColor="text1"/>
          <w:sz w:val="20"/>
          <w:szCs w:val="20"/>
        </w:rPr>
        <w:t xml:space="preserve"> - We will be forward thinking, collaborative and inspirational</w:t>
      </w:r>
    </w:p>
    <w:p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Accountability</w:t>
      </w:r>
      <w:r>
        <w:rPr>
          <w:rFonts w:ascii="Arial" w:hAnsi="Arial" w:cs="Arial"/>
          <w:color w:val="000000" w:themeColor="text1"/>
          <w:sz w:val="20"/>
          <w:szCs w:val="20"/>
        </w:rPr>
        <w:t xml:space="preserve"> - We take ownership of our actions and deliver on our promises</w:t>
      </w:r>
    </w:p>
    <w:p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Responsiveness</w:t>
      </w:r>
      <w:r>
        <w:rPr>
          <w:rFonts w:ascii="Arial" w:hAnsi="Arial" w:cs="Arial"/>
          <w:color w:val="000000" w:themeColor="text1"/>
          <w:sz w:val="20"/>
          <w:szCs w:val="20"/>
        </w:rPr>
        <w:t xml:space="preserve"> - We will deliver and respond with care.</w:t>
      </w:r>
    </w:p>
    <w:p w:rsidR="00E2214F" w:rsidRDefault="00E2214F" w:rsidP="00E2214F">
      <w:pPr>
        <w:pStyle w:val="ListParagraph"/>
        <w:spacing w:after="0" w:line="240" w:lineRule="auto"/>
        <w:rPr>
          <w:rFonts w:ascii="Arial" w:hAnsi="Arial" w:cs="Arial"/>
          <w:color w:val="000000" w:themeColor="text1"/>
          <w:sz w:val="20"/>
          <w:szCs w:val="20"/>
        </w:rPr>
      </w:pPr>
    </w:p>
    <w:p w:rsidR="00C44252" w:rsidRDefault="00C44252" w:rsidP="00C44252">
      <w:pPr>
        <w:pStyle w:val="ListParagraph"/>
        <w:spacing w:after="0" w:line="240" w:lineRule="auto"/>
        <w:rPr>
          <w:rFonts w:ascii="Arial" w:hAnsi="Arial" w:cs="Arial"/>
          <w:color w:val="000000" w:themeColor="text1"/>
          <w:sz w:val="20"/>
          <w:szCs w:val="20"/>
        </w:rPr>
      </w:pPr>
    </w:p>
    <w:p w:rsidR="005A0134" w:rsidRPr="00FE720C" w:rsidRDefault="00C44252"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Who is Westvic Staffing Solutions?</w:t>
      </w:r>
    </w:p>
    <w:sdt>
      <w:sdtPr>
        <w:rPr>
          <w:rStyle w:val="Style4"/>
        </w:rPr>
        <w:id w:val="-886794085"/>
        <w:lock w:val="sdtLocked"/>
        <w:placeholder>
          <w:docPart w:val="40BAB4AB71EC4575907440D715F0291A"/>
        </w:placeholder>
      </w:sdtPr>
      <w:sdtEndPr>
        <w:rPr>
          <w:rStyle w:val="Style4"/>
        </w:rPr>
      </w:sdtEndPr>
      <w:sdtContent>
        <w:sdt>
          <w:sdtPr>
            <w:rPr>
              <w:rFonts w:ascii="Arial" w:hAnsi="Arial" w:cs="Arial"/>
              <w:color w:val="000000" w:themeColor="text1"/>
              <w:sz w:val="20"/>
            </w:rPr>
            <w:id w:val="1967087088"/>
            <w:placeholder>
              <w:docPart w:val="499D22841EB341CE96C9DF6DF49FDA1F"/>
            </w:placeholder>
          </w:sdtPr>
          <w:sdtEndPr>
            <w:rPr>
              <w:rFonts w:asciiTheme="minorHAnsi" w:hAnsiTheme="minorHAnsi" w:cstheme="minorBidi"/>
            </w:rPr>
          </w:sdtEndPr>
          <w:sdtContent>
            <w:p w:rsidR="00C44252" w:rsidRDefault="00C44252" w:rsidP="00C44252">
              <w:pPr>
                <w:spacing w:after="0" w:line="240" w:lineRule="auto"/>
                <w:jc w:val="both"/>
                <w:rPr>
                  <w:rFonts w:ascii="Arial" w:hAnsi="Arial" w:cs="Arial"/>
                  <w:sz w:val="20"/>
                  <w:szCs w:val="20"/>
                </w:rPr>
              </w:pPr>
              <w:r w:rsidRPr="00EA6FA4">
                <w:rPr>
                  <w:rFonts w:ascii="Arial" w:hAnsi="Arial" w:cs="Arial"/>
                  <w:sz w:val="20"/>
                  <w:szCs w:val="20"/>
                </w:rPr>
                <w:t xml:space="preserve">Westvic Staffing Solutions Group Training Operations originated in 1984 as a not for profit, community based company and has since evolved as a leading regional provider of employment and training services throughout South West Victoria. </w:t>
              </w:r>
            </w:p>
            <w:p w:rsidR="00C44252" w:rsidRPr="00EA6FA4" w:rsidRDefault="00C44252" w:rsidP="00C44252">
              <w:pPr>
                <w:spacing w:after="0" w:line="240" w:lineRule="auto"/>
                <w:jc w:val="both"/>
                <w:rPr>
                  <w:rFonts w:ascii="Arial" w:hAnsi="Arial" w:cs="Arial"/>
                  <w:sz w:val="20"/>
                  <w:szCs w:val="20"/>
                </w:rPr>
              </w:pPr>
            </w:p>
            <w:p w:rsidR="00C44252" w:rsidRPr="00EA6FA4" w:rsidRDefault="00C44252" w:rsidP="00C44252">
              <w:pPr>
                <w:spacing w:after="0" w:line="240" w:lineRule="auto"/>
                <w:jc w:val="both"/>
                <w:rPr>
                  <w:rFonts w:ascii="Arial" w:hAnsi="Arial" w:cs="Arial"/>
                  <w:sz w:val="20"/>
                  <w:szCs w:val="20"/>
                </w:rPr>
              </w:pPr>
              <w:r w:rsidRPr="00EA6FA4">
                <w:rPr>
                  <w:rFonts w:ascii="Arial" w:hAnsi="Arial" w:cs="Arial"/>
                  <w:sz w:val="20"/>
                  <w:szCs w:val="20"/>
                </w:rPr>
                <w:t xml:space="preserve">Our services are professionally delivered by dedicated staff, committed to: </w:t>
              </w:r>
            </w:p>
            <w:p w:rsidR="00C44252" w:rsidRDefault="00C44252" w:rsidP="00C44252">
              <w:pPr>
                <w:pStyle w:val="ListParagraph"/>
                <w:numPr>
                  <w:ilvl w:val="0"/>
                  <w:numId w:val="3"/>
                </w:numPr>
                <w:spacing w:after="0" w:line="240" w:lineRule="auto"/>
                <w:jc w:val="both"/>
                <w:rPr>
                  <w:rFonts w:ascii="Arial" w:hAnsi="Arial" w:cs="Arial"/>
                  <w:sz w:val="20"/>
                  <w:szCs w:val="20"/>
                </w:rPr>
              </w:pPr>
              <w:r w:rsidRPr="00EA6FA4">
                <w:rPr>
                  <w:rFonts w:ascii="Arial" w:hAnsi="Arial" w:cs="Arial"/>
                  <w:sz w:val="20"/>
                  <w:szCs w:val="20"/>
                </w:rPr>
                <w:t xml:space="preserve">Delivering quality employment and training services to the community </w:t>
              </w:r>
            </w:p>
            <w:p w:rsidR="00C44252" w:rsidRDefault="00C44252" w:rsidP="00C44252">
              <w:pPr>
                <w:pStyle w:val="ListParagraph"/>
                <w:numPr>
                  <w:ilvl w:val="0"/>
                  <w:numId w:val="3"/>
                </w:numPr>
                <w:spacing w:after="0" w:line="240" w:lineRule="auto"/>
                <w:jc w:val="both"/>
                <w:rPr>
                  <w:rFonts w:ascii="Arial" w:hAnsi="Arial" w:cs="Arial"/>
                  <w:sz w:val="20"/>
                  <w:szCs w:val="20"/>
                </w:rPr>
              </w:pPr>
              <w:r w:rsidRPr="008F2581">
                <w:rPr>
                  <w:rFonts w:ascii="Arial" w:hAnsi="Arial" w:cs="Arial"/>
                  <w:sz w:val="20"/>
                  <w:szCs w:val="20"/>
                </w:rPr>
                <w:t xml:space="preserve">Increasing the trade and vocational training and employment </w:t>
              </w:r>
            </w:p>
            <w:p w:rsidR="00C44252" w:rsidRPr="008F2581" w:rsidRDefault="00475229" w:rsidP="00C44252">
              <w:pPr>
                <w:pStyle w:val="ListParagraph"/>
                <w:spacing w:after="0" w:line="240" w:lineRule="auto"/>
                <w:jc w:val="both"/>
                <w:rPr>
                  <w:rFonts w:ascii="Arial" w:hAnsi="Arial" w:cs="Arial"/>
                  <w:sz w:val="20"/>
                  <w:szCs w:val="20"/>
                </w:rPr>
              </w:pPr>
            </w:p>
          </w:sdtContent>
        </w:sdt>
        <w:p w:rsidR="005A0134" w:rsidRPr="003A31E4" w:rsidRDefault="00475229" w:rsidP="00471B76">
          <w:pPr>
            <w:tabs>
              <w:tab w:val="left" w:pos="3969"/>
            </w:tabs>
            <w:ind w:right="118"/>
            <w:rPr>
              <w:rFonts w:ascii="Arial" w:hAnsi="Arial"/>
              <w:color w:val="000000" w:themeColor="text1"/>
              <w:sz w:val="20"/>
            </w:rPr>
          </w:pPr>
        </w:p>
      </w:sdtContent>
    </w:sdt>
    <w:p w:rsidR="005A0134" w:rsidRPr="00FE720C" w:rsidRDefault="00C44252"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Australian Traineeships/Apprenticeships</w:t>
      </w:r>
    </w:p>
    <w:sdt>
      <w:sdtPr>
        <w:rPr>
          <w:rStyle w:val="Style5"/>
          <w:rFonts w:cstheme="minorBidi"/>
          <w:b/>
          <w:szCs w:val="22"/>
        </w:rPr>
        <w:id w:val="-1263988829"/>
        <w:lock w:val="sdtLocked"/>
        <w:placeholder>
          <w:docPart w:val="4A00021ADCFF47FC91B6F47E5F22732A"/>
        </w:placeholder>
      </w:sdtPr>
      <w:sdtEndPr>
        <w:rPr>
          <w:rStyle w:val="Style5"/>
          <w:rFonts w:cs="Myriad Pro"/>
          <w:szCs w:val="24"/>
        </w:rPr>
      </w:sdtEndPr>
      <w:sdtContent>
        <w:sdt>
          <w:sdtPr>
            <w:rPr>
              <w:rFonts w:ascii="Arial" w:hAnsi="Arial" w:cs="Arial"/>
              <w:color w:val="auto"/>
              <w:sz w:val="20"/>
              <w:szCs w:val="20"/>
            </w:rPr>
            <w:id w:val="418072622"/>
            <w:placeholder>
              <w:docPart w:val="5D7A7FB13E4E407F9B8901C253FBED18"/>
            </w:placeholder>
          </w:sdtPr>
          <w:sdtEndPr/>
          <w:sdtContent>
            <w:p w:rsidR="00C44252" w:rsidRDefault="00C44252" w:rsidP="00C44252">
              <w:pPr>
                <w:pStyle w:val="Default"/>
                <w:rPr>
                  <w:rFonts w:ascii="Arial" w:hAnsi="Arial" w:cs="Arial"/>
                  <w:color w:val="auto"/>
                  <w:sz w:val="20"/>
                  <w:szCs w:val="20"/>
                </w:rPr>
              </w:pPr>
              <w:r w:rsidRPr="00A41E73">
                <w:rPr>
                  <w:rFonts w:ascii="Arial" w:hAnsi="Arial" w:cs="Arial"/>
                  <w:color w:val="auto"/>
                  <w:sz w:val="20"/>
                  <w:szCs w:val="20"/>
                </w:rPr>
                <w:t>The Australian Apprenticeship scheme encompasses all Apprenticeships and Traineeships. They combine time at work with training and can be full time, part time or school based. Australian Apprenticeships are the best way to combine training and employment and lead to a nationally recognised qualification from certificate 2 level through to a diploma. Training can be in the form of “off the job” at a Registered Training Organisation (RTO) or delivered in the workplace.</w:t>
              </w:r>
            </w:p>
            <w:p w:rsidR="00C44252" w:rsidRDefault="00E2214F" w:rsidP="00C44252">
              <w:pPr>
                <w:pStyle w:val="Default"/>
                <w:rPr>
                  <w:rFonts w:ascii="Arial" w:hAnsi="Arial" w:cs="Arial"/>
                  <w:color w:val="auto"/>
                  <w:sz w:val="20"/>
                  <w:szCs w:val="20"/>
                </w:rPr>
              </w:pPr>
              <w:r>
                <w:rPr>
                  <w:rFonts w:ascii="Arial" w:hAnsi="Arial" w:cs="Arial"/>
                  <w:color w:val="auto"/>
                  <w:sz w:val="20"/>
                  <w:szCs w:val="20"/>
                </w:rPr>
                <w:t xml:space="preserve"> </w:t>
              </w:r>
            </w:p>
            <w:p w:rsidR="00C44252" w:rsidRDefault="00C44252" w:rsidP="00C44252">
              <w:pPr>
                <w:pStyle w:val="Default"/>
                <w:rPr>
                  <w:rFonts w:ascii="Arial" w:hAnsi="Arial" w:cs="Arial"/>
                  <w:color w:val="auto"/>
                  <w:sz w:val="20"/>
                  <w:szCs w:val="20"/>
                </w:rPr>
              </w:pPr>
            </w:p>
            <w:p w:rsidR="002F6073" w:rsidRPr="00C44252" w:rsidRDefault="00475229" w:rsidP="00C44252">
              <w:pPr>
                <w:pStyle w:val="Default"/>
                <w:rPr>
                  <w:rFonts w:ascii="Arial" w:hAnsi="Arial" w:cs="Arial"/>
                  <w:color w:val="auto"/>
                  <w:sz w:val="20"/>
                  <w:szCs w:val="20"/>
                </w:rPr>
              </w:pPr>
            </w:p>
          </w:sdtContent>
        </w:sdt>
      </w:sdtContent>
    </w:sdt>
    <w:p w:rsidR="005A0134" w:rsidRPr="00FE720C" w:rsidRDefault="005A0134"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lastRenderedPageBreak/>
        <w:t>Key Accountabilities</w:t>
      </w:r>
    </w:p>
    <w:p w:rsidR="005A0134" w:rsidRPr="00FE720C" w:rsidRDefault="005A0134" w:rsidP="005A0134">
      <w:pPr>
        <w:spacing w:after="0" w:line="240" w:lineRule="auto"/>
        <w:rPr>
          <w:rFonts w:ascii="Arial" w:hAnsi="Arial" w:cs="Arial"/>
          <w:color w:val="000000" w:themeColor="text1"/>
          <w:sz w:val="20"/>
          <w:szCs w:val="20"/>
        </w:rPr>
      </w:pPr>
      <w:r w:rsidRPr="00FE720C">
        <w:rPr>
          <w:rFonts w:ascii="Arial" w:hAnsi="Arial" w:cs="Arial"/>
          <w:color w:val="000000" w:themeColor="text1"/>
          <w:sz w:val="20"/>
          <w:szCs w:val="20"/>
        </w:rPr>
        <w:t>All South West TAFE staff are required to act and work in the best interest of the organisation, as such every staff member has accountabilities to uphold for both their position and the wider organisation,</w:t>
      </w:r>
    </w:p>
    <w:p w:rsidR="005A0134" w:rsidRDefault="005A0134" w:rsidP="005A0134">
      <w:pPr>
        <w:rPr>
          <w:rFonts w:ascii="Arial" w:hAnsi="Arial" w:cs="Arial"/>
          <w:color w:val="000000" w:themeColor="text1"/>
          <w:sz w:val="20"/>
          <w:szCs w:val="20"/>
        </w:rPr>
      </w:pPr>
      <w:r w:rsidRPr="00FE720C">
        <w:rPr>
          <w:rFonts w:ascii="Arial" w:hAnsi="Arial" w:cs="Arial"/>
          <w:color w:val="000000" w:themeColor="text1"/>
          <w:sz w:val="20"/>
          <w:szCs w:val="20"/>
        </w:rPr>
        <w:t xml:space="preserve">These </w:t>
      </w:r>
      <w:r>
        <w:rPr>
          <w:rFonts w:ascii="Arial" w:hAnsi="Arial" w:cs="Arial"/>
          <w:color w:val="000000" w:themeColor="text1"/>
          <w:sz w:val="20"/>
          <w:szCs w:val="20"/>
        </w:rPr>
        <w:t>accoun</w:t>
      </w:r>
      <w:r w:rsidRPr="00FE720C">
        <w:rPr>
          <w:rFonts w:ascii="Arial" w:hAnsi="Arial" w:cs="Arial"/>
          <w:color w:val="000000" w:themeColor="text1"/>
          <w:sz w:val="20"/>
          <w:szCs w:val="20"/>
        </w:rPr>
        <w:t>tabilities include but are not limited to:</w:t>
      </w:r>
    </w:p>
    <w:p w:rsidR="005A0134" w:rsidRDefault="005A0134" w:rsidP="005A0134">
      <w:pPr>
        <w:spacing w:after="0" w:line="240" w:lineRule="auto"/>
        <w:rPr>
          <w:rFonts w:ascii="Arial" w:hAnsi="Arial" w:cs="Arial"/>
          <w:b/>
          <w:i/>
          <w:color w:val="000000" w:themeColor="text1"/>
          <w:sz w:val="20"/>
          <w:szCs w:val="20"/>
        </w:rPr>
      </w:pPr>
      <w:r w:rsidRPr="00FE720C">
        <w:rPr>
          <w:rFonts w:ascii="Arial" w:hAnsi="Arial" w:cs="Arial"/>
          <w:b/>
          <w:i/>
          <w:color w:val="000000" w:themeColor="text1"/>
          <w:sz w:val="20"/>
          <w:szCs w:val="20"/>
        </w:rPr>
        <w:t>Your Position</w:t>
      </w:r>
    </w:p>
    <w:p w:rsidR="00C44252" w:rsidRDefault="00C44252" w:rsidP="005A0134">
      <w:pPr>
        <w:spacing w:after="0" w:line="240" w:lineRule="auto"/>
        <w:rPr>
          <w:rFonts w:ascii="Arial" w:hAnsi="Arial" w:cs="Arial"/>
          <w:b/>
          <w:i/>
          <w:color w:val="000000" w:themeColor="text1"/>
          <w:sz w:val="20"/>
          <w:szCs w:val="20"/>
        </w:rPr>
      </w:pPr>
    </w:p>
    <w:p w:rsidR="00C44252" w:rsidRDefault="00C44252" w:rsidP="00C44252">
      <w:pPr>
        <w:pStyle w:val="ListParagraph"/>
        <w:numPr>
          <w:ilvl w:val="0"/>
          <w:numId w:val="4"/>
        </w:numPr>
        <w:jc w:val="both"/>
        <w:rPr>
          <w:rFonts w:ascii="Arial" w:hAnsi="Arial" w:cs="Arial"/>
          <w:sz w:val="20"/>
          <w:szCs w:val="20"/>
        </w:rPr>
      </w:pPr>
      <w:r w:rsidRPr="0094723D">
        <w:rPr>
          <w:rFonts w:ascii="Arial" w:hAnsi="Arial" w:cs="Arial"/>
          <w:sz w:val="20"/>
          <w:szCs w:val="20"/>
        </w:rPr>
        <w:t xml:space="preserve">Undertake and complete all studies, classes and workshops associated with completing Certificate III in Business </w:t>
      </w:r>
    </w:p>
    <w:sdt>
      <w:sdtPr>
        <w:rPr>
          <w:rFonts w:ascii="Arial" w:hAnsi="Arial" w:cs="Arial"/>
          <w:color w:val="000000" w:themeColor="text1"/>
          <w:sz w:val="20"/>
          <w:szCs w:val="20"/>
        </w:rPr>
        <w:id w:val="-114671495"/>
        <w:placeholder>
          <w:docPart w:val="D6274CCCCDF64E5E83CF27311133235E"/>
        </w:placeholder>
      </w:sdtPr>
      <w:sdtEndPr>
        <w:rPr>
          <w:rFonts w:asciiTheme="minorHAnsi" w:hAnsiTheme="minorHAnsi" w:cstheme="minorBidi"/>
          <w:color w:val="auto"/>
          <w:sz w:val="22"/>
          <w:szCs w:val="22"/>
        </w:rPr>
      </w:sdtEndPr>
      <w:sdtContent>
        <w:sdt>
          <w:sdtPr>
            <w:rPr>
              <w:rFonts w:ascii="Arial" w:hAnsi="Arial" w:cs="Arial"/>
              <w:color w:val="000000" w:themeColor="text1"/>
              <w:sz w:val="20"/>
              <w:szCs w:val="20"/>
            </w:rPr>
            <w:id w:val="757876018"/>
            <w:placeholder>
              <w:docPart w:val="DBD770C8C3AB4F52884A003FACE8E162"/>
            </w:placeholder>
          </w:sdtPr>
          <w:sdtEndPr>
            <w:rPr>
              <w:rFonts w:asciiTheme="minorHAnsi" w:hAnsiTheme="minorHAnsi" w:cstheme="minorBidi"/>
              <w:color w:val="auto"/>
              <w:sz w:val="22"/>
              <w:szCs w:val="22"/>
            </w:rPr>
          </w:sdtEndPr>
          <w:sdtContent>
            <w:sdt>
              <w:sdtPr>
                <w:rPr>
                  <w:rFonts w:ascii="Arial" w:hAnsi="Arial" w:cs="Arial"/>
                  <w:sz w:val="20"/>
                  <w:szCs w:val="20"/>
                </w:rPr>
                <w:id w:val="1003549314"/>
                <w:placeholder>
                  <w:docPart w:val="F940AEEE078C4CCEB8D54768F9251221"/>
                </w:placeholder>
              </w:sdtPr>
              <w:sdtEndPr>
                <w:rPr>
                  <w:rFonts w:asciiTheme="minorHAnsi" w:hAnsiTheme="minorHAnsi" w:cstheme="minorBidi"/>
                  <w:sz w:val="22"/>
                  <w:szCs w:val="22"/>
                </w:rPr>
              </w:sdtEndPr>
              <w:sdtContent>
                <w:p w:rsidR="00C44252" w:rsidRPr="009D6E10" w:rsidRDefault="00C44252" w:rsidP="00C44252">
                  <w:pPr>
                    <w:pStyle w:val="ListParagraph"/>
                    <w:numPr>
                      <w:ilvl w:val="0"/>
                      <w:numId w:val="4"/>
                    </w:numPr>
                    <w:jc w:val="both"/>
                    <w:rPr>
                      <w:rFonts w:ascii="Arial" w:hAnsi="Arial" w:cs="Arial"/>
                      <w:sz w:val="20"/>
                      <w:szCs w:val="20"/>
                    </w:rPr>
                  </w:pPr>
                  <w:r w:rsidRPr="009D6E10">
                    <w:rPr>
                      <w:rFonts w:ascii="Arial" w:hAnsi="Arial" w:cs="Arial"/>
                      <w:sz w:val="20"/>
                      <w:szCs w:val="20"/>
                    </w:rPr>
                    <w:t>Provide general customer service and deal with enquiries face to face and via telephone and email</w:t>
                  </w:r>
                </w:p>
                <w:sdt>
                  <w:sdtPr>
                    <w:rPr>
                      <w:rFonts w:ascii="Arial" w:hAnsi="Arial" w:cs="Arial"/>
                      <w:sz w:val="20"/>
                      <w:szCs w:val="20"/>
                    </w:rPr>
                    <w:id w:val="80797792"/>
                    <w:placeholder>
                      <w:docPart w:val="29791BD0C52D4DCF858CAAE8121ADED2"/>
                    </w:placeholder>
                  </w:sdtPr>
                  <w:sdtEndPr/>
                  <w:sdtContent>
                    <w:p w:rsidR="00C44252" w:rsidRDefault="00C44252" w:rsidP="00C44252">
                      <w:pPr>
                        <w:pStyle w:val="ListParagraph"/>
                        <w:numPr>
                          <w:ilvl w:val="0"/>
                          <w:numId w:val="4"/>
                        </w:numPr>
                        <w:jc w:val="both"/>
                        <w:rPr>
                          <w:rFonts w:ascii="Arial" w:hAnsi="Arial" w:cs="Arial"/>
                          <w:sz w:val="20"/>
                          <w:szCs w:val="20"/>
                        </w:rPr>
                      </w:pPr>
                      <w:r w:rsidRPr="009D6E10">
                        <w:rPr>
                          <w:rFonts w:ascii="Arial" w:hAnsi="Arial" w:cs="Arial"/>
                          <w:sz w:val="20"/>
                          <w:szCs w:val="20"/>
                        </w:rPr>
                        <w:t xml:space="preserve">Complete administrative tasks including </w:t>
                      </w:r>
                      <w:r w:rsidR="00786ED5">
                        <w:rPr>
                          <w:rFonts w:ascii="Arial" w:hAnsi="Arial" w:cs="Arial"/>
                          <w:sz w:val="20"/>
                          <w:szCs w:val="20"/>
                        </w:rPr>
                        <w:t xml:space="preserve">Student Administration duties, </w:t>
                      </w:r>
                      <w:r w:rsidRPr="009D6E10">
                        <w:rPr>
                          <w:rFonts w:ascii="Arial" w:hAnsi="Arial" w:cs="Arial"/>
                          <w:sz w:val="20"/>
                          <w:szCs w:val="20"/>
                        </w:rPr>
                        <w:t>enrol</w:t>
                      </w:r>
                      <w:r w:rsidR="005C2E47">
                        <w:rPr>
                          <w:rFonts w:ascii="Arial" w:hAnsi="Arial" w:cs="Arial"/>
                          <w:sz w:val="20"/>
                          <w:szCs w:val="20"/>
                        </w:rPr>
                        <w:t>ment,</w:t>
                      </w:r>
                      <w:r w:rsidR="00786ED5">
                        <w:rPr>
                          <w:rFonts w:ascii="Arial" w:hAnsi="Arial" w:cs="Arial"/>
                          <w:sz w:val="20"/>
                          <w:szCs w:val="20"/>
                        </w:rPr>
                        <w:t xml:space="preserve"> filing, room bookings, </w:t>
                      </w:r>
                      <w:r>
                        <w:rPr>
                          <w:rFonts w:ascii="Arial" w:hAnsi="Arial" w:cs="Arial"/>
                          <w:sz w:val="20"/>
                          <w:szCs w:val="20"/>
                        </w:rPr>
                        <w:t>and sorting mail</w:t>
                      </w:r>
                    </w:p>
                    <w:p w:rsidR="00786ED5" w:rsidRPr="00786ED5" w:rsidRDefault="00786ED5" w:rsidP="00786ED5">
                      <w:pPr>
                        <w:pStyle w:val="ListParagraph"/>
                        <w:numPr>
                          <w:ilvl w:val="0"/>
                          <w:numId w:val="4"/>
                        </w:numPr>
                        <w:jc w:val="both"/>
                        <w:rPr>
                          <w:rFonts w:ascii="Arial" w:hAnsi="Arial" w:cs="Arial"/>
                          <w:sz w:val="20"/>
                          <w:szCs w:val="20"/>
                        </w:rPr>
                      </w:pPr>
                      <w:r w:rsidRPr="00587E26">
                        <w:rPr>
                          <w:rFonts w:ascii="Arial" w:hAnsi="Arial" w:cs="Arial"/>
                          <w:sz w:val="20"/>
                          <w:szCs w:val="20"/>
                        </w:rPr>
                        <w:t>Assist with budget preparation including reconciliation of basic invoices and costings</w:t>
                      </w:r>
                      <w:r>
                        <w:rPr>
                          <w:rFonts w:ascii="Arial" w:hAnsi="Arial" w:cs="Arial"/>
                          <w:sz w:val="20"/>
                          <w:szCs w:val="20"/>
                        </w:rPr>
                        <w:t>, department banking, raising requisitions and purchase orders</w:t>
                      </w:r>
                    </w:p>
                    <w:p w:rsidR="00C44252" w:rsidRPr="009D6E10" w:rsidRDefault="00C44252" w:rsidP="00C44252">
                      <w:pPr>
                        <w:pStyle w:val="ListParagraph"/>
                        <w:numPr>
                          <w:ilvl w:val="0"/>
                          <w:numId w:val="4"/>
                        </w:numPr>
                        <w:jc w:val="both"/>
                        <w:rPr>
                          <w:rFonts w:ascii="Arial" w:hAnsi="Arial" w:cs="Arial"/>
                          <w:sz w:val="20"/>
                          <w:szCs w:val="20"/>
                        </w:rPr>
                      </w:pPr>
                      <w:r w:rsidRPr="007F6985">
                        <w:rPr>
                          <w:rFonts w:ascii="Arial" w:hAnsi="Arial" w:cs="Arial"/>
                          <w:sz w:val="20"/>
                          <w:szCs w:val="20"/>
                        </w:rPr>
                        <w:t>Ensure service excellence through setting professional standards</w:t>
                      </w:r>
                      <w:r>
                        <w:rPr>
                          <w:rFonts w:ascii="Arial" w:hAnsi="Arial" w:cs="Arial"/>
                          <w:sz w:val="20"/>
                          <w:szCs w:val="20"/>
                        </w:rPr>
                        <w:t xml:space="preserve"> and measuring outcomes against them</w:t>
                      </w:r>
                    </w:p>
                  </w:sdtContent>
                </w:sdt>
                <w:p w:rsidR="00C44252" w:rsidRDefault="00C44252" w:rsidP="00C44252">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Maintain</w:t>
                  </w:r>
                  <w:r w:rsidRPr="007F6985">
                    <w:rPr>
                      <w:rFonts w:ascii="Arial" w:hAnsi="Arial" w:cs="Arial"/>
                      <w:sz w:val="20"/>
                      <w:szCs w:val="20"/>
                    </w:rPr>
                    <w:t xml:space="preserve"> a polite and considerate approach when dealing with all students, staff, customers and community members</w:t>
                  </w:r>
                </w:p>
                <w:p w:rsidR="00786ED5" w:rsidRPr="00786ED5" w:rsidRDefault="00786ED5" w:rsidP="00786ED5">
                  <w:pPr>
                    <w:pStyle w:val="ListParagraph"/>
                    <w:numPr>
                      <w:ilvl w:val="0"/>
                      <w:numId w:val="4"/>
                    </w:numPr>
                    <w:jc w:val="both"/>
                    <w:rPr>
                      <w:rFonts w:ascii="Arial" w:hAnsi="Arial" w:cs="Arial"/>
                      <w:sz w:val="20"/>
                      <w:szCs w:val="20"/>
                    </w:rPr>
                  </w:pPr>
                  <w:r w:rsidRPr="00C46CDB">
                    <w:rPr>
                      <w:rFonts w:ascii="Arial" w:hAnsi="Arial" w:cs="Arial"/>
                      <w:sz w:val="20"/>
                      <w:szCs w:val="20"/>
                    </w:rPr>
                    <w:t>Respond to course and general enquiries face to face and via telephone and email</w:t>
                  </w:r>
                </w:p>
                <w:p w:rsidR="00C44252" w:rsidRPr="00C44252" w:rsidRDefault="00C44252" w:rsidP="00C44252">
                  <w:pPr>
                    <w:pStyle w:val="ListParagraph"/>
                    <w:numPr>
                      <w:ilvl w:val="0"/>
                      <w:numId w:val="4"/>
                    </w:numPr>
                    <w:spacing w:after="0" w:line="240" w:lineRule="auto"/>
                    <w:jc w:val="both"/>
                  </w:pPr>
                  <w:r w:rsidRPr="00BE4C33">
                    <w:rPr>
                      <w:rFonts w:ascii="Arial" w:hAnsi="Arial" w:cs="Arial"/>
                      <w:sz w:val="20"/>
                      <w:szCs w:val="20"/>
                    </w:rPr>
                    <w:t>Keep up to date with relevant information and industry best practice</w:t>
                  </w:r>
                </w:p>
                <w:sdt>
                  <w:sdtPr>
                    <w:rPr>
                      <w:rFonts w:ascii="Arial" w:hAnsi="Arial" w:cs="Arial"/>
                      <w:sz w:val="20"/>
                      <w:szCs w:val="20"/>
                    </w:rPr>
                    <w:id w:val="2136210937"/>
                    <w:placeholder>
                      <w:docPart w:val="8043043002AC4A44A7A160E432BBBF87"/>
                    </w:placeholder>
                  </w:sdtPr>
                  <w:sdtEndPr>
                    <w:rPr>
                      <w:rFonts w:asciiTheme="minorHAnsi" w:hAnsiTheme="minorHAnsi" w:cstheme="minorBidi"/>
                      <w:sz w:val="22"/>
                      <w:szCs w:val="22"/>
                    </w:rPr>
                  </w:sdtEndPr>
                  <w:sdtContent>
                    <w:sdt>
                      <w:sdtPr>
                        <w:rPr>
                          <w:rFonts w:ascii="Arial" w:hAnsi="Arial" w:cs="Arial"/>
                          <w:sz w:val="20"/>
                          <w:szCs w:val="20"/>
                        </w:rPr>
                        <w:id w:val="-1522699601"/>
                        <w:placeholder>
                          <w:docPart w:val="D4CBCF9D2E50449B8FDA2785E03CD512"/>
                        </w:placeholder>
                      </w:sdtPr>
                      <w:sdtEndPr>
                        <w:rPr>
                          <w:rFonts w:asciiTheme="minorHAnsi" w:hAnsiTheme="minorHAnsi" w:cstheme="minorBidi"/>
                          <w:sz w:val="22"/>
                          <w:szCs w:val="22"/>
                        </w:rPr>
                      </w:sdtEndPr>
                      <w:sdtContent>
                        <w:p w:rsidR="00C44252" w:rsidRPr="00786ED5" w:rsidRDefault="00C44252" w:rsidP="002D0324">
                          <w:pPr>
                            <w:pStyle w:val="ListParagraph"/>
                            <w:numPr>
                              <w:ilvl w:val="0"/>
                              <w:numId w:val="4"/>
                            </w:numPr>
                            <w:jc w:val="both"/>
                            <w:rPr>
                              <w:rFonts w:ascii="Arial" w:hAnsi="Arial" w:cs="Arial"/>
                              <w:sz w:val="20"/>
                              <w:szCs w:val="20"/>
                            </w:rPr>
                          </w:pPr>
                          <w:r w:rsidRPr="00786ED5">
                            <w:rPr>
                              <w:rFonts w:ascii="Arial" w:hAnsi="Arial" w:cs="Arial"/>
                              <w:sz w:val="20"/>
                              <w:szCs w:val="20"/>
                            </w:rPr>
                            <w:t>Prepare and update documents in Word and PowerPoint</w:t>
                          </w:r>
                        </w:p>
                        <w:p w:rsidR="00C44252" w:rsidRPr="00587E26" w:rsidRDefault="00C44252" w:rsidP="00C44252">
                          <w:pPr>
                            <w:pStyle w:val="ListParagraph"/>
                            <w:numPr>
                              <w:ilvl w:val="0"/>
                              <w:numId w:val="4"/>
                            </w:numPr>
                            <w:jc w:val="both"/>
                            <w:rPr>
                              <w:rFonts w:ascii="Arial" w:hAnsi="Arial" w:cs="Arial"/>
                              <w:sz w:val="20"/>
                              <w:szCs w:val="20"/>
                            </w:rPr>
                          </w:pPr>
                          <w:r w:rsidRPr="00587E26">
                            <w:rPr>
                              <w:rFonts w:ascii="Arial" w:hAnsi="Arial" w:cs="Arial"/>
                              <w:sz w:val="20"/>
                              <w:szCs w:val="20"/>
                            </w:rPr>
                            <w:t>Attend department meetings and take minutes</w:t>
                          </w:r>
                          <w:r w:rsidR="00786ED5">
                            <w:rPr>
                              <w:rFonts w:ascii="Arial" w:hAnsi="Arial" w:cs="Arial"/>
                              <w:sz w:val="20"/>
                              <w:szCs w:val="20"/>
                            </w:rPr>
                            <w:t xml:space="preserve"> as required</w:t>
                          </w:r>
                        </w:p>
                        <w:sdt>
                          <w:sdtPr>
                            <w:rPr>
                              <w:highlight w:val="yellow"/>
                            </w:rPr>
                            <w:id w:val="-774867333"/>
                            <w:placeholder>
                              <w:docPart w:val="DD5AE5A0B8ED41A4AD1FE23240852F9B"/>
                            </w:placeholder>
                          </w:sdtPr>
                          <w:sdtEndPr/>
                          <w:sdtContent>
                            <w:p w:rsidR="00C44252" w:rsidRDefault="00C44252" w:rsidP="00786ED5">
                              <w:pPr>
                                <w:pStyle w:val="ListParagraph"/>
                                <w:numPr>
                                  <w:ilvl w:val="0"/>
                                  <w:numId w:val="4"/>
                                </w:numPr>
                                <w:jc w:val="both"/>
                                <w:rPr>
                                  <w:rFonts w:ascii="Arial" w:hAnsi="Arial" w:cs="Arial"/>
                                  <w:sz w:val="20"/>
                                  <w:szCs w:val="20"/>
                                </w:rPr>
                              </w:pPr>
                              <w:r>
                                <w:rPr>
                                  <w:rFonts w:ascii="Arial" w:hAnsi="Arial" w:cs="Arial"/>
                                  <w:sz w:val="20"/>
                                  <w:szCs w:val="20"/>
                                </w:rPr>
                                <w:t xml:space="preserve">Contribute to information sessions and </w:t>
                              </w:r>
                              <w:r w:rsidR="00786ED5">
                                <w:rPr>
                                  <w:rFonts w:ascii="Arial" w:hAnsi="Arial" w:cs="Arial"/>
                                  <w:sz w:val="20"/>
                                  <w:szCs w:val="20"/>
                                </w:rPr>
                                <w:t>SWTAFE</w:t>
                              </w:r>
                              <w:r>
                                <w:rPr>
                                  <w:rFonts w:ascii="Arial" w:hAnsi="Arial" w:cs="Arial"/>
                                  <w:sz w:val="20"/>
                                  <w:szCs w:val="20"/>
                                </w:rPr>
                                <w:t>’s Open Day</w:t>
                              </w:r>
                              <w:r w:rsidR="001C606C">
                                <w:rPr>
                                  <w:rFonts w:ascii="Arial" w:hAnsi="Arial" w:cs="Arial"/>
                                  <w:sz w:val="20"/>
                                  <w:szCs w:val="20"/>
                                </w:rPr>
                                <w:t>, among other events</w:t>
                              </w:r>
                            </w:p>
                            <w:p w:rsidR="00C44252" w:rsidRPr="00786ED5" w:rsidRDefault="00C44252" w:rsidP="00786ED5">
                              <w:pPr>
                                <w:pStyle w:val="ListParagraph"/>
                                <w:numPr>
                                  <w:ilvl w:val="0"/>
                                  <w:numId w:val="4"/>
                                </w:numPr>
                                <w:jc w:val="both"/>
                                <w:rPr>
                                  <w:rFonts w:ascii="Arial" w:hAnsi="Arial" w:cs="Arial"/>
                                  <w:sz w:val="20"/>
                                  <w:szCs w:val="20"/>
                                </w:rPr>
                              </w:pPr>
                              <w:r>
                                <w:rPr>
                                  <w:rFonts w:ascii="Arial" w:hAnsi="Arial" w:cs="Arial"/>
                                  <w:sz w:val="20"/>
                                  <w:szCs w:val="20"/>
                                </w:rPr>
                                <w:t xml:space="preserve">Assist with the input of data </w:t>
                              </w:r>
                              <w:r w:rsidRPr="00F317FC">
                                <w:rPr>
                                  <w:rFonts w:ascii="Arial" w:hAnsi="Arial" w:cs="Arial"/>
                                  <w:sz w:val="20"/>
                                  <w:szCs w:val="20"/>
                                </w:rPr>
                                <w:t xml:space="preserve">into </w:t>
                              </w:r>
                              <w:r>
                                <w:rPr>
                                  <w:rFonts w:ascii="Arial" w:hAnsi="Arial" w:cs="Arial"/>
                                  <w:sz w:val="20"/>
                                  <w:szCs w:val="20"/>
                                </w:rPr>
                                <w:t>the Student M</w:t>
                              </w:r>
                              <w:r w:rsidRPr="00F317FC">
                                <w:rPr>
                                  <w:rFonts w:ascii="Arial" w:hAnsi="Arial" w:cs="Arial"/>
                                  <w:sz w:val="20"/>
                                  <w:szCs w:val="20"/>
                                </w:rPr>
                                <w:t>anagement</w:t>
                              </w:r>
                              <w:r>
                                <w:rPr>
                                  <w:rFonts w:ascii="Arial" w:hAnsi="Arial" w:cs="Arial"/>
                                  <w:sz w:val="20"/>
                                  <w:szCs w:val="20"/>
                                </w:rPr>
                                <w:t xml:space="preserve"> (SMS)</w:t>
                              </w:r>
                              <w:r w:rsidRPr="00F317FC">
                                <w:rPr>
                                  <w:rFonts w:ascii="Arial" w:hAnsi="Arial" w:cs="Arial"/>
                                  <w:sz w:val="20"/>
                                  <w:szCs w:val="20"/>
                                </w:rPr>
                                <w:t xml:space="preserve"> </w:t>
                              </w:r>
                              <w:r>
                                <w:rPr>
                                  <w:rFonts w:ascii="Arial" w:hAnsi="Arial" w:cs="Arial"/>
                                  <w:sz w:val="20"/>
                                  <w:szCs w:val="20"/>
                                </w:rPr>
                                <w:t>and Customer R</w:t>
                              </w:r>
                              <w:r w:rsidRPr="00F317FC">
                                <w:rPr>
                                  <w:rFonts w:ascii="Arial" w:hAnsi="Arial" w:cs="Arial"/>
                                  <w:sz w:val="20"/>
                                  <w:szCs w:val="20"/>
                                </w:rPr>
                                <w:t>elationship</w:t>
                              </w:r>
                              <w:r>
                                <w:rPr>
                                  <w:rFonts w:ascii="Arial" w:hAnsi="Arial" w:cs="Arial"/>
                                  <w:sz w:val="20"/>
                                  <w:szCs w:val="20"/>
                                </w:rPr>
                                <w:t xml:space="preserve"> Management (CRM) systems </w:t>
                              </w:r>
                            </w:p>
                            <w:p w:rsidR="005A0134" w:rsidRPr="00786ED5" w:rsidRDefault="00C44252" w:rsidP="00786ED5">
                              <w:pPr>
                                <w:pStyle w:val="ListParagraph"/>
                                <w:numPr>
                                  <w:ilvl w:val="0"/>
                                  <w:numId w:val="4"/>
                                </w:numPr>
                                <w:jc w:val="both"/>
                                <w:rPr>
                                  <w:rFonts w:ascii="Arial" w:hAnsi="Arial" w:cs="Arial"/>
                                  <w:sz w:val="20"/>
                                  <w:szCs w:val="20"/>
                                </w:rPr>
                              </w:pPr>
                              <w:r w:rsidRPr="00F317FC">
                                <w:rPr>
                                  <w:rFonts w:ascii="Arial" w:hAnsi="Arial" w:cs="Arial"/>
                                  <w:sz w:val="20"/>
                                  <w:szCs w:val="20"/>
                                </w:rPr>
                                <w:t xml:space="preserve">Provide general administrative support across the </w:t>
                              </w:r>
                              <w:r w:rsidR="00786ED5">
                                <w:rPr>
                                  <w:rFonts w:ascii="Arial" w:hAnsi="Arial" w:cs="Arial"/>
                                  <w:sz w:val="20"/>
                                  <w:szCs w:val="20"/>
                                </w:rPr>
                                <w:t>designated</w:t>
                              </w:r>
                              <w:r>
                                <w:rPr>
                                  <w:rFonts w:ascii="Arial" w:hAnsi="Arial" w:cs="Arial"/>
                                  <w:sz w:val="20"/>
                                  <w:szCs w:val="20"/>
                                </w:rPr>
                                <w:t xml:space="preserve"> </w:t>
                              </w:r>
                              <w:r w:rsidRPr="00F317FC">
                                <w:rPr>
                                  <w:rFonts w:ascii="Arial" w:hAnsi="Arial" w:cs="Arial"/>
                                  <w:sz w:val="20"/>
                                  <w:szCs w:val="20"/>
                                </w:rPr>
                                <w:t>Department</w:t>
                              </w:r>
                            </w:p>
                          </w:sdtContent>
                        </w:sdt>
                      </w:sdtContent>
                    </w:sdt>
                  </w:sdtContent>
                </w:sdt>
              </w:sdtContent>
            </w:sdt>
          </w:sdtContent>
        </w:sdt>
      </w:sdtContent>
    </w:sdt>
    <w:p w:rsidR="005A0134" w:rsidRPr="00FE720C" w:rsidRDefault="005A0134" w:rsidP="005A0134">
      <w:pPr>
        <w:spacing w:before="240" w:after="0" w:line="240" w:lineRule="auto"/>
        <w:rPr>
          <w:rFonts w:ascii="Arial" w:hAnsi="Arial" w:cs="Arial"/>
          <w:b/>
          <w:i/>
          <w:color w:val="000000" w:themeColor="text1"/>
          <w:sz w:val="20"/>
          <w:szCs w:val="20"/>
        </w:rPr>
      </w:pPr>
      <w:r w:rsidRPr="00FE720C">
        <w:rPr>
          <w:rFonts w:ascii="Arial" w:hAnsi="Arial" w:cs="Arial"/>
          <w:b/>
          <w:i/>
          <w:color w:val="000000" w:themeColor="text1"/>
          <w:sz w:val="20"/>
          <w:szCs w:val="20"/>
        </w:rPr>
        <w:t>Your Organisation</w:t>
      </w:r>
    </w:p>
    <w:p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Recognise areas in which guidance and support is required from the Manager and seeks appropriate assistance</w:t>
      </w:r>
    </w:p>
    <w:p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Keep up to date with relevant information and industry best practice</w:t>
      </w:r>
    </w:p>
    <w:p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Comply with internal policies and procedures including the Code of Conduct</w:t>
      </w:r>
    </w:p>
    <w:p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Demonstrate the organisational values on a daily basis and proactively seeks to maintain a healthy and safe work environment </w:t>
      </w:r>
    </w:p>
    <w:p w:rsidR="00080304" w:rsidRPr="00080304" w:rsidRDefault="00080304" w:rsidP="00080304">
      <w:pPr>
        <w:pStyle w:val="ListParagraph"/>
        <w:numPr>
          <w:ilvl w:val="0"/>
          <w:numId w:val="2"/>
        </w:numPr>
        <w:spacing w:after="0" w:line="240" w:lineRule="auto"/>
        <w:ind w:right="118"/>
        <w:rPr>
          <w:rFonts w:ascii="Arial" w:hAnsi="Arial" w:cs="Arial"/>
          <w:color w:val="000000" w:themeColor="text1"/>
          <w:sz w:val="20"/>
          <w:szCs w:val="20"/>
        </w:rPr>
      </w:pPr>
      <w:r w:rsidRPr="0047644A">
        <w:rPr>
          <w:rFonts w:ascii="Arial" w:hAnsi="Arial" w:cs="Arial"/>
          <w:color w:val="000000" w:themeColor="text1"/>
          <w:sz w:val="20"/>
          <w:szCs w:val="20"/>
        </w:rPr>
        <w:t>Commit to access and equity principles in carrying out work functions</w:t>
      </w:r>
    </w:p>
    <w:p w:rsidR="005A0134" w:rsidRDefault="005A0134" w:rsidP="005A0134">
      <w:pPr>
        <w:pStyle w:val="ListParagraph"/>
        <w:numPr>
          <w:ilvl w:val="0"/>
          <w:numId w:val="2"/>
        </w:numPr>
        <w:spacing w:after="0" w:line="240" w:lineRule="auto"/>
        <w:ind w:left="714" w:hanging="357"/>
        <w:rPr>
          <w:rFonts w:ascii="Arial" w:hAnsi="Arial" w:cs="Arial"/>
          <w:color w:val="000000" w:themeColor="text1"/>
          <w:sz w:val="20"/>
          <w:szCs w:val="20"/>
        </w:rPr>
      </w:pPr>
      <w:r>
        <w:rPr>
          <w:rFonts w:ascii="Arial" w:hAnsi="Arial" w:cs="Arial"/>
          <w:color w:val="000000" w:themeColor="text1"/>
          <w:sz w:val="20"/>
          <w:szCs w:val="20"/>
        </w:rPr>
        <w:t>Actively participate in the organisations Achievement Development Program (ADP)</w:t>
      </w:r>
    </w:p>
    <w:p w:rsidR="005A0134" w:rsidRDefault="005A0134" w:rsidP="005A0134">
      <w:pPr>
        <w:spacing w:after="0" w:line="240" w:lineRule="auto"/>
        <w:rPr>
          <w:rFonts w:ascii="Arial" w:hAnsi="Arial" w:cs="Arial"/>
          <w:color w:val="000000" w:themeColor="text1"/>
          <w:sz w:val="20"/>
          <w:szCs w:val="20"/>
        </w:rPr>
      </w:pPr>
    </w:p>
    <w:p w:rsidR="003A06A3" w:rsidRDefault="005A0134" w:rsidP="005A0134">
      <w:pPr>
        <w:spacing w:after="0" w:line="240" w:lineRule="auto"/>
        <w:rPr>
          <w:rFonts w:ascii="Arial" w:hAnsi="Arial" w:cs="Arial"/>
          <w:color w:val="000000" w:themeColor="text1"/>
          <w:sz w:val="20"/>
          <w:szCs w:val="20"/>
        </w:rPr>
      </w:pPr>
      <w:r>
        <w:rPr>
          <w:rFonts w:ascii="Arial" w:hAnsi="Arial" w:cs="Arial"/>
          <w:color w:val="000000" w:themeColor="text1"/>
          <w:sz w:val="20"/>
          <w:szCs w:val="20"/>
        </w:rPr>
        <w:t>This position description describes in general terms the normal duties which the position is expected to undertake. However, the duties described may vary or be amended from time to time without changing the level of responsibility.</w:t>
      </w:r>
    </w:p>
    <w:p w:rsidR="00475229" w:rsidRPr="00FE720C" w:rsidRDefault="00475229" w:rsidP="00475229">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Workplace Health and Safety</w:t>
      </w:r>
    </w:p>
    <w:p w:rsidR="00475229" w:rsidRPr="008E2711" w:rsidRDefault="00475229" w:rsidP="00475229">
      <w:pPr>
        <w:pStyle w:val="ListParagraph"/>
        <w:numPr>
          <w:ilvl w:val="0"/>
          <w:numId w:val="2"/>
        </w:numPr>
        <w:spacing w:after="0" w:line="240" w:lineRule="auto"/>
        <w:ind w:right="118"/>
        <w:rPr>
          <w:rFonts w:ascii="Arial" w:hAnsi="Arial" w:cs="Arial"/>
          <w:color w:val="000000" w:themeColor="text1"/>
          <w:sz w:val="20"/>
          <w:szCs w:val="20"/>
        </w:rPr>
      </w:pPr>
      <w:r w:rsidRPr="008E2711">
        <w:rPr>
          <w:rFonts w:ascii="Arial" w:hAnsi="Arial" w:cs="Arial"/>
          <w:color w:val="000000" w:themeColor="text1"/>
          <w:sz w:val="20"/>
          <w:szCs w:val="20"/>
        </w:rPr>
        <w:t>Follow Westvic Staffing Solutions’ and the Host Employer’s Workplace Health and Safety policies, procedures and workplace instructions</w:t>
      </w:r>
    </w:p>
    <w:p w:rsidR="00475229" w:rsidRPr="008E2711" w:rsidRDefault="00475229" w:rsidP="00475229">
      <w:pPr>
        <w:pStyle w:val="ListParagraph"/>
        <w:numPr>
          <w:ilvl w:val="0"/>
          <w:numId w:val="2"/>
        </w:numPr>
        <w:spacing w:after="0" w:line="240" w:lineRule="auto"/>
        <w:ind w:right="118"/>
        <w:rPr>
          <w:rFonts w:ascii="Arial" w:hAnsi="Arial" w:cs="Arial"/>
          <w:color w:val="000000" w:themeColor="text1"/>
          <w:sz w:val="20"/>
          <w:szCs w:val="20"/>
        </w:rPr>
      </w:pPr>
      <w:r w:rsidRPr="008E2711">
        <w:rPr>
          <w:rFonts w:ascii="Arial" w:hAnsi="Arial" w:cs="Arial"/>
          <w:color w:val="000000" w:themeColor="text1"/>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rsidR="00475229" w:rsidRPr="008E2711" w:rsidRDefault="00475229" w:rsidP="00475229">
      <w:pPr>
        <w:pStyle w:val="ListParagraph"/>
        <w:numPr>
          <w:ilvl w:val="0"/>
          <w:numId w:val="2"/>
        </w:numPr>
        <w:spacing w:after="0" w:line="240" w:lineRule="auto"/>
        <w:ind w:right="118"/>
        <w:rPr>
          <w:rFonts w:ascii="Arial" w:hAnsi="Arial" w:cs="Arial"/>
          <w:color w:val="000000" w:themeColor="text1"/>
          <w:sz w:val="20"/>
          <w:szCs w:val="20"/>
        </w:rPr>
      </w:pPr>
      <w:r w:rsidRPr="008E2711">
        <w:rPr>
          <w:rFonts w:ascii="Arial" w:hAnsi="Arial" w:cs="Arial"/>
          <w:color w:val="000000" w:themeColor="text1"/>
          <w:sz w:val="20"/>
          <w:szCs w:val="20"/>
        </w:rPr>
        <w:t>Correctly wear and maintain items of personal protective clothing and equipment that are provided</w:t>
      </w:r>
    </w:p>
    <w:p w:rsidR="00475229" w:rsidRPr="008E2711" w:rsidRDefault="00475229" w:rsidP="00475229">
      <w:pPr>
        <w:pStyle w:val="ListParagraph"/>
        <w:numPr>
          <w:ilvl w:val="0"/>
          <w:numId w:val="2"/>
        </w:numPr>
        <w:spacing w:after="0" w:line="240" w:lineRule="auto"/>
        <w:ind w:right="118"/>
        <w:rPr>
          <w:rFonts w:ascii="Arial" w:hAnsi="Arial" w:cs="Arial"/>
          <w:color w:val="000000" w:themeColor="text1"/>
          <w:sz w:val="20"/>
          <w:szCs w:val="20"/>
        </w:rPr>
      </w:pPr>
      <w:r w:rsidRPr="008E2711">
        <w:rPr>
          <w:rFonts w:ascii="Arial" w:hAnsi="Arial" w:cs="Arial"/>
          <w:color w:val="000000" w:themeColor="text1"/>
          <w:sz w:val="20"/>
          <w:szCs w:val="20"/>
        </w:rPr>
        <w:t>Take reasonable care for your own health and safety and for the health and safety of anyone else that may be affected by your actions or omissions whilst at work</w:t>
      </w:r>
    </w:p>
    <w:p w:rsidR="00475229" w:rsidRPr="008E2711" w:rsidRDefault="00475229" w:rsidP="00475229">
      <w:pPr>
        <w:pStyle w:val="ListParagraph"/>
        <w:numPr>
          <w:ilvl w:val="0"/>
          <w:numId w:val="2"/>
        </w:numPr>
        <w:spacing w:after="0" w:line="240" w:lineRule="auto"/>
        <w:ind w:right="118"/>
        <w:rPr>
          <w:rFonts w:ascii="Arial" w:hAnsi="Arial" w:cs="Arial"/>
          <w:color w:val="000000" w:themeColor="text1"/>
          <w:sz w:val="20"/>
          <w:szCs w:val="20"/>
        </w:rPr>
      </w:pPr>
      <w:r w:rsidRPr="008E2711">
        <w:rPr>
          <w:rFonts w:ascii="Arial" w:hAnsi="Arial" w:cs="Arial"/>
          <w:color w:val="000000" w:themeColor="text1"/>
          <w:sz w:val="20"/>
          <w:szCs w:val="20"/>
        </w:rPr>
        <w:t>Report any incidents within the workplace to the Host Employer and Westvic Staffing Solutions without delay.</w:t>
      </w:r>
    </w:p>
    <w:p w:rsidR="003A31E4" w:rsidRDefault="003A31E4">
      <w:pPr>
        <w:rPr>
          <w:rFonts w:ascii="Arial" w:hAnsi="Arial" w:cs="Arial"/>
          <w:b/>
          <w:color w:val="000000" w:themeColor="text1"/>
          <w:sz w:val="20"/>
          <w:szCs w:val="20"/>
        </w:rPr>
      </w:pPr>
      <w:r>
        <w:rPr>
          <w:rFonts w:ascii="Arial" w:hAnsi="Arial" w:cs="Arial"/>
          <w:b/>
          <w:color w:val="000000" w:themeColor="text1"/>
          <w:sz w:val="20"/>
          <w:szCs w:val="20"/>
        </w:rPr>
        <w:br w:type="page"/>
      </w:r>
    </w:p>
    <w:p w:rsidR="005A0134" w:rsidRPr="00FE720C" w:rsidRDefault="003A31E4"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lastRenderedPageBreak/>
        <w:t>K</w:t>
      </w:r>
      <w:r w:rsidR="005A0134">
        <w:rPr>
          <w:rFonts w:ascii="Arial" w:hAnsi="Arial" w:cs="Arial"/>
          <w:b/>
          <w:color w:val="000000" w:themeColor="text1"/>
          <w:sz w:val="20"/>
          <w:szCs w:val="20"/>
        </w:rPr>
        <w:t xml:space="preserve">ey Selection Criteria (Key to Success) </w:t>
      </w:r>
    </w:p>
    <w:p w:rsidR="005A0134" w:rsidRDefault="005A0134" w:rsidP="005A0134">
      <w:pPr>
        <w:spacing w:after="0" w:line="240" w:lineRule="auto"/>
        <w:rPr>
          <w:rFonts w:ascii="Arial" w:hAnsi="Arial" w:cs="Arial"/>
          <w:i/>
          <w:color w:val="000000" w:themeColor="text1"/>
          <w:sz w:val="20"/>
          <w:szCs w:val="20"/>
        </w:rPr>
      </w:pPr>
      <w:r>
        <w:rPr>
          <w:rFonts w:ascii="Arial" w:hAnsi="Arial" w:cs="Arial"/>
          <w:color w:val="000000" w:themeColor="text1"/>
          <w:sz w:val="20"/>
          <w:szCs w:val="20"/>
        </w:rPr>
        <w:t>Successful candidate will demonstrate the best combination of the following characteristics;</w:t>
      </w:r>
    </w:p>
    <w:sdt>
      <w:sdtPr>
        <w:rPr>
          <w:rFonts w:ascii="Arial" w:hAnsi="Arial" w:cs="Arial"/>
          <w:color w:val="000000" w:themeColor="text1"/>
          <w:sz w:val="20"/>
          <w:szCs w:val="20"/>
        </w:rPr>
        <w:id w:val="-1631772609"/>
        <w:placeholder>
          <w:docPart w:val="B25178FC6621451286CB3D9CC7E75A76"/>
        </w:placeholder>
      </w:sdtPr>
      <w:sdtEndPr>
        <w:rPr>
          <w:rFonts w:asciiTheme="minorHAnsi" w:hAnsiTheme="minorHAnsi" w:cstheme="minorBidi"/>
          <w:color w:val="auto"/>
          <w:sz w:val="22"/>
          <w:szCs w:val="22"/>
        </w:rPr>
      </w:sdtEndPr>
      <w:sdtContent>
        <w:sdt>
          <w:sdtPr>
            <w:rPr>
              <w:rFonts w:ascii="Arial" w:hAnsi="Arial" w:cs="Arial"/>
              <w:sz w:val="20"/>
              <w:szCs w:val="20"/>
            </w:rPr>
            <w:id w:val="481276517"/>
            <w:placeholder>
              <w:docPart w:val="86CCF1B27CBB43F79B5C7CA672D66E96"/>
            </w:placeholder>
          </w:sdtPr>
          <w:sdtEndPr>
            <w:rPr>
              <w:rFonts w:asciiTheme="minorHAnsi" w:hAnsiTheme="minorHAnsi" w:cstheme="minorBidi"/>
              <w:sz w:val="22"/>
              <w:szCs w:val="22"/>
              <w:lang w:eastAsia="en-AU"/>
            </w:rPr>
          </w:sdtEndPr>
          <w:sdtContent>
            <w:p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 xml:space="preserve">Strong customer service skills </w:t>
              </w:r>
            </w:p>
            <w:p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Well organised and the ability to meet deadlines</w:t>
              </w:r>
            </w:p>
            <w:p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 xml:space="preserve">Able to work as part of a team </w:t>
              </w:r>
            </w:p>
            <w:p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Good communication skills (both written and verbal) and competent literacy and numeracy skills</w:t>
              </w:r>
            </w:p>
            <w:p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Aptitude for working with computers and utilising a variety</w:t>
              </w:r>
              <w:r>
                <w:rPr>
                  <w:rFonts w:ascii="Arial" w:hAnsi="Arial" w:cs="Arial"/>
                  <w:sz w:val="20"/>
                  <w:szCs w:val="20"/>
                </w:rPr>
                <w:t xml:space="preserve"> of purpose specific software. </w:t>
              </w:r>
              <w:r w:rsidRPr="00A41E73">
                <w:rPr>
                  <w:rFonts w:ascii="Arial" w:hAnsi="Arial" w:cs="Arial"/>
                  <w:sz w:val="20"/>
                  <w:szCs w:val="20"/>
                </w:rPr>
                <w:t xml:space="preserve">Candidates will need to have a sound knowledge of Microsoft Office Suite. </w:t>
              </w:r>
            </w:p>
            <w:p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 xml:space="preserve">Able to work accurately and neatly </w:t>
              </w:r>
            </w:p>
            <w:p w:rsidR="00786ED5" w:rsidRPr="00A41E73"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 xml:space="preserve">Professional personal presentation </w:t>
              </w:r>
            </w:p>
            <w:p w:rsidR="00786ED5" w:rsidRPr="00A41E73" w:rsidRDefault="00786ED5" w:rsidP="00786ED5">
              <w:pPr>
                <w:pStyle w:val="ListParagraph"/>
                <w:numPr>
                  <w:ilvl w:val="0"/>
                  <w:numId w:val="5"/>
                </w:numPr>
                <w:spacing w:after="0" w:line="240" w:lineRule="auto"/>
                <w:jc w:val="both"/>
                <w:rPr>
                  <w:rFonts w:ascii="Arial" w:hAnsi="Arial" w:cs="Arial"/>
                  <w:sz w:val="20"/>
                  <w:szCs w:val="20"/>
                </w:rPr>
              </w:pPr>
              <w:r>
                <w:rPr>
                  <w:rFonts w:ascii="Arial" w:hAnsi="Arial" w:cs="Arial"/>
                  <w:sz w:val="20"/>
                  <w:szCs w:val="20"/>
                </w:rPr>
                <w:t>Reliability and p</w:t>
              </w:r>
              <w:r w:rsidRPr="00A41E73">
                <w:rPr>
                  <w:rFonts w:ascii="Arial" w:hAnsi="Arial" w:cs="Arial"/>
                  <w:sz w:val="20"/>
                  <w:szCs w:val="20"/>
                </w:rPr>
                <w:t xml:space="preserve">unctuality </w:t>
              </w:r>
            </w:p>
            <w:p w:rsidR="005A0134" w:rsidRPr="00786ED5" w:rsidRDefault="00786ED5" w:rsidP="00786ED5">
              <w:pPr>
                <w:pStyle w:val="ListParagraph"/>
                <w:numPr>
                  <w:ilvl w:val="0"/>
                  <w:numId w:val="5"/>
                </w:numPr>
                <w:spacing w:after="0" w:line="240" w:lineRule="auto"/>
                <w:jc w:val="both"/>
                <w:rPr>
                  <w:rFonts w:ascii="Arial" w:hAnsi="Arial" w:cs="Arial"/>
                  <w:sz w:val="20"/>
                  <w:szCs w:val="20"/>
                </w:rPr>
              </w:pPr>
              <w:r w:rsidRPr="00A41E73">
                <w:rPr>
                  <w:rFonts w:ascii="Arial" w:hAnsi="Arial" w:cs="Arial"/>
                  <w:sz w:val="20"/>
                  <w:szCs w:val="20"/>
                </w:rPr>
                <w:t xml:space="preserve">Attention to detail in all administrative tasks  </w:t>
              </w:r>
            </w:p>
          </w:sdtContent>
        </w:sdt>
      </w:sdtContent>
    </w:sdt>
    <w:p w:rsidR="005A0134" w:rsidRPr="00FE720C" w:rsidRDefault="005A0134"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Qualifications and Requirements</w:t>
      </w:r>
    </w:p>
    <w:p w:rsidR="005A0134" w:rsidRDefault="005A0134" w:rsidP="005A0134">
      <w:pPr>
        <w:spacing w:after="0" w:line="240" w:lineRule="auto"/>
        <w:rPr>
          <w:rFonts w:ascii="Arial" w:hAnsi="Arial" w:cs="Arial"/>
          <w:i/>
          <w:color w:val="000000" w:themeColor="text1"/>
          <w:sz w:val="20"/>
          <w:szCs w:val="20"/>
        </w:rPr>
      </w:pPr>
      <w:r>
        <w:rPr>
          <w:rFonts w:ascii="Arial" w:hAnsi="Arial" w:cs="Arial"/>
          <w:i/>
          <w:color w:val="000000" w:themeColor="text1"/>
          <w:sz w:val="20"/>
          <w:szCs w:val="20"/>
        </w:rPr>
        <w:t>Mandatory requirements</w:t>
      </w:r>
    </w:p>
    <w:sdt>
      <w:sdtPr>
        <w:rPr>
          <w:rFonts w:ascii="Arial" w:hAnsi="Arial" w:cs="Arial"/>
          <w:color w:val="000000" w:themeColor="text1"/>
          <w:sz w:val="20"/>
          <w:szCs w:val="20"/>
        </w:rPr>
        <w:id w:val="1614860554"/>
        <w:placeholder>
          <w:docPart w:val="5EDBA9366C4D4FF6970CF881687C841D"/>
        </w:placeholder>
      </w:sdtPr>
      <w:sdtEndPr>
        <w:rPr>
          <w:rFonts w:asciiTheme="minorHAnsi" w:hAnsiTheme="minorHAnsi" w:cstheme="minorBidi"/>
          <w:color w:val="auto"/>
          <w:sz w:val="22"/>
          <w:szCs w:val="22"/>
        </w:rPr>
      </w:sdtEndPr>
      <w:sdtContent>
        <w:p w:rsidR="00786ED5" w:rsidRPr="00A41E73" w:rsidRDefault="00786ED5" w:rsidP="00786ED5">
          <w:pPr>
            <w:pStyle w:val="ListParagraph"/>
            <w:numPr>
              <w:ilvl w:val="0"/>
              <w:numId w:val="7"/>
            </w:numPr>
            <w:spacing w:after="0" w:line="240" w:lineRule="auto"/>
            <w:jc w:val="both"/>
            <w:rPr>
              <w:rFonts w:ascii="Arial" w:hAnsi="Arial" w:cs="Arial"/>
              <w:sz w:val="20"/>
              <w:szCs w:val="20"/>
            </w:rPr>
          </w:pPr>
          <w:r w:rsidRPr="00A41E73">
            <w:rPr>
              <w:rFonts w:ascii="Arial" w:hAnsi="Arial" w:cs="Arial"/>
              <w:sz w:val="20"/>
              <w:szCs w:val="20"/>
            </w:rPr>
            <w:t>Willingness to undertake a Certificate III in Business</w:t>
          </w:r>
        </w:p>
        <w:p w:rsidR="00786ED5" w:rsidRPr="00231773" w:rsidRDefault="00786ED5" w:rsidP="00786ED5">
          <w:pPr>
            <w:pStyle w:val="ListParagraph"/>
            <w:numPr>
              <w:ilvl w:val="0"/>
              <w:numId w:val="7"/>
            </w:numPr>
            <w:spacing w:after="0" w:line="240" w:lineRule="auto"/>
            <w:jc w:val="both"/>
            <w:rPr>
              <w:rFonts w:ascii="Arial" w:hAnsi="Arial" w:cs="Arial"/>
              <w:sz w:val="20"/>
              <w:szCs w:val="20"/>
            </w:rPr>
          </w:pPr>
          <w:r w:rsidRPr="00231773">
            <w:rPr>
              <w:rFonts w:ascii="Arial" w:hAnsi="Arial" w:cs="Arial"/>
              <w:sz w:val="20"/>
              <w:szCs w:val="20"/>
            </w:rPr>
            <w:t>Employee Victorian Working with Childre</w:t>
          </w:r>
          <w:r>
            <w:rPr>
              <w:rFonts w:ascii="Arial" w:hAnsi="Arial" w:cs="Arial"/>
              <w:sz w:val="20"/>
              <w:szCs w:val="20"/>
            </w:rPr>
            <w:t>n Check (trainee to be reimbursed by Westvic Staffing Solutions)</w:t>
          </w:r>
        </w:p>
        <w:sdt>
          <w:sdtPr>
            <w:rPr>
              <w:rFonts w:ascii="Arial" w:hAnsi="Arial" w:cs="Arial"/>
              <w:sz w:val="20"/>
              <w:szCs w:val="20"/>
              <w:highlight w:val="yellow"/>
            </w:rPr>
            <w:id w:val="-1159300261"/>
            <w:placeholder>
              <w:docPart w:val="EC29893AA15446939BEC902619D0CEB3"/>
            </w:placeholder>
          </w:sdtPr>
          <w:sdtEndPr>
            <w:rPr>
              <w:rFonts w:asciiTheme="minorHAnsi" w:hAnsiTheme="minorHAnsi" w:cstheme="minorBidi"/>
              <w:sz w:val="22"/>
              <w:szCs w:val="22"/>
            </w:rPr>
          </w:sdtEndPr>
          <w:sdtContent>
            <w:p w:rsidR="00786ED5" w:rsidRDefault="00786ED5" w:rsidP="00786ED5">
              <w:pPr>
                <w:pStyle w:val="ListParagraph"/>
                <w:numPr>
                  <w:ilvl w:val="0"/>
                  <w:numId w:val="7"/>
                </w:numPr>
                <w:spacing w:after="0" w:line="240" w:lineRule="auto"/>
                <w:jc w:val="both"/>
                <w:rPr>
                  <w:rFonts w:ascii="Arial" w:hAnsi="Arial" w:cs="Arial"/>
                  <w:sz w:val="20"/>
                  <w:szCs w:val="20"/>
                </w:rPr>
              </w:pPr>
              <w:r>
                <w:rPr>
                  <w:rFonts w:ascii="Arial" w:hAnsi="Arial" w:cs="Arial"/>
                  <w:sz w:val="20"/>
                  <w:szCs w:val="20"/>
                </w:rPr>
                <w:t>Satisfactory Police Check (to be conducted by South West TAFE)</w:t>
              </w:r>
            </w:p>
            <w:p w:rsidR="00756B25" w:rsidRPr="00517E6D" w:rsidRDefault="00756B25" w:rsidP="00786ED5">
              <w:pPr>
                <w:pStyle w:val="ListParagraph"/>
                <w:numPr>
                  <w:ilvl w:val="0"/>
                  <w:numId w:val="7"/>
                </w:numPr>
                <w:spacing w:after="0" w:line="240" w:lineRule="auto"/>
                <w:jc w:val="both"/>
                <w:rPr>
                  <w:rFonts w:ascii="Arial" w:hAnsi="Arial" w:cs="Arial"/>
                  <w:sz w:val="20"/>
                  <w:szCs w:val="20"/>
                </w:rPr>
              </w:pPr>
              <w:r>
                <w:rPr>
                  <w:rFonts w:ascii="Arial" w:hAnsi="Arial" w:cs="Arial"/>
                  <w:sz w:val="20"/>
                  <w:szCs w:val="20"/>
                </w:rPr>
                <w:t>COVID-19 Vaccination</w:t>
              </w:r>
            </w:p>
            <w:p w:rsidR="005A0134" w:rsidRPr="00786ED5" w:rsidRDefault="00475229" w:rsidP="00786ED5">
              <w:pPr>
                <w:spacing w:after="0" w:line="240" w:lineRule="auto"/>
                <w:rPr>
                  <w:rFonts w:ascii="Arial" w:hAnsi="Arial" w:cs="Arial"/>
                  <w:color w:val="000000" w:themeColor="text1"/>
                  <w:sz w:val="20"/>
                  <w:szCs w:val="20"/>
                </w:rPr>
              </w:pPr>
            </w:p>
          </w:sdtContent>
        </w:sdt>
      </w:sdtContent>
    </w:sdt>
    <w:p w:rsidR="005A0134" w:rsidRPr="00FE720C" w:rsidRDefault="005A0134" w:rsidP="005A0134">
      <w:pPr>
        <w:pBdr>
          <w:bottom w:val="single" w:sz="4" w:space="1" w:color="auto"/>
        </w:pBdr>
        <w:spacing w:before="240" w:line="240" w:lineRule="auto"/>
        <w:jc w:val="both"/>
        <w:rPr>
          <w:rFonts w:ascii="Arial" w:hAnsi="Arial" w:cs="Arial"/>
          <w:b/>
          <w:color w:val="000000" w:themeColor="text1"/>
          <w:sz w:val="20"/>
          <w:szCs w:val="20"/>
        </w:rPr>
      </w:pPr>
      <w:r>
        <w:rPr>
          <w:rFonts w:ascii="Arial" w:hAnsi="Arial" w:cs="Arial"/>
          <w:b/>
          <w:color w:val="000000" w:themeColor="text1"/>
          <w:sz w:val="20"/>
          <w:szCs w:val="20"/>
        </w:rPr>
        <w:t>Additional Information</w:t>
      </w:r>
    </w:p>
    <w:p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South West TAFE supports Equal Employment Opportunity and actively encourages Indigenous applicants to apply</w:t>
      </w:r>
    </w:p>
    <w:p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South West TAFE promotes the safely, wellbeing and inclusion of all children including those with a disability  </w:t>
      </w:r>
    </w:p>
    <w:p w:rsidR="00C04DE2"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Position, requirements, and conditions in accordance with </w:t>
      </w:r>
      <w:r w:rsidR="00C04DE2">
        <w:rPr>
          <w:rFonts w:ascii="Arial" w:hAnsi="Arial" w:cs="Arial"/>
          <w:color w:val="000000" w:themeColor="text1"/>
          <w:sz w:val="20"/>
          <w:szCs w:val="20"/>
        </w:rPr>
        <w:t>Victorian TAFE Teaching Staff Agreement 20</w:t>
      </w:r>
      <w:r w:rsidR="00475229">
        <w:rPr>
          <w:rFonts w:ascii="Arial" w:hAnsi="Arial" w:cs="Arial"/>
          <w:color w:val="000000" w:themeColor="text1"/>
          <w:sz w:val="20"/>
          <w:szCs w:val="20"/>
        </w:rPr>
        <w:t>21</w:t>
      </w:r>
    </w:p>
    <w:p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Any member of SWTAFE may be required to work at any site dependent upon business needs</w:t>
      </w:r>
    </w:p>
    <w:p w:rsidR="005A0134" w:rsidRDefault="005A0134" w:rsidP="005A0134">
      <w:pPr>
        <w:spacing w:after="0" w:line="240" w:lineRule="auto"/>
        <w:jc w:val="both"/>
        <w:rPr>
          <w:rFonts w:ascii="Arial" w:hAnsi="Arial" w:cs="Arial"/>
          <w:color w:val="000000" w:themeColor="text1"/>
          <w:sz w:val="20"/>
          <w:szCs w:val="20"/>
        </w:rPr>
      </w:pPr>
    </w:p>
    <w:p w:rsidR="005A0134" w:rsidRDefault="005A0134" w:rsidP="005A0134">
      <w:pPr>
        <w:spacing w:after="0" w:line="240" w:lineRule="auto"/>
        <w:jc w:val="both"/>
        <w:rPr>
          <w:rFonts w:ascii="Arial" w:hAnsi="Arial" w:cs="Arial"/>
          <w:color w:val="000000" w:themeColor="text1"/>
          <w:sz w:val="20"/>
          <w:szCs w:val="20"/>
        </w:rPr>
      </w:pPr>
    </w:p>
    <w:tbl>
      <w:tblPr>
        <w:tblStyle w:val="TableGrid"/>
        <w:tblW w:w="9945" w:type="dxa"/>
        <w:jc w:val="center"/>
        <w:tblLayout w:type="fixed"/>
        <w:tblLook w:val="04A0" w:firstRow="1" w:lastRow="0" w:firstColumn="1" w:lastColumn="0" w:noHBand="0" w:noVBand="1"/>
      </w:tblPr>
      <w:tblGrid>
        <w:gridCol w:w="1560"/>
        <w:gridCol w:w="3117"/>
        <w:gridCol w:w="3845"/>
        <w:gridCol w:w="1423"/>
      </w:tblGrid>
      <w:tr w:rsidR="005A0134" w:rsidTr="00E2214F">
        <w:trPr>
          <w:jc w:val="center"/>
        </w:trPr>
        <w:tc>
          <w:tcPr>
            <w:tcW w:w="1560" w:type="dxa"/>
            <w:tcBorders>
              <w:top w:val="nil"/>
              <w:left w:val="nil"/>
              <w:bottom w:val="single" w:sz="4" w:space="0" w:color="auto"/>
              <w:right w:val="single" w:sz="4" w:space="0" w:color="auto"/>
            </w:tcBorders>
          </w:tcPr>
          <w:p w:rsidR="005A0134" w:rsidRDefault="005A0134" w:rsidP="007A3D69">
            <w:pPr>
              <w:rPr>
                <w:rFonts w:ascii="Arial" w:hAnsi="Arial" w:cs="Arial"/>
                <w:b/>
                <w:color w:val="000000" w:themeColor="text1"/>
                <w:sz w:val="20"/>
                <w:szCs w:val="20"/>
              </w:rPr>
            </w:pPr>
            <w:r>
              <w:rPr>
                <w:rFonts w:ascii="Arial" w:hAnsi="Arial" w:cs="Arial"/>
                <w:color w:val="000000" w:themeColor="text1"/>
                <w:sz w:val="20"/>
                <w:szCs w:val="20"/>
              </w:rPr>
              <w:br w:type="page"/>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jc w:val="center"/>
              <w:rPr>
                <w:rFonts w:ascii="Arial" w:hAnsi="Arial" w:cs="Arial"/>
                <w:b/>
                <w:color w:val="000000" w:themeColor="text1"/>
                <w:sz w:val="20"/>
                <w:szCs w:val="20"/>
              </w:rPr>
            </w:pPr>
            <w:r>
              <w:rPr>
                <w:rFonts w:ascii="Arial" w:hAnsi="Arial" w:cs="Arial"/>
                <w:b/>
                <w:color w:val="000000" w:themeColor="text1"/>
                <w:sz w:val="20"/>
                <w:szCs w:val="20"/>
              </w:rPr>
              <w:t>Authority level</w:t>
            </w:r>
          </w:p>
        </w:tc>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jc w:val="center"/>
              <w:rPr>
                <w:rFonts w:ascii="Arial" w:hAnsi="Arial" w:cs="Arial"/>
                <w:b/>
                <w:color w:val="000000" w:themeColor="text1"/>
                <w:sz w:val="20"/>
                <w:szCs w:val="20"/>
              </w:rPr>
            </w:pPr>
            <w:r>
              <w:rPr>
                <w:rFonts w:ascii="Arial" w:hAnsi="Arial" w:cs="Arial"/>
                <w:b/>
                <w:color w:val="000000" w:themeColor="text1"/>
                <w:sz w:val="20"/>
                <w:szCs w:val="20"/>
              </w:rPr>
              <w:t>Name</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jc w:val="center"/>
              <w:rPr>
                <w:rFonts w:ascii="Arial" w:hAnsi="Arial" w:cs="Arial"/>
                <w:b/>
                <w:color w:val="000000" w:themeColor="text1"/>
                <w:sz w:val="20"/>
                <w:szCs w:val="20"/>
              </w:rPr>
            </w:pPr>
            <w:r>
              <w:rPr>
                <w:rFonts w:ascii="Arial" w:hAnsi="Arial" w:cs="Arial"/>
                <w:b/>
                <w:color w:val="000000" w:themeColor="text1"/>
                <w:sz w:val="20"/>
                <w:szCs w:val="20"/>
              </w:rPr>
              <w:t>Date</w:t>
            </w:r>
          </w:p>
        </w:tc>
      </w:tr>
      <w:tr w:rsidR="005A0134" w:rsidTr="00E2214F">
        <w:trPr>
          <w:trHeight w:val="397"/>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0134" w:rsidRDefault="005A0134" w:rsidP="007A3D69">
            <w:pPr>
              <w:rPr>
                <w:rFonts w:ascii="Arial" w:hAnsi="Arial" w:cs="Arial"/>
                <w:b/>
                <w:color w:val="000000" w:themeColor="text1"/>
                <w:sz w:val="20"/>
                <w:szCs w:val="20"/>
              </w:rPr>
            </w:pPr>
            <w:r>
              <w:rPr>
                <w:rFonts w:ascii="Arial" w:hAnsi="Arial" w:cs="Arial"/>
                <w:b/>
                <w:color w:val="000000" w:themeColor="text1"/>
                <w:sz w:val="20"/>
                <w:szCs w:val="20"/>
              </w:rPr>
              <w:t>Prepared by</w:t>
            </w:r>
          </w:p>
        </w:tc>
        <w:tc>
          <w:tcPr>
            <w:tcW w:w="3117" w:type="dxa"/>
            <w:tcBorders>
              <w:top w:val="single" w:sz="4" w:space="0" w:color="auto"/>
              <w:left w:val="single" w:sz="4" w:space="0" w:color="auto"/>
              <w:bottom w:val="single" w:sz="4" w:space="0" w:color="auto"/>
              <w:right w:val="single" w:sz="4" w:space="0" w:color="auto"/>
            </w:tcBorders>
            <w:vAlign w:val="center"/>
            <w:hideMark/>
          </w:tcPr>
          <w:p w:rsidR="005A0134" w:rsidRDefault="00E2214F" w:rsidP="007A3D69">
            <w:pPr>
              <w:rPr>
                <w:rFonts w:ascii="Arial" w:hAnsi="Arial" w:cs="Arial"/>
                <w:color w:val="000000" w:themeColor="text1"/>
                <w:sz w:val="20"/>
                <w:szCs w:val="20"/>
              </w:rPr>
            </w:pPr>
            <w:r>
              <w:rPr>
                <w:rFonts w:ascii="Arial" w:hAnsi="Arial" w:cs="Arial"/>
                <w:color w:val="000000" w:themeColor="text1"/>
                <w:sz w:val="20"/>
                <w:szCs w:val="20"/>
              </w:rPr>
              <w:t>People &amp; Culture</w:t>
            </w:r>
          </w:p>
        </w:tc>
        <w:sdt>
          <w:sdtPr>
            <w:rPr>
              <w:rFonts w:ascii="Arial" w:hAnsi="Arial" w:cs="Arial"/>
              <w:sz w:val="20"/>
              <w:szCs w:val="20"/>
            </w:rPr>
            <w:id w:val="-331453427"/>
            <w:lock w:val="sdtLocked"/>
            <w:placeholder>
              <w:docPart w:val="06CB2646EDFA4BB385662DE7822DAE60"/>
            </w:placeholder>
          </w:sdtPr>
          <w:sdtEndPr/>
          <w:sdtContent>
            <w:tc>
              <w:tcPr>
                <w:tcW w:w="3845" w:type="dxa"/>
                <w:tcBorders>
                  <w:top w:val="single" w:sz="4" w:space="0" w:color="auto"/>
                  <w:left w:val="single" w:sz="4" w:space="0" w:color="auto"/>
                  <w:bottom w:val="single" w:sz="4" w:space="0" w:color="auto"/>
                  <w:right w:val="single" w:sz="4" w:space="0" w:color="auto"/>
                </w:tcBorders>
                <w:vAlign w:val="center"/>
                <w:hideMark/>
              </w:tcPr>
              <w:p w:rsidR="005A0134" w:rsidRDefault="00475229" w:rsidP="00E2214F">
                <w:pPr>
                  <w:rPr>
                    <w:rFonts w:ascii="Arial" w:hAnsi="Arial" w:cs="Arial"/>
                    <w:sz w:val="20"/>
                    <w:szCs w:val="20"/>
                  </w:rPr>
                </w:pPr>
                <w:r>
                  <w:rPr>
                    <w:rFonts w:ascii="Arial" w:hAnsi="Arial" w:cs="Arial"/>
                    <w:sz w:val="20"/>
                    <w:szCs w:val="20"/>
                  </w:rPr>
                  <w:t>Prepared</w:t>
                </w:r>
              </w:p>
            </w:tc>
          </w:sdtContent>
        </w:sdt>
        <w:sdt>
          <w:sdtPr>
            <w:rPr>
              <w:rFonts w:ascii="Arial" w:hAnsi="Arial" w:cs="Arial"/>
              <w:sz w:val="20"/>
              <w:szCs w:val="20"/>
            </w:rPr>
            <w:id w:val="-1088693157"/>
            <w:placeholder>
              <w:docPart w:val="D8DDC9BCB18647288FD469BC3DD7E4E3"/>
            </w:placeholder>
            <w:date w:fullDate="2022-10-07T00:00:00Z">
              <w:dateFormat w:val="d/MM/yyyy"/>
              <w:lid w:val="en-AU"/>
              <w:storeMappedDataAs w:val="dateTime"/>
              <w:calendar w:val="gregorian"/>
            </w:date>
          </w:sdtPr>
          <w:sdtEndPr/>
          <w:sdtContent>
            <w:tc>
              <w:tcPr>
                <w:tcW w:w="1423" w:type="dxa"/>
                <w:tcBorders>
                  <w:top w:val="single" w:sz="4" w:space="0" w:color="auto"/>
                  <w:left w:val="single" w:sz="4" w:space="0" w:color="auto"/>
                  <w:bottom w:val="single" w:sz="4" w:space="0" w:color="auto"/>
                  <w:right w:val="single" w:sz="4" w:space="0" w:color="auto"/>
                </w:tcBorders>
                <w:vAlign w:val="center"/>
                <w:hideMark/>
              </w:tcPr>
              <w:p w:rsidR="005A0134" w:rsidRDefault="00475229" w:rsidP="00E2214F">
                <w:pPr>
                  <w:rPr>
                    <w:rFonts w:ascii="Arial" w:hAnsi="Arial" w:cs="Arial"/>
                    <w:sz w:val="20"/>
                    <w:szCs w:val="20"/>
                  </w:rPr>
                </w:pPr>
                <w:r>
                  <w:rPr>
                    <w:rFonts w:ascii="Arial" w:hAnsi="Arial" w:cs="Arial"/>
                    <w:sz w:val="20"/>
                    <w:szCs w:val="20"/>
                  </w:rPr>
                  <w:t>7/10/2022</w:t>
                </w:r>
              </w:p>
            </w:tc>
          </w:sdtContent>
        </w:sdt>
      </w:tr>
      <w:tr w:rsidR="00E2214F" w:rsidTr="00E2214F">
        <w:trPr>
          <w:trHeight w:val="397"/>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214F" w:rsidRDefault="00E2214F" w:rsidP="00E2214F">
            <w:pPr>
              <w:rPr>
                <w:rFonts w:ascii="Arial" w:hAnsi="Arial" w:cs="Arial"/>
                <w:b/>
                <w:color w:val="000000" w:themeColor="text1"/>
                <w:sz w:val="20"/>
                <w:szCs w:val="20"/>
              </w:rPr>
            </w:pPr>
            <w:r>
              <w:rPr>
                <w:rFonts w:ascii="Arial" w:hAnsi="Arial" w:cs="Arial"/>
                <w:b/>
                <w:color w:val="000000" w:themeColor="text1"/>
                <w:sz w:val="20"/>
                <w:szCs w:val="20"/>
              </w:rPr>
              <w:t>Agreed by</w:t>
            </w:r>
          </w:p>
        </w:tc>
        <w:tc>
          <w:tcPr>
            <w:tcW w:w="3117" w:type="dxa"/>
            <w:tcBorders>
              <w:top w:val="single" w:sz="4" w:space="0" w:color="auto"/>
              <w:left w:val="single" w:sz="4" w:space="0" w:color="auto"/>
              <w:bottom w:val="single" w:sz="4" w:space="0" w:color="auto"/>
              <w:right w:val="single" w:sz="4" w:space="0" w:color="auto"/>
            </w:tcBorders>
            <w:vAlign w:val="center"/>
            <w:hideMark/>
          </w:tcPr>
          <w:p w:rsidR="00E2214F" w:rsidRDefault="00E2214F" w:rsidP="00E2214F">
            <w:pPr>
              <w:rPr>
                <w:rFonts w:ascii="Arial" w:hAnsi="Arial" w:cs="Arial"/>
                <w:color w:val="000000" w:themeColor="text1"/>
                <w:sz w:val="20"/>
                <w:szCs w:val="20"/>
              </w:rPr>
            </w:pPr>
            <w:r>
              <w:rPr>
                <w:rFonts w:ascii="Arial" w:hAnsi="Arial" w:cs="Arial"/>
                <w:color w:val="000000" w:themeColor="text1"/>
                <w:sz w:val="20"/>
                <w:szCs w:val="20"/>
              </w:rPr>
              <w:t>Incumbent</w:t>
            </w:r>
          </w:p>
        </w:tc>
        <w:tc>
          <w:tcPr>
            <w:tcW w:w="3845"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id w:val="1030918379"/>
              <w:lock w:val="sdtLocked"/>
              <w:placeholder>
                <w:docPart w:val="D9D524D66AD7476889E35C410DDA9A2B"/>
              </w:placeholder>
              <w:showingPlcHdr/>
            </w:sdtPr>
            <w:sdtEndPr/>
            <w:sdtContent>
              <w:p w:rsidR="00E2214F" w:rsidRDefault="00E2214F" w:rsidP="00E2214F">
                <w:pPr>
                  <w:rPr>
                    <w:rFonts w:ascii="Arial" w:hAnsi="Arial" w:cs="Arial"/>
                    <w:color w:val="000000" w:themeColor="text1"/>
                    <w:sz w:val="20"/>
                    <w:szCs w:val="20"/>
                  </w:rPr>
                </w:pPr>
                <w:r w:rsidRPr="00E03085">
                  <w:rPr>
                    <w:rStyle w:val="PlaceholderText"/>
                  </w:rPr>
                  <w:t>Click here to enter text.</w:t>
                </w:r>
              </w:p>
            </w:sdtContent>
          </w:sdt>
        </w:tc>
        <w:tc>
          <w:tcPr>
            <w:tcW w:w="1423" w:type="dxa"/>
            <w:tcBorders>
              <w:top w:val="single" w:sz="4" w:space="0" w:color="auto"/>
              <w:left w:val="single" w:sz="4" w:space="0" w:color="auto"/>
              <w:bottom w:val="single" w:sz="4" w:space="0" w:color="auto"/>
              <w:right w:val="single" w:sz="4" w:space="0" w:color="auto"/>
            </w:tcBorders>
            <w:vAlign w:val="center"/>
          </w:tcPr>
          <w:p w:rsidR="00E2214F" w:rsidRDefault="00E2214F" w:rsidP="00E2214F">
            <w:pPr>
              <w:rPr>
                <w:rFonts w:ascii="Arial" w:hAnsi="Arial" w:cs="Arial"/>
                <w:color w:val="000000" w:themeColor="text1"/>
                <w:sz w:val="20"/>
                <w:szCs w:val="20"/>
              </w:rPr>
            </w:pPr>
          </w:p>
        </w:tc>
      </w:tr>
    </w:tbl>
    <w:p w:rsidR="005A0134" w:rsidRDefault="005A0134" w:rsidP="009C3927">
      <w:pPr>
        <w:rPr>
          <w:rFonts w:ascii="Arial" w:hAnsi="Arial" w:cs="Arial"/>
          <w:color w:val="000000" w:themeColor="text1"/>
          <w:sz w:val="20"/>
          <w:szCs w:val="20"/>
        </w:rPr>
      </w:pPr>
    </w:p>
    <w:p w:rsidR="009C3927" w:rsidRDefault="009C3927" w:rsidP="009C3927">
      <w:pPr>
        <w:rPr>
          <w:rFonts w:ascii="Arial" w:hAnsi="Arial" w:cs="Arial"/>
          <w:color w:val="000000" w:themeColor="text1"/>
          <w:sz w:val="20"/>
          <w:szCs w:val="20"/>
        </w:rPr>
      </w:pPr>
    </w:p>
    <w:p w:rsidR="009C3927" w:rsidRDefault="009C3927" w:rsidP="009C3927">
      <w:pPr>
        <w:rPr>
          <w:rFonts w:ascii="Arial" w:hAnsi="Arial" w:cs="Arial"/>
          <w:color w:val="000000" w:themeColor="text1"/>
          <w:sz w:val="20"/>
          <w:szCs w:val="20"/>
        </w:rPr>
      </w:pPr>
    </w:p>
    <w:p w:rsidR="009C3927" w:rsidRDefault="009C3927" w:rsidP="009C3927">
      <w:pPr>
        <w:rPr>
          <w:rFonts w:ascii="Arial" w:hAnsi="Arial" w:cs="Arial"/>
          <w:color w:val="000000" w:themeColor="text1"/>
          <w:sz w:val="20"/>
          <w:szCs w:val="20"/>
        </w:rPr>
      </w:pPr>
      <w:bookmarkStart w:id="4" w:name="_GoBack"/>
      <w:bookmarkEnd w:id="4"/>
    </w:p>
    <w:sectPr w:rsidR="009C3927" w:rsidSect="009C3927">
      <w:headerReference w:type="default" r:id="rId8"/>
      <w:footerReference w:type="default" r:id="rId9"/>
      <w:pgSz w:w="11906" w:h="16838" w:code="9"/>
      <w:pgMar w:top="1134"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31B" w:rsidRDefault="007F631B" w:rsidP="005A0134">
      <w:pPr>
        <w:spacing w:after="0" w:line="240" w:lineRule="auto"/>
      </w:pPr>
      <w:r>
        <w:separator/>
      </w:r>
    </w:p>
  </w:endnote>
  <w:endnote w:type="continuationSeparator" w:id="0">
    <w:p w:rsidR="007F631B" w:rsidRDefault="007F631B" w:rsidP="005A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bottomFromText="340" w:horzAnchor="page" w:tblpXSpec="center" w:tblpYSpec="bottom"/>
      <w:tblOverlap w:val="never"/>
      <w:tblW w:w="0" w:type="auto"/>
      <w:tblBorders>
        <w:top w:val="single" w:sz="12" w:space="0" w:color="FF0000"/>
      </w:tblBorders>
      <w:tblLook w:val="04A0" w:firstRow="1" w:lastRow="0" w:firstColumn="1" w:lastColumn="0" w:noHBand="0" w:noVBand="1"/>
    </w:tblPr>
    <w:tblGrid>
      <w:gridCol w:w="8642"/>
      <w:gridCol w:w="1738"/>
    </w:tblGrid>
    <w:tr w:rsidR="009C3927" w:rsidRPr="00C04DE2" w:rsidTr="009C3927">
      <w:trPr>
        <w:trHeight w:val="300"/>
      </w:trPr>
      <w:tc>
        <w:tcPr>
          <w:tcW w:w="8642" w:type="dxa"/>
          <w:vAlign w:val="center"/>
          <w:hideMark/>
        </w:tcPr>
        <w:p w:rsidR="009C3927" w:rsidRPr="004D0C5D" w:rsidRDefault="00AD2CBA" w:rsidP="009C3927">
          <w:pPr>
            <w:rPr>
              <w:rFonts w:ascii="Arial" w:hAnsi="Arial" w:cs="Arial"/>
              <w:sz w:val="16"/>
              <w:szCs w:val="16"/>
            </w:rPr>
          </w:pPr>
          <w:r>
            <w:rPr>
              <w:rFonts w:ascii="Arial" w:hAnsi="Arial" w:cs="Arial"/>
              <w:sz w:val="16"/>
              <w:szCs w:val="16"/>
            </w:rPr>
            <w:t xml:space="preserve">Business </w:t>
          </w:r>
          <w:r w:rsidR="004A1F37">
            <w:rPr>
              <w:rFonts w:ascii="Arial" w:hAnsi="Arial" w:cs="Arial"/>
              <w:sz w:val="16"/>
              <w:szCs w:val="16"/>
            </w:rPr>
            <w:t xml:space="preserve">Administration </w:t>
          </w:r>
          <w:r w:rsidR="00CD079E">
            <w:rPr>
              <w:rFonts w:ascii="Arial" w:hAnsi="Arial" w:cs="Arial"/>
              <w:sz w:val="16"/>
              <w:szCs w:val="16"/>
            </w:rPr>
            <w:t>Traineeship – Position Description</w:t>
          </w:r>
        </w:p>
      </w:tc>
      <w:tc>
        <w:tcPr>
          <w:tcW w:w="1738" w:type="dxa"/>
          <w:vAlign w:val="center"/>
          <w:hideMark/>
        </w:tcPr>
        <w:p w:rsidR="009C3927" w:rsidRPr="00C04DE2" w:rsidRDefault="009C3927" w:rsidP="009C3927">
          <w:pPr>
            <w:pStyle w:val="Header"/>
            <w:rPr>
              <w:rFonts w:ascii="Arial" w:hAnsi="Arial" w:cs="Arial"/>
              <w:sz w:val="16"/>
              <w:szCs w:val="16"/>
            </w:rPr>
          </w:pPr>
          <w:r w:rsidRPr="00C04DE2">
            <w:rPr>
              <w:rFonts w:ascii="Arial" w:hAnsi="Arial" w:cs="Arial"/>
              <w:sz w:val="16"/>
              <w:szCs w:val="16"/>
            </w:rPr>
            <w:t xml:space="preserve">Page </w:t>
          </w:r>
          <w:r w:rsidRPr="00C04DE2">
            <w:rPr>
              <w:rFonts w:ascii="Arial" w:hAnsi="Arial" w:cs="Arial"/>
              <w:bCs/>
              <w:sz w:val="16"/>
              <w:szCs w:val="16"/>
            </w:rPr>
            <w:fldChar w:fldCharType="begin"/>
          </w:r>
          <w:r w:rsidRPr="00C04DE2">
            <w:rPr>
              <w:rFonts w:ascii="Arial" w:hAnsi="Arial" w:cs="Arial"/>
              <w:bCs/>
              <w:sz w:val="16"/>
              <w:szCs w:val="16"/>
            </w:rPr>
            <w:instrText xml:space="preserve"> PAGE  \* Arabic  \* MERGEFORMAT </w:instrText>
          </w:r>
          <w:r w:rsidRPr="00C04DE2">
            <w:rPr>
              <w:rFonts w:ascii="Arial" w:hAnsi="Arial" w:cs="Arial"/>
              <w:bCs/>
              <w:sz w:val="16"/>
              <w:szCs w:val="16"/>
            </w:rPr>
            <w:fldChar w:fldCharType="separate"/>
          </w:r>
          <w:r w:rsidR="00AD2CBA">
            <w:rPr>
              <w:rFonts w:ascii="Arial" w:hAnsi="Arial" w:cs="Arial"/>
              <w:bCs/>
              <w:noProof/>
              <w:sz w:val="16"/>
              <w:szCs w:val="16"/>
            </w:rPr>
            <w:t>3</w:t>
          </w:r>
          <w:r w:rsidRPr="00C04DE2">
            <w:rPr>
              <w:rFonts w:ascii="Arial" w:hAnsi="Arial" w:cs="Arial"/>
              <w:bCs/>
              <w:sz w:val="16"/>
              <w:szCs w:val="16"/>
            </w:rPr>
            <w:fldChar w:fldCharType="end"/>
          </w:r>
          <w:r w:rsidRPr="00C04DE2">
            <w:rPr>
              <w:rFonts w:ascii="Arial" w:hAnsi="Arial" w:cs="Arial"/>
              <w:sz w:val="16"/>
              <w:szCs w:val="16"/>
            </w:rPr>
            <w:t xml:space="preserve"> of </w:t>
          </w:r>
          <w:r w:rsidRPr="00C04DE2">
            <w:rPr>
              <w:rFonts w:ascii="Arial" w:hAnsi="Arial" w:cs="Arial"/>
              <w:bCs/>
              <w:sz w:val="16"/>
              <w:szCs w:val="16"/>
            </w:rPr>
            <w:fldChar w:fldCharType="begin"/>
          </w:r>
          <w:r w:rsidRPr="00C04DE2">
            <w:rPr>
              <w:rFonts w:ascii="Arial" w:hAnsi="Arial" w:cs="Arial"/>
              <w:bCs/>
              <w:sz w:val="16"/>
              <w:szCs w:val="16"/>
            </w:rPr>
            <w:instrText xml:space="preserve"> NUMPAGES  \* Arabic  \* MERGEFORMAT </w:instrText>
          </w:r>
          <w:r w:rsidRPr="00C04DE2">
            <w:rPr>
              <w:rFonts w:ascii="Arial" w:hAnsi="Arial" w:cs="Arial"/>
              <w:bCs/>
              <w:sz w:val="16"/>
              <w:szCs w:val="16"/>
            </w:rPr>
            <w:fldChar w:fldCharType="separate"/>
          </w:r>
          <w:r w:rsidR="00AD2CBA">
            <w:rPr>
              <w:rFonts w:ascii="Arial" w:hAnsi="Arial" w:cs="Arial"/>
              <w:bCs/>
              <w:noProof/>
              <w:sz w:val="16"/>
              <w:szCs w:val="16"/>
            </w:rPr>
            <w:t>3</w:t>
          </w:r>
          <w:r w:rsidRPr="00C04DE2">
            <w:rPr>
              <w:rFonts w:ascii="Arial" w:hAnsi="Arial" w:cs="Arial"/>
              <w:bCs/>
              <w:sz w:val="16"/>
              <w:szCs w:val="16"/>
            </w:rPr>
            <w:fldChar w:fldCharType="end"/>
          </w:r>
        </w:p>
      </w:tc>
    </w:tr>
  </w:tbl>
  <w:p w:rsidR="009C3927" w:rsidRPr="00C04DE2" w:rsidRDefault="009C3927" w:rsidP="009C392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31B" w:rsidRDefault="007F631B" w:rsidP="005A0134">
      <w:pPr>
        <w:spacing w:after="0" w:line="240" w:lineRule="auto"/>
      </w:pPr>
      <w:r>
        <w:separator/>
      </w:r>
    </w:p>
  </w:footnote>
  <w:footnote w:type="continuationSeparator" w:id="0">
    <w:p w:rsidR="007F631B" w:rsidRDefault="007F631B" w:rsidP="005A0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927" w:rsidRPr="00BD3EA8" w:rsidRDefault="009C3927" w:rsidP="00BD3EA8">
    <w:pPr>
      <w:pStyle w:val="Header"/>
      <w:rPr>
        <w:rFonts w:ascii="Arial" w:hAnsi="Arial" w:cs="Arial"/>
        <w:sz w:val="2"/>
        <w:szCs w:val="16"/>
      </w:rPr>
    </w:pPr>
    <w:r>
      <w:rPr>
        <w:rFonts w:ascii="Arial" w:hAnsi="Arial" w:cs="Arial"/>
        <w:sz w:val="2"/>
        <w:szCs w:val="16"/>
      </w:rPr>
      <w:ptab w:relativeTo="indent" w:alignment="center" w:leader="none"/>
    </w:r>
    <w:r>
      <w:rPr>
        <w:rFonts w:ascii="Arial" w:hAnsi="Arial" w:cs="Arial"/>
        <w:sz w:val="2"/>
        <w:szCs w:val="16"/>
      </w:rPr>
      <w:ptab w:relativeTo="margin" w:alignment="center" w:leader="none"/>
    </w:r>
  </w:p>
  <w:tbl>
    <w:tblPr>
      <w:tblpPr w:leftFromText="181" w:rightFromText="181" w:bottomFromText="200" w:vertAnchor="text" w:tblpXSpec="center" w:tblpY="1"/>
      <w:tblOverlap w:val="never"/>
      <w:tblW w:w="0" w:type="auto"/>
      <w:tblBorders>
        <w:bottom w:val="single" w:sz="12" w:space="0" w:color="FF0000"/>
      </w:tblBorders>
      <w:tblLook w:val="04A0" w:firstRow="1" w:lastRow="0" w:firstColumn="1" w:lastColumn="0" w:noHBand="0" w:noVBand="1"/>
    </w:tblPr>
    <w:tblGrid>
      <w:gridCol w:w="1686"/>
      <w:gridCol w:w="8758"/>
    </w:tblGrid>
    <w:tr w:rsidR="009C3927" w:rsidTr="001A6548">
      <w:trPr>
        <w:trHeight w:val="300"/>
      </w:trPr>
      <w:tc>
        <w:tcPr>
          <w:tcW w:w="1622" w:type="dxa"/>
          <w:tcBorders>
            <w:top w:val="nil"/>
            <w:left w:val="nil"/>
            <w:bottom w:val="single" w:sz="12" w:space="0" w:color="FF0000"/>
            <w:right w:val="nil"/>
          </w:tcBorders>
          <w:hideMark/>
        </w:tcPr>
        <w:p w:rsidR="009C3927" w:rsidRDefault="009C3927" w:rsidP="009C3927">
          <w:pPr>
            <w:pStyle w:val="Header"/>
            <w:spacing w:line="276" w:lineRule="auto"/>
            <w:rPr>
              <w:rFonts w:ascii="Arial" w:hAnsi="Arial" w:cs="Arial"/>
              <w:b/>
              <w:sz w:val="20"/>
            </w:rPr>
          </w:pPr>
          <w:r>
            <w:rPr>
              <w:noProof/>
              <w:lang w:eastAsia="en-AU"/>
            </w:rPr>
            <w:drawing>
              <wp:inline distT="0" distB="0" distL="0" distR="0" wp14:anchorId="6F8B895B" wp14:editId="57216D81">
                <wp:extent cx="923925" cy="419100"/>
                <wp:effectExtent l="0" t="0" r="9525" b="0"/>
                <wp:docPr id="1" name="Picture 1" descr="https://intranet.swtafe.vic.edu.au/marketing/brandguideandlogos/MKT004-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swtafe.vic.edu.au/marketing/brandguideandlogos/MKT004-LOGO-2-colour.png"/>
                        <pic:cNvPicPr>
                          <a:picLocks noChangeAspect="1" noChangeArrowheads="1"/>
                        </pic:cNvPicPr>
                      </pic:nvPicPr>
                      <pic:blipFill>
                        <a:blip r:embed="rId1">
                          <a:extLst>
                            <a:ext uri="{28A0092B-C50C-407E-A947-70E740481C1C}">
                              <a14:useLocalDpi xmlns:a14="http://schemas.microsoft.com/office/drawing/2010/main" val="0"/>
                            </a:ext>
                          </a:extLst>
                        </a:blip>
                        <a:srcRect l="13637" t="19714" r="9999" b="19624"/>
                        <a:stretch>
                          <a:fillRect/>
                        </a:stretch>
                      </pic:blipFill>
                      <pic:spPr bwMode="auto">
                        <a:xfrm>
                          <a:off x="0" y="0"/>
                          <a:ext cx="923925" cy="419100"/>
                        </a:xfrm>
                        <a:prstGeom prst="rect">
                          <a:avLst/>
                        </a:prstGeom>
                        <a:noFill/>
                        <a:ln>
                          <a:noFill/>
                        </a:ln>
                      </pic:spPr>
                    </pic:pic>
                  </a:graphicData>
                </a:graphic>
              </wp:inline>
            </w:drawing>
          </w:r>
        </w:p>
      </w:tc>
      <w:tc>
        <w:tcPr>
          <w:tcW w:w="8758" w:type="dxa"/>
          <w:tcBorders>
            <w:top w:val="nil"/>
            <w:left w:val="nil"/>
            <w:bottom w:val="single" w:sz="12" w:space="0" w:color="FF0000"/>
            <w:right w:val="nil"/>
          </w:tcBorders>
          <w:vAlign w:val="center"/>
          <w:hideMark/>
        </w:tcPr>
        <w:p w:rsidR="009C3927" w:rsidRDefault="009C3927" w:rsidP="009C3927">
          <w:pPr>
            <w:pStyle w:val="Header"/>
            <w:spacing w:line="276" w:lineRule="auto"/>
            <w:ind w:left="-1809"/>
            <w:jc w:val="center"/>
            <w:rPr>
              <w:rFonts w:ascii="Arial" w:hAnsi="Arial" w:cs="Arial"/>
              <w:b/>
              <w:sz w:val="20"/>
            </w:rPr>
          </w:pPr>
          <w:r>
            <w:rPr>
              <w:rFonts w:ascii="Arial" w:hAnsi="Arial" w:cs="Arial"/>
              <w:b/>
              <w:sz w:val="28"/>
              <w:szCs w:val="28"/>
            </w:rPr>
            <w:t>Position Description</w:t>
          </w:r>
        </w:p>
      </w:tc>
    </w:tr>
  </w:tbl>
  <w:p w:rsidR="007A3D69" w:rsidRPr="00BD3EA8" w:rsidRDefault="007A3D69" w:rsidP="00BD3EA8">
    <w:pPr>
      <w:pStyle w:val="Header"/>
      <w:rPr>
        <w:rFonts w:ascii="Arial" w:hAnsi="Arial" w:cs="Arial"/>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6D26"/>
    <w:multiLevelType w:val="hybridMultilevel"/>
    <w:tmpl w:val="2EC82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7C0A41"/>
    <w:multiLevelType w:val="hybridMultilevel"/>
    <w:tmpl w:val="568A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E40B2"/>
    <w:multiLevelType w:val="hybridMultilevel"/>
    <w:tmpl w:val="68366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9E3157"/>
    <w:multiLevelType w:val="hybridMultilevel"/>
    <w:tmpl w:val="1EFE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76386"/>
    <w:multiLevelType w:val="hybridMultilevel"/>
    <w:tmpl w:val="C33C5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0B45FC"/>
    <w:multiLevelType w:val="hybridMultilevel"/>
    <w:tmpl w:val="2EC8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AE130F"/>
    <w:multiLevelType w:val="hybridMultilevel"/>
    <w:tmpl w:val="A50E7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34"/>
    <w:rsid w:val="000239D3"/>
    <w:rsid w:val="00080304"/>
    <w:rsid w:val="000B3409"/>
    <w:rsid w:val="000E13FF"/>
    <w:rsid w:val="001C606C"/>
    <w:rsid w:val="00252EA2"/>
    <w:rsid w:val="00275A5C"/>
    <w:rsid w:val="00291569"/>
    <w:rsid w:val="002F6073"/>
    <w:rsid w:val="0030352A"/>
    <w:rsid w:val="00307079"/>
    <w:rsid w:val="003330D9"/>
    <w:rsid w:val="00380E83"/>
    <w:rsid w:val="003A06A3"/>
    <w:rsid w:val="003A31E4"/>
    <w:rsid w:val="003B0016"/>
    <w:rsid w:val="00471B76"/>
    <w:rsid w:val="00475229"/>
    <w:rsid w:val="004A1F37"/>
    <w:rsid w:val="004D0C5D"/>
    <w:rsid w:val="0054563B"/>
    <w:rsid w:val="005A0134"/>
    <w:rsid w:val="005C2E47"/>
    <w:rsid w:val="006164BA"/>
    <w:rsid w:val="00647069"/>
    <w:rsid w:val="006667CC"/>
    <w:rsid w:val="006B2E27"/>
    <w:rsid w:val="006D2720"/>
    <w:rsid w:val="006E0DB1"/>
    <w:rsid w:val="00702493"/>
    <w:rsid w:val="00703CFF"/>
    <w:rsid w:val="00756B25"/>
    <w:rsid w:val="00786ED5"/>
    <w:rsid w:val="007A3D69"/>
    <w:rsid w:val="007B0FB0"/>
    <w:rsid w:val="007D498A"/>
    <w:rsid w:val="007F631B"/>
    <w:rsid w:val="009A1639"/>
    <w:rsid w:val="009A3C75"/>
    <w:rsid w:val="009C3927"/>
    <w:rsid w:val="009D09F7"/>
    <w:rsid w:val="00A00BDF"/>
    <w:rsid w:val="00A3150F"/>
    <w:rsid w:val="00A54FE1"/>
    <w:rsid w:val="00AB2457"/>
    <w:rsid w:val="00AD2CBA"/>
    <w:rsid w:val="00AD6889"/>
    <w:rsid w:val="00B06C1B"/>
    <w:rsid w:val="00B62B28"/>
    <w:rsid w:val="00B75537"/>
    <w:rsid w:val="00B928F1"/>
    <w:rsid w:val="00BD3EA8"/>
    <w:rsid w:val="00C04DE2"/>
    <w:rsid w:val="00C44252"/>
    <w:rsid w:val="00CC41E3"/>
    <w:rsid w:val="00CD079E"/>
    <w:rsid w:val="00CE7C77"/>
    <w:rsid w:val="00D03BE5"/>
    <w:rsid w:val="00D64B16"/>
    <w:rsid w:val="00E2214F"/>
    <w:rsid w:val="00E87108"/>
    <w:rsid w:val="00EC1D05"/>
    <w:rsid w:val="00F35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AB3075"/>
  <w15:docId w15:val="{1EE49B4A-B593-4856-8A33-247DE4E1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134"/>
  </w:style>
  <w:style w:type="paragraph" w:styleId="Footer">
    <w:name w:val="footer"/>
    <w:basedOn w:val="Normal"/>
    <w:link w:val="FooterChar"/>
    <w:uiPriority w:val="99"/>
    <w:unhideWhenUsed/>
    <w:rsid w:val="005A0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134"/>
  </w:style>
  <w:style w:type="table" w:styleId="TableGrid">
    <w:name w:val="Table Grid"/>
    <w:basedOn w:val="TableNormal"/>
    <w:uiPriority w:val="59"/>
    <w:rsid w:val="005A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134"/>
    <w:pPr>
      <w:spacing w:after="200" w:line="276" w:lineRule="auto"/>
      <w:ind w:left="720"/>
      <w:contextualSpacing/>
    </w:pPr>
  </w:style>
  <w:style w:type="paragraph" w:styleId="BodyText">
    <w:name w:val="Body Text"/>
    <w:basedOn w:val="Normal"/>
    <w:link w:val="BodyTextChar"/>
    <w:rsid w:val="005A0134"/>
    <w:pPr>
      <w:tabs>
        <w:tab w:val="left" w:pos="-720"/>
        <w:tab w:val="left" w:pos="720"/>
        <w:tab w:val="left" w:pos="1440"/>
        <w:tab w:val="left" w:pos="7920"/>
        <w:tab w:val="left" w:pos="10080"/>
        <w:tab w:val="left" w:pos="10656"/>
      </w:tabs>
      <w:spacing w:after="0" w:line="240" w:lineRule="auto"/>
      <w:jc w:val="both"/>
    </w:pPr>
    <w:rPr>
      <w:rFonts w:ascii="Arial" w:eastAsia="Times New Roman" w:hAnsi="Arial" w:cs="Times New Roman"/>
      <w:b/>
      <w:sz w:val="28"/>
      <w:szCs w:val="20"/>
    </w:rPr>
  </w:style>
  <w:style w:type="character" w:customStyle="1" w:styleId="BodyTextChar">
    <w:name w:val="Body Text Char"/>
    <w:basedOn w:val="DefaultParagraphFont"/>
    <w:link w:val="BodyText"/>
    <w:rsid w:val="005A0134"/>
    <w:rPr>
      <w:rFonts w:ascii="Arial" w:eastAsia="Times New Roman" w:hAnsi="Arial" w:cs="Times New Roman"/>
      <w:b/>
      <w:sz w:val="28"/>
      <w:szCs w:val="20"/>
    </w:rPr>
  </w:style>
  <w:style w:type="character" w:styleId="PlaceholderText">
    <w:name w:val="Placeholder Text"/>
    <w:basedOn w:val="DefaultParagraphFont"/>
    <w:uiPriority w:val="99"/>
    <w:semiHidden/>
    <w:rsid w:val="00EC1D05"/>
    <w:rPr>
      <w:color w:val="808080"/>
    </w:rPr>
  </w:style>
  <w:style w:type="character" w:customStyle="1" w:styleId="Style1">
    <w:name w:val="Style1"/>
    <w:basedOn w:val="DefaultParagraphFont"/>
    <w:uiPriority w:val="1"/>
    <w:rsid w:val="00EC1D05"/>
    <w:rPr>
      <w:rFonts w:ascii="Arial" w:hAnsi="Arial"/>
      <w:color w:val="000000" w:themeColor="text1"/>
      <w:sz w:val="16"/>
    </w:rPr>
  </w:style>
  <w:style w:type="character" w:customStyle="1" w:styleId="Style2">
    <w:name w:val="Style2"/>
    <w:basedOn w:val="DefaultParagraphFont"/>
    <w:uiPriority w:val="1"/>
    <w:rsid w:val="00EC1D05"/>
    <w:rPr>
      <w:rFonts w:ascii="Arial" w:hAnsi="Arial"/>
      <w:color w:val="000000" w:themeColor="text1"/>
      <w:sz w:val="16"/>
    </w:rPr>
  </w:style>
  <w:style w:type="character" w:customStyle="1" w:styleId="Style3">
    <w:name w:val="Style3"/>
    <w:basedOn w:val="DefaultParagraphFont"/>
    <w:uiPriority w:val="1"/>
    <w:rsid w:val="00EC1D05"/>
    <w:rPr>
      <w:rFonts w:ascii="Arial" w:hAnsi="Arial"/>
      <w:color w:val="000000" w:themeColor="text1"/>
      <w:sz w:val="16"/>
    </w:rPr>
  </w:style>
  <w:style w:type="character" w:customStyle="1" w:styleId="Style4">
    <w:name w:val="Style4"/>
    <w:basedOn w:val="DefaultParagraphFont"/>
    <w:uiPriority w:val="1"/>
    <w:rsid w:val="00380E83"/>
    <w:rPr>
      <w:rFonts w:ascii="Arial" w:hAnsi="Arial"/>
      <w:color w:val="000000" w:themeColor="text1"/>
      <w:sz w:val="20"/>
    </w:rPr>
  </w:style>
  <w:style w:type="character" w:customStyle="1" w:styleId="Style5">
    <w:name w:val="Style5"/>
    <w:basedOn w:val="DefaultParagraphFont"/>
    <w:uiPriority w:val="1"/>
    <w:rsid w:val="00380E83"/>
    <w:rPr>
      <w:rFonts w:ascii="Arial" w:hAnsi="Arial"/>
      <w:color w:val="000000" w:themeColor="text1"/>
      <w:sz w:val="20"/>
    </w:rPr>
  </w:style>
  <w:style w:type="character" w:customStyle="1" w:styleId="Style6">
    <w:name w:val="Style6"/>
    <w:basedOn w:val="DefaultParagraphFont"/>
    <w:uiPriority w:val="1"/>
    <w:rsid w:val="006E0DB1"/>
    <w:rPr>
      <w:rFonts w:ascii="Arial" w:hAnsi="Arial"/>
      <w:sz w:val="16"/>
    </w:rPr>
  </w:style>
  <w:style w:type="character" w:customStyle="1" w:styleId="Style7">
    <w:name w:val="Style7"/>
    <w:basedOn w:val="DefaultParagraphFont"/>
    <w:uiPriority w:val="1"/>
    <w:rsid w:val="006E0DB1"/>
    <w:rPr>
      <w:rFonts w:ascii="Arial" w:hAnsi="Arial"/>
      <w:sz w:val="16"/>
    </w:rPr>
  </w:style>
  <w:style w:type="character" w:customStyle="1" w:styleId="Style8">
    <w:name w:val="Style8"/>
    <w:basedOn w:val="DefaultParagraphFont"/>
    <w:uiPriority w:val="1"/>
    <w:rsid w:val="006E0DB1"/>
    <w:rPr>
      <w:color w:val="000000" w:themeColor="text1"/>
    </w:rPr>
  </w:style>
  <w:style w:type="character" w:customStyle="1" w:styleId="Style9">
    <w:name w:val="Style9"/>
    <w:basedOn w:val="DefaultParagraphFont"/>
    <w:uiPriority w:val="1"/>
    <w:rsid w:val="006E0DB1"/>
    <w:rPr>
      <w:rFonts w:ascii="Arial" w:hAnsi="Arial"/>
      <w:color w:val="000000" w:themeColor="text1"/>
      <w:sz w:val="16"/>
    </w:rPr>
  </w:style>
  <w:style w:type="character" w:customStyle="1" w:styleId="Style10">
    <w:name w:val="Style10"/>
    <w:basedOn w:val="DefaultParagraphFont"/>
    <w:uiPriority w:val="1"/>
    <w:rsid w:val="00AD6889"/>
    <w:rPr>
      <w:rFonts w:ascii="Arial" w:hAnsi="Arial"/>
      <w:color w:val="000000" w:themeColor="text1"/>
      <w:sz w:val="16"/>
    </w:rPr>
  </w:style>
  <w:style w:type="paragraph" w:styleId="BalloonText">
    <w:name w:val="Balloon Text"/>
    <w:basedOn w:val="Normal"/>
    <w:link w:val="BalloonTextChar"/>
    <w:uiPriority w:val="99"/>
    <w:semiHidden/>
    <w:unhideWhenUsed/>
    <w:rsid w:val="007B0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FB0"/>
    <w:rPr>
      <w:rFonts w:ascii="Tahoma" w:hAnsi="Tahoma" w:cs="Tahoma"/>
      <w:sz w:val="16"/>
      <w:szCs w:val="16"/>
    </w:rPr>
  </w:style>
  <w:style w:type="paragraph" w:customStyle="1" w:styleId="Default">
    <w:name w:val="Default"/>
    <w:rsid w:val="00C44252"/>
    <w:pPr>
      <w:autoSpaceDE w:val="0"/>
      <w:autoSpaceDN w:val="0"/>
      <w:adjustRightInd w:val="0"/>
      <w:spacing w:after="0" w:line="240" w:lineRule="auto"/>
    </w:pPr>
    <w:rPr>
      <w:rFonts w:ascii="Myriad Pro" w:hAnsi="Myriad Pro" w:cs="Myriad Pro"/>
      <w:color w:val="000000"/>
      <w:sz w:val="24"/>
      <w:szCs w:val="24"/>
    </w:rPr>
  </w:style>
  <w:style w:type="paragraph" w:styleId="Revision">
    <w:name w:val="Revision"/>
    <w:hidden/>
    <w:uiPriority w:val="99"/>
    <w:semiHidden/>
    <w:rsid w:val="00275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927DF9253548AF8D433950360700F4"/>
        <w:category>
          <w:name w:val="General"/>
          <w:gallery w:val="placeholder"/>
        </w:category>
        <w:types>
          <w:type w:val="bbPlcHdr"/>
        </w:types>
        <w:behaviors>
          <w:behavior w:val="content"/>
        </w:behaviors>
        <w:guid w:val="{9606844D-FBF7-4E3A-B45F-FC89149E67C9}"/>
      </w:docPartPr>
      <w:docPartBody>
        <w:p w:rsidR="00475151" w:rsidRDefault="00475151" w:rsidP="00475151">
          <w:pPr>
            <w:pStyle w:val="65927DF9253548AF8D433950360700F4"/>
          </w:pPr>
          <w:r w:rsidRPr="00E03085">
            <w:rPr>
              <w:rStyle w:val="PlaceholderText"/>
            </w:rPr>
            <w:t>Click here to enter text.</w:t>
          </w:r>
        </w:p>
      </w:docPartBody>
    </w:docPart>
    <w:docPart>
      <w:docPartPr>
        <w:name w:val="3EC3037A22104EE18578785804FC505B"/>
        <w:category>
          <w:name w:val="General"/>
          <w:gallery w:val="placeholder"/>
        </w:category>
        <w:types>
          <w:type w:val="bbPlcHdr"/>
        </w:types>
        <w:behaviors>
          <w:behavior w:val="content"/>
        </w:behaviors>
        <w:guid w:val="{47586103-24E9-40D5-AD5D-287F35C9F1D1}"/>
      </w:docPartPr>
      <w:docPartBody>
        <w:p w:rsidR="00475151" w:rsidRDefault="00475151" w:rsidP="00475151">
          <w:pPr>
            <w:pStyle w:val="3EC3037A22104EE18578785804FC505B"/>
          </w:pPr>
          <w:r>
            <w:rPr>
              <w:rStyle w:val="PlaceholderText"/>
            </w:rPr>
            <w:t>Click here to enter text.</w:t>
          </w:r>
        </w:p>
      </w:docPartBody>
    </w:docPart>
    <w:docPart>
      <w:docPartPr>
        <w:name w:val="44850BB2CCD846438CADC074F72327D9"/>
        <w:category>
          <w:name w:val="General"/>
          <w:gallery w:val="placeholder"/>
        </w:category>
        <w:types>
          <w:type w:val="bbPlcHdr"/>
        </w:types>
        <w:behaviors>
          <w:behavior w:val="content"/>
        </w:behaviors>
        <w:guid w:val="{502D93C5-60E0-4590-8BCD-3539E42864D4}"/>
      </w:docPartPr>
      <w:docPartBody>
        <w:p w:rsidR="00475151" w:rsidRDefault="00475151" w:rsidP="00475151">
          <w:pPr>
            <w:pStyle w:val="44850BB2CCD846438CADC074F72327D9"/>
          </w:pPr>
          <w:r w:rsidRPr="00E03085">
            <w:rPr>
              <w:rStyle w:val="PlaceholderText"/>
            </w:rPr>
            <w:t>Click here to enter text.</w:t>
          </w:r>
        </w:p>
      </w:docPartBody>
    </w:docPart>
    <w:docPart>
      <w:docPartPr>
        <w:name w:val="40BAB4AB71EC4575907440D715F0291A"/>
        <w:category>
          <w:name w:val="General"/>
          <w:gallery w:val="placeholder"/>
        </w:category>
        <w:types>
          <w:type w:val="bbPlcHdr"/>
        </w:types>
        <w:behaviors>
          <w:behavior w:val="content"/>
        </w:behaviors>
        <w:guid w:val="{6F3FAAEB-A4BA-455B-B3FF-00D585C39B0D}"/>
      </w:docPartPr>
      <w:docPartBody>
        <w:p w:rsidR="00475151" w:rsidRDefault="00475151" w:rsidP="00475151">
          <w:pPr>
            <w:pStyle w:val="40BAB4AB71EC4575907440D715F0291A"/>
          </w:pPr>
          <w:r w:rsidRPr="00E03085">
            <w:rPr>
              <w:rStyle w:val="PlaceholderText"/>
            </w:rPr>
            <w:t>Click here to enter text.</w:t>
          </w:r>
        </w:p>
      </w:docPartBody>
    </w:docPart>
    <w:docPart>
      <w:docPartPr>
        <w:name w:val="4A00021ADCFF47FC91B6F47E5F22732A"/>
        <w:category>
          <w:name w:val="General"/>
          <w:gallery w:val="placeholder"/>
        </w:category>
        <w:types>
          <w:type w:val="bbPlcHdr"/>
        </w:types>
        <w:behaviors>
          <w:behavior w:val="content"/>
        </w:behaviors>
        <w:guid w:val="{C0519FCF-0DEC-48F6-9A3D-CFDCE78213EA}"/>
      </w:docPartPr>
      <w:docPartBody>
        <w:p w:rsidR="00475151" w:rsidRDefault="00475151" w:rsidP="00475151">
          <w:pPr>
            <w:pStyle w:val="4A00021ADCFF47FC91B6F47E5F22732A"/>
          </w:pPr>
          <w:r w:rsidRPr="00E03085">
            <w:rPr>
              <w:rStyle w:val="PlaceholderText"/>
            </w:rPr>
            <w:t>Click here to enter text.</w:t>
          </w:r>
        </w:p>
      </w:docPartBody>
    </w:docPart>
    <w:docPart>
      <w:docPartPr>
        <w:name w:val="D6274CCCCDF64E5E83CF27311133235E"/>
        <w:category>
          <w:name w:val="General"/>
          <w:gallery w:val="placeholder"/>
        </w:category>
        <w:types>
          <w:type w:val="bbPlcHdr"/>
        </w:types>
        <w:behaviors>
          <w:behavior w:val="content"/>
        </w:behaviors>
        <w:guid w:val="{70EDBD69-82EF-4C4E-B7BA-5F56B99E2DDF}"/>
      </w:docPartPr>
      <w:docPartBody>
        <w:p w:rsidR="00475151" w:rsidRDefault="00475151" w:rsidP="00475151">
          <w:pPr>
            <w:pStyle w:val="D6274CCCCDF64E5E83CF27311133235E"/>
          </w:pPr>
          <w:r>
            <w:rPr>
              <w:rStyle w:val="PlaceholderText"/>
            </w:rPr>
            <w:t>Click here to enter text.</w:t>
          </w:r>
        </w:p>
      </w:docPartBody>
    </w:docPart>
    <w:docPart>
      <w:docPartPr>
        <w:name w:val="DBD770C8C3AB4F52884A003FACE8E162"/>
        <w:category>
          <w:name w:val="General"/>
          <w:gallery w:val="placeholder"/>
        </w:category>
        <w:types>
          <w:type w:val="bbPlcHdr"/>
        </w:types>
        <w:behaviors>
          <w:behavior w:val="content"/>
        </w:behaviors>
        <w:guid w:val="{F17C8A1F-8C09-4376-9E97-785B7726630E}"/>
      </w:docPartPr>
      <w:docPartBody>
        <w:p w:rsidR="00475151" w:rsidRDefault="00475151" w:rsidP="00475151">
          <w:pPr>
            <w:pStyle w:val="DBD770C8C3AB4F52884A003FACE8E162"/>
          </w:pPr>
          <w:r>
            <w:rPr>
              <w:rStyle w:val="PlaceholderText"/>
            </w:rPr>
            <w:t>Click here to enter text.</w:t>
          </w:r>
        </w:p>
      </w:docPartBody>
    </w:docPart>
    <w:docPart>
      <w:docPartPr>
        <w:name w:val="B25178FC6621451286CB3D9CC7E75A76"/>
        <w:category>
          <w:name w:val="General"/>
          <w:gallery w:val="placeholder"/>
        </w:category>
        <w:types>
          <w:type w:val="bbPlcHdr"/>
        </w:types>
        <w:behaviors>
          <w:behavior w:val="content"/>
        </w:behaviors>
        <w:guid w:val="{619015D2-E802-41F5-96A3-0861E18072FD}"/>
      </w:docPartPr>
      <w:docPartBody>
        <w:p w:rsidR="00475151" w:rsidRDefault="00475151" w:rsidP="00475151">
          <w:pPr>
            <w:pStyle w:val="B25178FC6621451286CB3D9CC7E75A76"/>
          </w:pPr>
          <w:r w:rsidRPr="00E03085">
            <w:rPr>
              <w:rStyle w:val="PlaceholderText"/>
            </w:rPr>
            <w:t>Click here to enter text.</w:t>
          </w:r>
        </w:p>
      </w:docPartBody>
    </w:docPart>
    <w:docPart>
      <w:docPartPr>
        <w:name w:val="5EDBA9366C4D4FF6970CF881687C841D"/>
        <w:category>
          <w:name w:val="General"/>
          <w:gallery w:val="placeholder"/>
        </w:category>
        <w:types>
          <w:type w:val="bbPlcHdr"/>
        </w:types>
        <w:behaviors>
          <w:behavior w:val="content"/>
        </w:behaviors>
        <w:guid w:val="{FFE0BE7C-74BB-402C-A0CB-A83839DB7666}"/>
      </w:docPartPr>
      <w:docPartBody>
        <w:p w:rsidR="00475151" w:rsidRDefault="00475151" w:rsidP="00475151">
          <w:pPr>
            <w:pStyle w:val="5EDBA9366C4D4FF6970CF881687C841D"/>
          </w:pPr>
          <w:r w:rsidRPr="00E03085">
            <w:rPr>
              <w:rStyle w:val="PlaceholderText"/>
            </w:rPr>
            <w:t>Click here to enter text.</w:t>
          </w:r>
        </w:p>
      </w:docPartBody>
    </w:docPart>
    <w:docPart>
      <w:docPartPr>
        <w:name w:val="06CB2646EDFA4BB385662DE7822DAE60"/>
        <w:category>
          <w:name w:val="General"/>
          <w:gallery w:val="placeholder"/>
        </w:category>
        <w:types>
          <w:type w:val="bbPlcHdr"/>
        </w:types>
        <w:behaviors>
          <w:behavior w:val="content"/>
        </w:behaviors>
        <w:guid w:val="{EE08B9F5-2D33-4117-A96F-273CB8460E0E}"/>
      </w:docPartPr>
      <w:docPartBody>
        <w:p w:rsidR="00475151" w:rsidRDefault="00475151" w:rsidP="00475151">
          <w:pPr>
            <w:pStyle w:val="06CB2646EDFA4BB385662DE7822DAE60"/>
          </w:pPr>
          <w:r>
            <w:rPr>
              <w:rStyle w:val="PlaceholderText"/>
            </w:rPr>
            <w:t>Click here to enter text.</w:t>
          </w:r>
        </w:p>
      </w:docPartBody>
    </w:docPart>
    <w:docPart>
      <w:docPartPr>
        <w:name w:val="D8DDC9BCB18647288FD469BC3DD7E4E3"/>
        <w:category>
          <w:name w:val="General"/>
          <w:gallery w:val="placeholder"/>
        </w:category>
        <w:types>
          <w:type w:val="bbPlcHdr"/>
        </w:types>
        <w:behaviors>
          <w:behavior w:val="content"/>
        </w:behaviors>
        <w:guid w:val="{48617C0F-AC45-46FB-911E-E338B48768BF}"/>
      </w:docPartPr>
      <w:docPartBody>
        <w:p w:rsidR="00475151" w:rsidRDefault="00475151" w:rsidP="00475151">
          <w:pPr>
            <w:pStyle w:val="D8DDC9BCB18647288FD469BC3DD7E4E3"/>
          </w:pPr>
          <w:r>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B509F055-11FB-4497-8508-D3EE2064E266}"/>
      </w:docPartPr>
      <w:docPartBody>
        <w:p w:rsidR="004776AB" w:rsidRDefault="00673460">
          <w:r w:rsidRPr="00D36F0E">
            <w:rPr>
              <w:rStyle w:val="PlaceholderText"/>
            </w:rPr>
            <w:t>Click here to enter text.</w:t>
          </w:r>
        </w:p>
      </w:docPartBody>
    </w:docPart>
    <w:docPart>
      <w:docPartPr>
        <w:name w:val="1C627AEB6A0A4FFCB54099233E5E3C34"/>
        <w:category>
          <w:name w:val="General"/>
          <w:gallery w:val="placeholder"/>
        </w:category>
        <w:types>
          <w:type w:val="bbPlcHdr"/>
        </w:types>
        <w:behaviors>
          <w:behavior w:val="content"/>
        </w:behaviors>
        <w:guid w:val="{40079A06-7F34-415A-9F03-7338970C7AF6}"/>
      </w:docPartPr>
      <w:docPartBody>
        <w:p w:rsidR="00F822BE" w:rsidRDefault="00C10241" w:rsidP="00C10241">
          <w:pPr>
            <w:pStyle w:val="1C627AEB6A0A4FFCB54099233E5E3C34"/>
          </w:pPr>
          <w:r w:rsidRPr="00D36F0E">
            <w:rPr>
              <w:rStyle w:val="PlaceholderText"/>
            </w:rPr>
            <w:t>Click here to enter text.</w:t>
          </w:r>
        </w:p>
      </w:docPartBody>
    </w:docPart>
    <w:docPart>
      <w:docPartPr>
        <w:name w:val="60BF30BE8C594B3B9DFE1170C806FB3A"/>
        <w:category>
          <w:name w:val="General"/>
          <w:gallery w:val="placeholder"/>
        </w:category>
        <w:types>
          <w:type w:val="bbPlcHdr"/>
        </w:types>
        <w:behaviors>
          <w:behavior w:val="content"/>
        </w:behaviors>
        <w:guid w:val="{BA3AA417-2A17-4198-A0B7-F400825FFB53}"/>
      </w:docPartPr>
      <w:docPartBody>
        <w:p w:rsidR="00F822BE" w:rsidRDefault="00C10241" w:rsidP="00C10241">
          <w:pPr>
            <w:pStyle w:val="60BF30BE8C594B3B9DFE1170C806FB3A"/>
          </w:pPr>
          <w:r w:rsidRPr="00D36F0E">
            <w:rPr>
              <w:rStyle w:val="PlaceholderText"/>
            </w:rPr>
            <w:t>Click here to enter text.</w:t>
          </w:r>
        </w:p>
      </w:docPartBody>
    </w:docPart>
    <w:docPart>
      <w:docPartPr>
        <w:name w:val="67C258D6F1A14C589DDC51EC0C52DA61"/>
        <w:category>
          <w:name w:val="General"/>
          <w:gallery w:val="placeholder"/>
        </w:category>
        <w:types>
          <w:type w:val="bbPlcHdr"/>
        </w:types>
        <w:behaviors>
          <w:behavior w:val="content"/>
        </w:behaviors>
        <w:guid w:val="{9D86475E-C245-44AA-A646-E55406706695}"/>
      </w:docPartPr>
      <w:docPartBody>
        <w:p w:rsidR="00F822BE" w:rsidRDefault="00C10241" w:rsidP="00C10241">
          <w:pPr>
            <w:pStyle w:val="67C258D6F1A14C589DDC51EC0C52DA61"/>
          </w:pPr>
          <w:r w:rsidRPr="00E03085">
            <w:rPr>
              <w:rStyle w:val="PlaceholderText"/>
            </w:rPr>
            <w:t>Click here to enter text.</w:t>
          </w:r>
        </w:p>
      </w:docPartBody>
    </w:docPart>
    <w:docPart>
      <w:docPartPr>
        <w:name w:val="F46255961CC94B4DA8D3DD66BCAF0FC3"/>
        <w:category>
          <w:name w:val="General"/>
          <w:gallery w:val="placeholder"/>
        </w:category>
        <w:types>
          <w:type w:val="bbPlcHdr"/>
        </w:types>
        <w:behaviors>
          <w:behavior w:val="content"/>
        </w:behaviors>
        <w:guid w:val="{7298253E-2BFE-40B8-B3EE-49C5062C523B}"/>
      </w:docPartPr>
      <w:docPartBody>
        <w:p w:rsidR="00F822BE" w:rsidRDefault="00C10241" w:rsidP="00C10241">
          <w:pPr>
            <w:pStyle w:val="F46255961CC94B4DA8D3DD66BCAF0FC3"/>
          </w:pPr>
          <w:r w:rsidRPr="00E03085">
            <w:rPr>
              <w:rStyle w:val="PlaceholderText"/>
            </w:rPr>
            <w:t>Click here to enter text.</w:t>
          </w:r>
        </w:p>
      </w:docPartBody>
    </w:docPart>
    <w:docPart>
      <w:docPartPr>
        <w:name w:val="499D22841EB341CE96C9DF6DF49FDA1F"/>
        <w:category>
          <w:name w:val="General"/>
          <w:gallery w:val="placeholder"/>
        </w:category>
        <w:types>
          <w:type w:val="bbPlcHdr"/>
        </w:types>
        <w:behaviors>
          <w:behavior w:val="content"/>
        </w:behaviors>
        <w:guid w:val="{9C69DCA8-6DB0-4804-8C75-641C039751BC}"/>
      </w:docPartPr>
      <w:docPartBody>
        <w:p w:rsidR="00F822BE" w:rsidRDefault="00C10241" w:rsidP="00C10241">
          <w:pPr>
            <w:pStyle w:val="499D22841EB341CE96C9DF6DF49FDA1F"/>
          </w:pPr>
          <w:r w:rsidRPr="00353953">
            <w:rPr>
              <w:rStyle w:val="PlaceholderText"/>
            </w:rPr>
            <w:t>Click here to enter text.</w:t>
          </w:r>
        </w:p>
      </w:docPartBody>
    </w:docPart>
    <w:docPart>
      <w:docPartPr>
        <w:name w:val="5D7A7FB13E4E407F9B8901C253FBED18"/>
        <w:category>
          <w:name w:val="General"/>
          <w:gallery w:val="placeholder"/>
        </w:category>
        <w:types>
          <w:type w:val="bbPlcHdr"/>
        </w:types>
        <w:behaviors>
          <w:behavior w:val="content"/>
        </w:behaviors>
        <w:guid w:val="{F9320BE5-6D6E-489A-B2A9-979782B9C497}"/>
      </w:docPartPr>
      <w:docPartBody>
        <w:p w:rsidR="00F822BE" w:rsidRDefault="00C10241" w:rsidP="00C10241">
          <w:pPr>
            <w:pStyle w:val="5D7A7FB13E4E407F9B8901C253FBED18"/>
          </w:pPr>
          <w:r w:rsidRPr="00353953">
            <w:rPr>
              <w:rStyle w:val="PlaceholderText"/>
            </w:rPr>
            <w:t>Click here to enter text.</w:t>
          </w:r>
        </w:p>
      </w:docPartBody>
    </w:docPart>
    <w:docPart>
      <w:docPartPr>
        <w:name w:val="F940AEEE078C4CCEB8D54768F9251221"/>
        <w:category>
          <w:name w:val="General"/>
          <w:gallery w:val="placeholder"/>
        </w:category>
        <w:types>
          <w:type w:val="bbPlcHdr"/>
        </w:types>
        <w:behaviors>
          <w:behavior w:val="content"/>
        </w:behaviors>
        <w:guid w:val="{BC92B96A-AF0E-4099-8046-6CD74A93C067}"/>
      </w:docPartPr>
      <w:docPartBody>
        <w:p w:rsidR="00F822BE" w:rsidRDefault="00C10241" w:rsidP="00C10241">
          <w:pPr>
            <w:pStyle w:val="F940AEEE078C4CCEB8D54768F9251221"/>
          </w:pPr>
          <w:r>
            <w:rPr>
              <w:rStyle w:val="PlaceholderText"/>
            </w:rPr>
            <w:t>Click here to enter text.</w:t>
          </w:r>
        </w:p>
      </w:docPartBody>
    </w:docPart>
    <w:docPart>
      <w:docPartPr>
        <w:name w:val="29791BD0C52D4DCF858CAAE8121ADED2"/>
        <w:category>
          <w:name w:val="General"/>
          <w:gallery w:val="placeholder"/>
        </w:category>
        <w:types>
          <w:type w:val="bbPlcHdr"/>
        </w:types>
        <w:behaviors>
          <w:behavior w:val="content"/>
        </w:behaviors>
        <w:guid w:val="{F1EA5FB6-49E1-4195-82A2-BA815A3E18FF}"/>
      </w:docPartPr>
      <w:docPartBody>
        <w:p w:rsidR="00F822BE" w:rsidRDefault="00C10241" w:rsidP="00C10241">
          <w:pPr>
            <w:pStyle w:val="29791BD0C52D4DCF858CAAE8121ADED2"/>
          </w:pPr>
          <w:r>
            <w:rPr>
              <w:rStyle w:val="PlaceholderText"/>
            </w:rPr>
            <w:t>Click here to enter text.</w:t>
          </w:r>
        </w:p>
      </w:docPartBody>
    </w:docPart>
    <w:docPart>
      <w:docPartPr>
        <w:name w:val="8043043002AC4A44A7A160E432BBBF87"/>
        <w:category>
          <w:name w:val="General"/>
          <w:gallery w:val="placeholder"/>
        </w:category>
        <w:types>
          <w:type w:val="bbPlcHdr"/>
        </w:types>
        <w:behaviors>
          <w:behavior w:val="content"/>
        </w:behaviors>
        <w:guid w:val="{4DDE17E4-945E-4C38-B8EA-022F3A44F4DE}"/>
      </w:docPartPr>
      <w:docPartBody>
        <w:p w:rsidR="00F822BE" w:rsidRDefault="00C10241" w:rsidP="00C10241">
          <w:pPr>
            <w:pStyle w:val="8043043002AC4A44A7A160E432BBBF87"/>
          </w:pPr>
          <w:r>
            <w:rPr>
              <w:rStyle w:val="PlaceholderText"/>
            </w:rPr>
            <w:t>Click here to enter text.</w:t>
          </w:r>
        </w:p>
      </w:docPartBody>
    </w:docPart>
    <w:docPart>
      <w:docPartPr>
        <w:name w:val="D4CBCF9D2E50449B8FDA2785E03CD512"/>
        <w:category>
          <w:name w:val="General"/>
          <w:gallery w:val="placeholder"/>
        </w:category>
        <w:types>
          <w:type w:val="bbPlcHdr"/>
        </w:types>
        <w:behaviors>
          <w:behavior w:val="content"/>
        </w:behaviors>
        <w:guid w:val="{B7FE6937-35BE-4DDD-983A-1B3A5C53AA36}"/>
      </w:docPartPr>
      <w:docPartBody>
        <w:p w:rsidR="00F822BE" w:rsidRDefault="00C10241" w:rsidP="00C10241">
          <w:pPr>
            <w:pStyle w:val="D4CBCF9D2E50449B8FDA2785E03CD512"/>
          </w:pPr>
          <w:r>
            <w:rPr>
              <w:rStyle w:val="PlaceholderText"/>
            </w:rPr>
            <w:t>Click here to enter text.</w:t>
          </w:r>
        </w:p>
      </w:docPartBody>
    </w:docPart>
    <w:docPart>
      <w:docPartPr>
        <w:name w:val="DD5AE5A0B8ED41A4AD1FE23240852F9B"/>
        <w:category>
          <w:name w:val="General"/>
          <w:gallery w:val="placeholder"/>
        </w:category>
        <w:types>
          <w:type w:val="bbPlcHdr"/>
        </w:types>
        <w:behaviors>
          <w:behavior w:val="content"/>
        </w:behaviors>
        <w:guid w:val="{B1122478-3FDC-49B7-9EDD-94088602AF0C}"/>
      </w:docPartPr>
      <w:docPartBody>
        <w:p w:rsidR="00F822BE" w:rsidRDefault="00C10241" w:rsidP="00C10241">
          <w:pPr>
            <w:pStyle w:val="DD5AE5A0B8ED41A4AD1FE23240852F9B"/>
          </w:pPr>
          <w:r w:rsidRPr="00353953">
            <w:rPr>
              <w:rStyle w:val="PlaceholderText"/>
            </w:rPr>
            <w:t>Click here to enter text.</w:t>
          </w:r>
        </w:p>
      </w:docPartBody>
    </w:docPart>
    <w:docPart>
      <w:docPartPr>
        <w:name w:val="86CCF1B27CBB43F79B5C7CA672D66E96"/>
        <w:category>
          <w:name w:val="General"/>
          <w:gallery w:val="placeholder"/>
        </w:category>
        <w:types>
          <w:type w:val="bbPlcHdr"/>
        </w:types>
        <w:behaviors>
          <w:behavior w:val="content"/>
        </w:behaviors>
        <w:guid w:val="{E176BDBC-B6F0-4A86-9AA6-45D4E178C341}"/>
      </w:docPartPr>
      <w:docPartBody>
        <w:p w:rsidR="00F822BE" w:rsidRDefault="00C10241" w:rsidP="00C10241">
          <w:pPr>
            <w:pStyle w:val="86CCF1B27CBB43F79B5C7CA672D66E96"/>
          </w:pPr>
          <w:r w:rsidRPr="00353953">
            <w:rPr>
              <w:rStyle w:val="PlaceholderText"/>
            </w:rPr>
            <w:t>Click here to enter text.</w:t>
          </w:r>
        </w:p>
      </w:docPartBody>
    </w:docPart>
    <w:docPart>
      <w:docPartPr>
        <w:name w:val="EC29893AA15446939BEC902619D0CEB3"/>
        <w:category>
          <w:name w:val="General"/>
          <w:gallery w:val="placeholder"/>
        </w:category>
        <w:types>
          <w:type w:val="bbPlcHdr"/>
        </w:types>
        <w:behaviors>
          <w:behavior w:val="content"/>
        </w:behaviors>
        <w:guid w:val="{9D6864FE-6A43-4D79-8E15-903652CD29CD}"/>
      </w:docPartPr>
      <w:docPartBody>
        <w:p w:rsidR="00F822BE" w:rsidRDefault="00C10241" w:rsidP="00C10241">
          <w:pPr>
            <w:pStyle w:val="EC29893AA15446939BEC902619D0CEB3"/>
          </w:pPr>
          <w:r w:rsidRPr="00353953">
            <w:rPr>
              <w:rStyle w:val="PlaceholderText"/>
            </w:rPr>
            <w:t>Click here to enter text.</w:t>
          </w:r>
        </w:p>
      </w:docPartBody>
    </w:docPart>
    <w:docPart>
      <w:docPartPr>
        <w:name w:val="D9D524D66AD7476889E35C410DDA9A2B"/>
        <w:category>
          <w:name w:val="General"/>
          <w:gallery w:val="placeholder"/>
        </w:category>
        <w:types>
          <w:type w:val="bbPlcHdr"/>
        </w:types>
        <w:behaviors>
          <w:behavior w:val="content"/>
        </w:behaviors>
        <w:guid w:val="{409B42EF-7C39-43E0-8A1D-4036AFFE11AD}"/>
      </w:docPartPr>
      <w:docPartBody>
        <w:p w:rsidR="00F822BE" w:rsidRDefault="00C10241" w:rsidP="00C10241">
          <w:pPr>
            <w:pStyle w:val="D9D524D66AD7476889E35C410DDA9A2B"/>
          </w:pPr>
          <w:r w:rsidRPr="00E0308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151"/>
    <w:rsid w:val="00157CB5"/>
    <w:rsid w:val="003D399A"/>
    <w:rsid w:val="003D63D4"/>
    <w:rsid w:val="00475151"/>
    <w:rsid w:val="004776AB"/>
    <w:rsid w:val="00673460"/>
    <w:rsid w:val="007E0254"/>
    <w:rsid w:val="00903CC5"/>
    <w:rsid w:val="00A42835"/>
    <w:rsid w:val="00B60143"/>
    <w:rsid w:val="00B93DBE"/>
    <w:rsid w:val="00C10241"/>
    <w:rsid w:val="00CF22AD"/>
    <w:rsid w:val="00F02BFE"/>
    <w:rsid w:val="00F82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241"/>
    <w:rPr>
      <w:color w:val="808080"/>
    </w:rPr>
  </w:style>
  <w:style w:type="paragraph" w:customStyle="1" w:styleId="65927DF9253548AF8D433950360700F4">
    <w:name w:val="65927DF9253548AF8D433950360700F4"/>
    <w:rsid w:val="00475151"/>
  </w:style>
  <w:style w:type="paragraph" w:customStyle="1" w:styleId="E46B0297F08647678F7B0F727825C8DB">
    <w:name w:val="E46B0297F08647678F7B0F727825C8DB"/>
    <w:rsid w:val="00475151"/>
  </w:style>
  <w:style w:type="paragraph" w:customStyle="1" w:styleId="3EC3037A22104EE18578785804FC505B">
    <w:name w:val="3EC3037A22104EE18578785804FC505B"/>
    <w:rsid w:val="00475151"/>
  </w:style>
  <w:style w:type="paragraph" w:customStyle="1" w:styleId="44850BB2CCD846438CADC074F72327D9">
    <w:name w:val="44850BB2CCD846438CADC074F72327D9"/>
    <w:rsid w:val="00475151"/>
  </w:style>
  <w:style w:type="paragraph" w:customStyle="1" w:styleId="40BAB4AB71EC4575907440D715F0291A">
    <w:name w:val="40BAB4AB71EC4575907440D715F0291A"/>
    <w:rsid w:val="00475151"/>
  </w:style>
  <w:style w:type="paragraph" w:customStyle="1" w:styleId="4A00021ADCFF47FC91B6F47E5F22732A">
    <w:name w:val="4A00021ADCFF47FC91B6F47E5F22732A"/>
    <w:rsid w:val="00475151"/>
  </w:style>
  <w:style w:type="paragraph" w:customStyle="1" w:styleId="23E4F615126B48E7B5D73BF2B14064C7">
    <w:name w:val="23E4F615126B48E7B5D73BF2B14064C7"/>
    <w:rsid w:val="00475151"/>
  </w:style>
  <w:style w:type="paragraph" w:customStyle="1" w:styleId="39AF3EF810E74662A8DF330AB77918BD">
    <w:name w:val="39AF3EF810E74662A8DF330AB77918BD"/>
    <w:rsid w:val="00475151"/>
  </w:style>
  <w:style w:type="paragraph" w:customStyle="1" w:styleId="D6274CCCCDF64E5E83CF27311133235E">
    <w:name w:val="D6274CCCCDF64E5E83CF27311133235E"/>
    <w:rsid w:val="00475151"/>
  </w:style>
  <w:style w:type="paragraph" w:customStyle="1" w:styleId="DBD770C8C3AB4F52884A003FACE8E162">
    <w:name w:val="DBD770C8C3AB4F52884A003FACE8E162"/>
    <w:rsid w:val="00475151"/>
  </w:style>
  <w:style w:type="paragraph" w:customStyle="1" w:styleId="B25178FC6621451286CB3D9CC7E75A76">
    <w:name w:val="B25178FC6621451286CB3D9CC7E75A76"/>
    <w:rsid w:val="00475151"/>
  </w:style>
  <w:style w:type="paragraph" w:customStyle="1" w:styleId="5EDBA9366C4D4FF6970CF881687C841D">
    <w:name w:val="5EDBA9366C4D4FF6970CF881687C841D"/>
    <w:rsid w:val="00475151"/>
  </w:style>
  <w:style w:type="paragraph" w:customStyle="1" w:styleId="06CB2646EDFA4BB385662DE7822DAE60">
    <w:name w:val="06CB2646EDFA4BB385662DE7822DAE60"/>
    <w:rsid w:val="00475151"/>
  </w:style>
  <w:style w:type="paragraph" w:customStyle="1" w:styleId="D8DDC9BCB18647288FD469BC3DD7E4E3">
    <w:name w:val="D8DDC9BCB18647288FD469BC3DD7E4E3"/>
    <w:rsid w:val="00475151"/>
  </w:style>
  <w:style w:type="paragraph" w:customStyle="1" w:styleId="D0A4035B411149B4A242AEE15445CDE9">
    <w:name w:val="D0A4035B411149B4A242AEE15445CDE9"/>
    <w:rsid w:val="00475151"/>
  </w:style>
  <w:style w:type="paragraph" w:customStyle="1" w:styleId="E0719439E09241898BBE6B37D89B5FC5">
    <w:name w:val="E0719439E09241898BBE6B37D89B5FC5"/>
    <w:rsid w:val="00475151"/>
  </w:style>
  <w:style w:type="paragraph" w:customStyle="1" w:styleId="1E8C3B88A049496498201504012AEC0C">
    <w:name w:val="1E8C3B88A049496498201504012AEC0C"/>
    <w:rsid w:val="00475151"/>
  </w:style>
  <w:style w:type="paragraph" w:customStyle="1" w:styleId="C0122B7A888C46778157607EF71B3A57">
    <w:name w:val="C0122B7A888C46778157607EF71B3A57"/>
    <w:rsid w:val="00475151"/>
  </w:style>
  <w:style w:type="paragraph" w:customStyle="1" w:styleId="04C9796FEE3F4F0398C834B499D0FAE6">
    <w:name w:val="04C9796FEE3F4F0398C834B499D0FAE6"/>
    <w:rsid w:val="00475151"/>
  </w:style>
  <w:style w:type="paragraph" w:customStyle="1" w:styleId="35E79121D1674029ABDF0EB9C82CE1A5">
    <w:name w:val="35E79121D1674029ABDF0EB9C82CE1A5"/>
    <w:rsid w:val="00475151"/>
  </w:style>
  <w:style w:type="paragraph" w:customStyle="1" w:styleId="D97605BC6BCC40E08CC184EEC798C663">
    <w:name w:val="D97605BC6BCC40E08CC184EEC798C663"/>
    <w:rsid w:val="00475151"/>
  </w:style>
  <w:style w:type="paragraph" w:customStyle="1" w:styleId="D7D6D9AFF8E14513BA8291352D9EDD8B">
    <w:name w:val="D7D6D9AFF8E14513BA8291352D9EDD8B"/>
    <w:rsid w:val="00475151"/>
  </w:style>
  <w:style w:type="paragraph" w:customStyle="1" w:styleId="B869FC8E77594A9680FCC12E65896090">
    <w:name w:val="B869FC8E77594A9680FCC12E65896090"/>
    <w:rsid w:val="00475151"/>
  </w:style>
  <w:style w:type="paragraph" w:customStyle="1" w:styleId="B4D8A112659B4BFD85C0A7ABC1CB1617">
    <w:name w:val="B4D8A112659B4BFD85C0A7ABC1CB1617"/>
    <w:rsid w:val="00475151"/>
  </w:style>
  <w:style w:type="paragraph" w:customStyle="1" w:styleId="184B94AB952447D6965194BF65D347D1">
    <w:name w:val="184B94AB952447D6965194BF65D347D1"/>
    <w:rsid w:val="00475151"/>
  </w:style>
  <w:style w:type="paragraph" w:customStyle="1" w:styleId="8337366A426F43DCBC267667F8F1AB84">
    <w:name w:val="8337366A426F43DCBC267667F8F1AB84"/>
    <w:rsid w:val="00475151"/>
  </w:style>
  <w:style w:type="paragraph" w:customStyle="1" w:styleId="B50925147A38454691A23BB6B58FB4E4">
    <w:name w:val="B50925147A38454691A23BB6B58FB4E4"/>
    <w:rsid w:val="00475151"/>
  </w:style>
  <w:style w:type="paragraph" w:customStyle="1" w:styleId="D35A8C812CB24F9F9A6C540588EB9B9D">
    <w:name w:val="D35A8C812CB24F9F9A6C540588EB9B9D"/>
    <w:rsid w:val="00475151"/>
  </w:style>
  <w:style w:type="paragraph" w:customStyle="1" w:styleId="4B3D3B422CA34D4DA4CA558124115D61">
    <w:name w:val="4B3D3B422CA34D4DA4CA558124115D61"/>
    <w:rsid w:val="00475151"/>
  </w:style>
  <w:style w:type="paragraph" w:customStyle="1" w:styleId="431CAED82F8D45FEB89E455F43D6E717">
    <w:name w:val="431CAED82F8D45FEB89E455F43D6E717"/>
    <w:rsid w:val="00475151"/>
  </w:style>
  <w:style w:type="paragraph" w:customStyle="1" w:styleId="27ABFA3D92EB4DE9AE967E7722D5FA56">
    <w:name w:val="27ABFA3D92EB4DE9AE967E7722D5FA56"/>
    <w:rsid w:val="00475151"/>
  </w:style>
  <w:style w:type="paragraph" w:customStyle="1" w:styleId="EF261C5CD31F4CD6B5848545B3523981">
    <w:name w:val="EF261C5CD31F4CD6B5848545B3523981"/>
    <w:rsid w:val="00475151"/>
  </w:style>
  <w:style w:type="paragraph" w:customStyle="1" w:styleId="23AC36B0C5874602B64C0BDD79C54C2E">
    <w:name w:val="23AC36B0C5874602B64C0BDD79C54C2E"/>
    <w:rsid w:val="00475151"/>
  </w:style>
  <w:style w:type="paragraph" w:customStyle="1" w:styleId="69742821ED2741B7AC133A96E8134B6A">
    <w:name w:val="69742821ED2741B7AC133A96E8134B6A"/>
    <w:rsid w:val="00475151"/>
  </w:style>
  <w:style w:type="paragraph" w:customStyle="1" w:styleId="14711328BAC24B8BB1519F2752A910A1">
    <w:name w:val="14711328BAC24B8BB1519F2752A910A1"/>
    <w:rsid w:val="00475151"/>
  </w:style>
  <w:style w:type="paragraph" w:customStyle="1" w:styleId="8CEFABC0FAAE42FA93BA853E4E6F21EA">
    <w:name w:val="8CEFABC0FAAE42FA93BA853E4E6F21EA"/>
    <w:rsid w:val="00475151"/>
  </w:style>
  <w:style w:type="paragraph" w:customStyle="1" w:styleId="E18DCBC9EA074A0E8BD7EF70BEC0243B">
    <w:name w:val="E18DCBC9EA074A0E8BD7EF70BEC0243B"/>
    <w:rsid w:val="00475151"/>
  </w:style>
  <w:style w:type="paragraph" w:customStyle="1" w:styleId="B680C59640B344879F96AE93027A02FC">
    <w:name w:val="B680C59640B344879F96AE93027A02FC"/>
    <w:rsid w:val="00475151"/>
  </w:style>
  <w:style w:type="paragraph" w:customStyle="1" w:styleId="807D70652865442682A3CD1923311B19">
    <w:name w:val="807D70652865442682A3CD1923311B19"/>
    <w:rsid w:val="00475151"/>
  </w:style>
  <w:style w:type="paragraph" w:customStyle="1" w:styleId="011E5307C4A241429D651BCB49EB67A8">
    <w:name w:val="011E5307C4A241429D651BCB49EB67A8"/>
    <w:rsid w:val="00475151"/>
  </w:style>
  <w:style w:type="paragraph" w:customStyle="1" w:styleId="CD18B79DC32D493AAD46784717FD4132">
    <w:name w:val="CD18B79DC32D493AAD46784717FD4132"/>
    <w:rsid w:val="00475151"/>
  </w:style>
  <w:style w:type="paragraph" w:customStyle="1" w:styleId="A96BAFC625EC4634B29B981B92118F61">
    <w:name w:val="A96BAFC625EC4634B29B981B92118F61"/>
    <w:rsid w:val="00475151"/>
  </w:style>
  <w:style w:type="paragraph" w:customStyle="1" w:styleId="39E5DF975E8A416C93C588271E78FB42">
    <w:name w:val="39E5DF975E8A416C93C588271E78FB42"/>
    <w:rsid w:val="00475151"/>
  </w:style>
  <w:style w:type="paragraph" w:customStyle="1" w:styleId="0D8E1B80EA614BFE8F2CFFA4B2699B77">
    <w:name w:val="0D8E1B80EA614BFE8F2CFFA4B2699B77"/>
    <w:rsid w:val="00475151"/>
  </w:style>
  <w:style w:type="paragraph" w:customStyle="1" w:styleId="6DE8A08643B54633A83BDCDE89563D9F">
    <w:name w:val="6DE8A08643B54633A83BDCDE89563D9F"/>
    <w:rsid w:val="00475151"/>
  </w:style>
  <w:style w:type="paragraph" w:customStyle="1" w:styleId="BFF4FA6DA37E4C6EB349CB3418B50529">
    <w:name w:val="BFF4FA6DA37E4C6EB349CB3418B50529"/>
    <w:rsid w:val="00475151"/>
  </w:style>
  <w:style w:type="paragraph" w:customStyle="1" w:styleId="297F925181CA40F9B18E9854A84AE64B">
    <w:name w:val="297F925181CA40F9B18E9854A84AE64B"/>
    <w:rsid w:val="00475151"/>
  </w:style>
  <w:style w:type="paragraph" w:customStyle="1" w:styleId="AE70C735396948B6A6519BD945911299">
    <w:name w:val="AE70C735396948B6A6519BD945911299"/>
    <w:rsid w:val="00475151"/>
  </w:style>
  <w:style w:type="paragraph" w:customStyle="1" w:styleId="87AE7BF141634B05870CAE33BC206718">
    <w:name w:val="87AE7BF141634B05870CAE33BC206718"/>
    <w:rsid w:val="00475151"/>
  </w:style>
  <w:style w:type="paragraph" w:customStyle="1" w:styleId="22B53E6F7912458698BB11BCC2FAF760">
    <w:name w:val="22B53E6F7912458698BB11BCC2FAF760"/>
    <w:rsid w:val="00475151"/>
  </w:style>
  <w:style w:type="paragraph" w:customStyle="1" w:styleId="22A4E34A79F04660B290C6D1ED22D62E">
    <w:name w:val="22A4E34A79F04660B290C6D1ED22D62E"/>
    <w:rsid w:val="00475151"/>
  </w:style>
  <w:style w:type="paragraph" w:customStyle="1" w:styleId="C829643EE7C3452D83741261DC9D15FD">
    <w:name w:val="C829643EE7C3452D83741261DC9D15FD"/>
    <w:rsid w:val="00475151"/>
  </w:style>
  <w:style w:type="paragraph" w:customStyle="1" w:styleId="240C6FCC277441AC8D8AEE4A0EE2D2A6">
    <w:name w:val="240C6FCC277441AC8D8AEE4A0EE2D2A6"/>
    <w:rsid w:val="00475151"/>
  </w:style>
  <w:style w:type="paragraph" w:customStyle="1" w:styleId="077A4317E6E643EE8A043D3F2F63F815">
    <w:name w:val="077A4317E6E643EE8A043D3F2F63F815"/>
    <w:rsid w:val="00475151"/>
  </w:style>
  <w:style w:type="paragraph" w:customStyle="1" w:styleId="820AED244F95450EADDF8648BEA661C4">
    <w:name w:val="820AED244F95450EADDF8648BEA661C4"/>
    <w:rsid w:val="00475151"/>
  </w:style>
  <w:style w:type="paragraph" w:customStyle="1" w:styleId="BB160397174B423FA6E4F0CC083DA88C">
    <w:name w:val="BB160397174B423FA6E4F0CC083DA88C"/>
    <w:rsid w:val="00475151"/>
  </w:style>
  <w:style w:type="paragraph" w:customStyle="1" w:styleId="1A72CA77E94A4D6EA1780BC9C8496D37">
    <w:name w:val="1A72CA77E94A4D6EA1780BC9C8496D37"/>
    <w:rsid w:val="00475151"/>
  </w:style>
  <w:style w:type="paragraph" w:customStyle="1" w:styleId="2A07B763C07F4CC1BDFF0E54E9CA8324">
    <w:name w:val="2A07B763C07F4CC1BDFF0E54E9CA8324"/>
    <w:rsid w:val="00475151"/>
  </w:style>
  <w:style w:type="paragraph" w:customStyle="1" w:styleId="B8B2D70F12ED46F296A356A0B0602CDC">
    <w:name w:val="B8B2D70F12ED46F296A356A0B0602CDC"/>
    <w:rsid w:val="00475151"/>
  </w:style>
  <w:style w:type="paragraph" w:customStyle="1" w:styleId="C745DCB2EC704E9BBBCEC334A4554481">
    <w:name w:val="C745DCB2EC704E9BBBCEC334A4554481"/>
    <w:rsid w:val="00475151"/>
  </w:style>
  <w:style w:type="paragraph" w:customStyle="1" w:styleId="05CADCCAFB794A2BBEBBFE21C9CE21DD">
    <w:name w:val="05CADCCAFB794A2BBEBBFE21C9CE21DD"/>
    <w:rsid w:val="00475151"/>
  </w:style>
  <w:style w:type="paragraph" w:customStyle="1" w:styleId="3DEEBAE388EA4B4EB8E467678D8DF3EB">
    <w:name w:val="3DEEBAE388EA4B4EB8E467678D8DF3EB"/>
    <w:rsid w:val="00475151"/>
  </w:style>
  <w:style w:type="paragraph" w:customStyle="1" w:styleId="7E8E16B11EA6472AB997A8024381738C">
    <w:name w:val="7E8E16B11EA6472AB997A8024381738C"/>
    <w:rsid w:val="00475151"/>
  </w:style>
  <w:style w:type="paragraph" w:customStyle="1" w:styleId="FE3811975DED4985A448234333094BE8">
    <w:name w:val="FE3811975DED4985A448234333094BE8"/>
    <w:rsid w:val="00475151"/>
  </w:style>
  <w:style w:type="paragraph" w:customStyle="1" w:styleId="B27B75068DC342BA84EAA43DDC3ECCFB">
    <w:name w:val="B27B75068DC342BA84EAA43DDC3ECCFB"/>
    <w:rsid w:val="00475151"/>
  </w:style>
  <w:style w:type="paragraph" w:customStyle="1" w:styleId="D0A4035B411149B4A242AEE15445CDE91">
    <w:name w:val="D0A4035B411149B4A242AEE15445CDE91"/>
    <w:rsid w:val="00475151"/>
    <w:rPr>
      <w:rFonts w:eastAsiaTheme="minorHAnsi"/>
      <w:lang w:eastAsia="en-US"/>
    </w:rPr>
  </w:style>
  <w:style w:type="paragraph" w:customStyle="1" w:styleId="240592AD79774E418590D93503930098">
    <w:name w:val="240592AD79774E418590D93503930098"/>
    <w:rsid w:val="00673460"/>
  </w:style>
  <w:style w:type="paragraph" w:customStyle="1" w:styleId="A51A0BE0ACA844AE93639EEE50743FE7">
    <w:name w:val="A51A0BE0ACA844AE93639EEE50743FE7"/>
    <w:rsid w:val="00673460"/>
  </w:style>
  <w:style w:type="paragraph" w:customStyle="1" w:styleId="A2B7DF4EB6854B07BC7A4F5DDE17DC30">
    <w:name w:val="A2B7DF4EB6854B07BC7A4F5DDE17DC30"/>
    <w:rsid w:val="00673460"/>
  </w:style>
  <w:style w:type="paragraph" w:customStyle="1" w:styleId="81E342AFC6294EBDAD17A7DDDDB558E1">
    <w:name w:val="81E342AFC6294EBDAD17A7DDDDB558E1"/>
    <w:rsid w:val="00673460"/>
  </w:style>
  <w:style w:type="paragraph" w:customStyle="1" w:styleId="838E3DE4BF3A408699A09EDC661E041E">
    <w:name w:val="838E3DE4BF3A408699A09EDC661E041E"/>
    <w:rsid w:val="00673460"/>
  </w:style>
  <w:style w:type="paragraph" w:customStyle="1" w:styleId="BE596C26106F4219AC4D4348DB97FCA9">
    <w:name w:val="BE596C26106F4219AC4D4348DB97FCA9"/>
    <w:rsid w:val="00673460"/>
  </w:style>
  <w:style w:type="paragraph" w:customStyle="1" w:styleId="88B07D709F5747C3B330793ED9FF42FD">
    <w:name w:val="88B07D709F5747C3B330793ED9FF42FD"/>
    <w:rsid w:val="00673460"/>
  </w:style>
  <w:style w:type="paragraph" w:customStyle="1" w:styleId="126334EC041040019100F4EAB48EB964">
    <w:name w:val="126334EC041040019100F4EAB48EB964"/>
    <w:rsid w:val="00673460"/>
  </w:style>
  <w:style w:type="paragraph" w:customStyle="1" w:styleId="0F43658FB1754DF981EBCB2A28A40C18">
    <w:name w:val="0F43658FB1754DF981EBCB2A28A40C18"/>
    <w:rsid w:val="00673460"/>
  </w:style>
  <w:style w:type="paragraph" w:customStyle="1" w:styleId="C7D6AF4ED66D47668D551E15D9D91A9C">
    <w:name w:val="C7D6AF4ED66D47668D551E15D9D91A9C"/>
    <w:rsid w:val="00673460"/>
  </w:style>
  <w:style w:type="paragraph" w:customStyle="1" w:styleId="39E713CCA6574F1589FC1C0E21B96A0B">
    <w:name w:val="39E713CCA6574F1589FC1C0E21B96A0B"/>
    <w:rsid w:val="00673460"/>
  </w:style>
  <w:style w:type="paragraph" w:customStyle="1" w:styleId="BBC4525B407A4B898477F8955F0FD741">
    <w:name w:val="BBC4525B407A4B898477F8955F0FD741"/>
    <w:rsid w:val="00673460"/>
  </w:style>
  <w:style w:type="paragraph" w:customStyle="1" w:styleId="C3932F3BFC764A3884D26285D1A9D884">
    <w:name w:val="C3932F3BFC764A3884D26285D1A9D884"/>
    <w:rsid w:val="00673460"/>
  </w:style>
  <w:style w:type="paragraph" w:customStyle="1" w:styleId="E6166B9D5B60430A9031F95BF19A793E">
    <w:name w:val="E6166B9D5B60430A9031F95BF19A793E"/>
    <w:rsid w:val="00673460"/>
  </w:style>
  <w:style w:type="paragraph" w:customStyle="1" w:styleId="55099573BD0B446582A2385EC4281486">
    <w:name w:val="55099573BD0B446582A2385EC4281486"/>
    <w:rsid w:val="00673460"/>
  </w:style>
  <w:style w:type="paragraph" w:customStyle="1" w:styleId="7E6FAEB9035F4DBDB5C097394F86D650">
    <w:name w:val="7E6FAEB9035F4DBDB5C097394F86D650"/>
    <w:rsid w:val="00673460"/>
  </w:style>
  <w:style w:type="paragraph" w:customStyle="1" w:styleId="57F01230473441188C37D3DDF128E514">
    <w:name w:val="57F01230473441188C37D3DDF128E514"/>
    <w:rsid w:val="00673460"/>
  </w:style>
  <w:style w:type="paragraph" w:customStyle="1" w:styleId="24F027D1DD4C46188F39A9CAF28E4258">
    <w:name w:val="24F027D1DD4C46188F39A9CAF28E4258"/>
    <w:rsid w:val="00673460"/>
  </w:style>
  <w:style w:type="paragraph" w:customStyle="1" w:styleId="026B7498915544118460E41BD80A5A4E">
    <w:name w:val="026B7498915544118460E41BD80A5A4E"/>
    <w:rsid w:val="00673460"/>
  </w:style>
  <w:style w:type="paragraph" w:customStyle="1" w:styleId="4F2A785798E043D58D763E9973566A72">
    <w:name w:val="4F2A785798E043D58D763E9973566A72"/>
    <w:rsid w:val="00673460"/>
  </w:style>
  <w:style w:type="paragraph" w:customStyle="1" w:styleId="EBAB5A435AD54B4586CE2AF2022BD35C">
    <w:name w:val="EBAB5A435AD54B4586CE2AF2022BD35C"/>
    <w:rsid w:val="00673460"/>
  </w:style>
  <w:style w:type="paragraph" w:customStyle="1" w:styleId="A4215921883648E18668B3B9FE5CD4D0">
    <w:name w:val="A4215921883648E18668B3B9FE5CD4D0"/>
    <w:rsid w:val="00673460"/>
  </w:style>
  <w:style w:type="paragraph" w:customStyle="1" w:styleId="8501D61C098B4700B0484769372173C9">
    <w:name w:val="8501D61C098B4700B0484769372173C9"/>
    <w:rsid w:val="00673460"/>
  </w:style>
  <w:style w:type="paragraph" w:customStyle="1" w:styleId="C48C570E1F1F4F37A36589AE70ABB3D4">
    <w:name w:val="C48C570E1F1F4F37A36589AE70ABB3D4"/>
    <w:rsid w:val="00673460"/>
  </w:style>
  <w:style w:type="paragraph" w:customStyle="1" w:styleId="3C24DCCC19EA4F958E9BFB20DB84C5CD">
    <w:name w:val="3C24DCCC19EA4F958E9BFB20DB84C5CD"/>
    <w:rsid w:val="00673460"/>
  </w:style>
  <w:style w:type="paragraph" w:customStyle="1" w:styleId="77291336C8EF47E5994AEB66CD457923">
    <w:name w:val="77291336C8EF47E5994AEB66CD457923"/>
    <w:rsid w:val="00673460"/>
  </w:style>
  <w:style w:type="paragraph" w:customStyle="1" w:styleId="10F28F3BE06B42469B4B7FA3FB21EC48">
    <w:name w:val="10F28F3BE06B42469B4B7FA3FB21EC48"/>
    <w:rsid w:val="00673460"/>
  </w:style>
  <w:style w:type="paragraph" w:customStyle="1" w:styleId="29DD9494358A4CCC9F632D5AB3ACEF5E">
    <w:name w:val="29DD9494358A4CCC9F632D5AB3ACEF5E"/>
    <w:rsid w:val="00673460"/>
  </w:style>
  <w:style w:type="paragraph" w:customStyle="1" w:styleId="998CFD95F2C14DC7A4D470614CAAC6ED">
    <w:name w:val="998CFD95F2C14DC7A4D470614CAAC6ED"/>
    <w:rsid w:val="00673460"/>
  </w:style>
  <w:style w:type="paragraph" w:customStyle="1" w:styleId="0E13AE2CD6154F1D8C280981516A0729">
    <w:name w:val="0E13AE2CD6154F1D8C280981516A0729"/>
    <w:rsid w:val="00673460"/>
  </w:style>
  <w:style w:type="paragraph" w:customStyle="1" w:styleId="76B513339B5741609C106359BBF63676">
    <w:name w:val="76B513339B5741609C106359BBF63676"/>
    <w:rsid w:val="00673460"/>
  </w:style>
  <w:style w:type="paragraph" w:customStyle="1" w:styleId="A2029EE92C704E2DB11DC32893A40417">
    <w:name w:val="A2029EE92C704E2DB11DC32893A40417"/>
    <w:rsid w:val="00673460"/>
  </w:style>
  <w:style w:type="paragraph" w:customStyle="1" w:styleId="88E67C2D907942A79D1A2F9FDEF3B021">
    <w:name w:val="88E67C2D907942A79D1A2F9FDEF3B021"/>
    <w:rsid w:val="00673460"/>
  </w:style>
  <w:style w:type="paragraph" w:customStyle="1" w:styleId="1888BDF1E096411F90656B66ED0602A6">
    <w:name w:val="1888BDF1E096411F90656B66ED0602A6"/>
    <w:rsid w:val="00673460"/>
  </w:style>
  <w:style w:type="paragraph" w:customStyle="1" w:styleId="A88812AB38EB4265A5D22FF8914DCC73">
    <w:name w:val="A88812AB38EB4265A5D22FF8914DCC73"/>
    <w:rsid w:val="00673460"/>
  </w:style>
  <w:style w:type="paragraph" w:customStyle="1" w:styleId="264B7C482DB7496399FA0C8C622090CD">
    <w:name w:val="264B7C482DB7496399FA0C8C622090CD"/>
    <w:rsid w:val="00673460"/>
  </w:style>
  <w:style w:type="paragraph" w:customStyle="1" w:styleId="1C5D6F2F3457474B853091D8A85ACE43">
    <w:name w:val="1C5D6F2F3457474B853091D8A85ACE43"/>
    <w:rsid w:val="004776AB"/>
  </w:style>
  <w:style w:type="paragraph" w:customStyle="1" w:styleId="F404CD127AE8405CADB6FDA554071861">
    <w:name w:val="F404CD127AE8405CADB6FDA554071861"/>
    <w:rsid w:val="00CF22AD"/>
  </w:style>
  <w:style w:type="paragraph" w:customStyle="1" w:styleId="E3086C4E9BFF4EB7B02F052706C8ED79">
    <w:name w:val="E3086C4E9BFF4EB7B02F052706C8ED79"/>
    <w:rsid w:val="00CF22AD"/>
  </w:style>
  <w:style w:type="paragraph" w:customStyle="1" w:styleId="A9EB7990B6D040C7B7D8C4854D72535A">
    <w:name w:val="A9EB7990B6D040C7B7D8C4854D72535A"/>
    <w:rsid w:val="00CF22AD"/>
  </w:style>
  <w:style w:type="paragraph" w:customStyle="1" w:styleId="AEECE66264AD43C89B33290F5B1E9688">
    <w:name w:val="AEECE66264AD43C89B33290F5B1E9688"/>
    <w:rsid w:val="00CF22AD"/>
  </w:style>
  <w:style w:type="paragraph" w:customStyle="1" w:styleId="D3108050F6F845FB932EEEEE69A93505">
    <w:name w:val="D3108050F6F845FB932EEEEE69A93505"/>
    <w:rsid w:val="00CF22AD"/>
  </w:style>
  <w:style w:type="paragraph" w:customStyle="1" w:styleId="35E9A3630DB144BAAF3D4284BA0FB276">
    <w:name w:val="35E9A3630DB144BAAF3D4284BA0FB276"/>
    <w:rsid w:val="00CF22AD"/>
  </w:style>
  <w:style w:type="paragraph" w:customStyle="1" w:styleId="DD0E8D7586C741D49B9AD40DDC002F29">
    <w:name w:val="DD0E8D7586C741D49B9AD40DDC002F29"/>
    <w:rsid w:val="00CF22AD"/>
  </w:style>
  <w:style w:type="paragraph" w:customStyle="1" w:styleId="762785EC8EDA454CB3369F08BE1A59F5">
    <w:name w:val="762785EC8EDA454CB3369F08BE1A59F5"/>
    <w:rsid w:val="00CF22AD"/>
  </w:style>
  <w:style w:type="paragraph" w:customStyle="1" w:styleId="15921F54AA6840B89E4D99A4241B6043">
    <w:name w:val="15921F54AA6840B89E4D99A4241B6043"/>
    <w:rsid w:val="00CF22AD"/>
  </w:style>
  <w:style w:type="paragraph" w:customStyle="1" w:styleId="E20A80B58B52483C9AD463E62ACD52FC">
    <w:name w:val="E20A80B58B52483C9AD463E62ACD52FC"/>
    <w:rsid w:val="00CF22AD"/>
  </w:style>
  <w:style w:type="paragraph" w:customStyle="1" w:styleId="2E7955DCAA9D45E4BB542DA1B28ABA1B">
    <w:name w:val="2E7955DCAA9D45E4BB542DA1B28ABA1B"/>
    <w:rsid w:val="00CF22AD"/>
  </w:style>
  <w:style w:type="paragraph" w:customStyle="1" w:styleId="36374B3C2DBE47218E116E74C18BD204">
    <w:name w:val="36374B3C2DBE47218E116E74C18BD204"/>
    <w:rsid w:val="00CF22AD"/>
  </w:style>
  <w:style w:type="paragraph" w:customStyle="1" w:styleId="D81704A3A7134838B5F7B8B5B455C29B">
    <w:name w:val="D81704A3A7134838B5F7B8B5B455C29B"/>
    <w:rsid w:val="00CF22AD"/>
  </w:style>
  <w:style w:type="paragraph" w:customStyle="1" w:styleId="57528DE05FBF4564B90B2D47185C007E">
    <w:name w:val="57528DE05FBF4564B90B2D47185C007E"/>
    <w:rsid w:val="00CF22AD"/>
  </w:style>
  <w:style w:type="paragraph" w:customStyle="1" w:styleId="5F7C27C188504A9D8CB430120C8C1503">
    <w:name w:val="5F7C27C188504A9D8CB430120C8C1503"/>
    <w:rsid w:val="00CF22AD"/>
  </w:style>
  <w:style w:type="paragraph" w:customStyle="1" w:styleId="F8844A04856647DC97615A61D4904A3A">
    <w:name w:val="F8844A04856647DC97615A61D4904A3A"/>
    <w:rsid w:val="00CF22AD"/>
  </w:style>
  <w:style w:type="paragraph" w:customStyle="1" w:styleId="7A218A99BFBB4D3284602CF56DD003EF">
    <w:name w:val="7A218A99BFBB4D3284602CF56DD003EF"/>
    <w:rsid w:val="00CF22AD"/>
  </w:style>
  <w:style w:type="paragraph" w:customStyle="1" w:styleId="88B02D82E0AE467FA499351411E30C5E">
    <w:name w:val="88B02D82E0AE467FA499351411E30C5E"/>
    <w:rsid w:val="00CF22AD"/>
  </w:style>
  <w:style w:type="paragraph" w:customStyle="1" w:styleId="2D4D4966A72842AB8FD28106F2C4D2EE">
    <w:name w:val="2D4D4966A72842AB8FD28106F2C4D2EE"/>
    <w:rsid w:val="00CF22AD"/>
  </w:style>
  <w:style w:type="paragraph" w:customStyle="1" w:styleId="3D030871128C4C658623C6598B6A8B77">
    <w:name w:val="3D030871128C4C658623C6598B6A8B77"/>
    <w:rsid w:val="00CF22AD"/>
  </w:style>
  <w:style w:type="paragraph" w:customStyle="1" w:styleId="30D3D3EEBC164ECE916F1B2B2E2E0C7A">
    <w:name w:val="30D3D3EEBC164ECE916F1B2B2E2E0C7A"/>
    <w:rsid w:val="00CF22AD"/>
  </w:style>
  <w:style w:type="paragraph" w:customStyle="1" w:styleId="66F121D92C95424DB0D5CDF475A575F4">
    <w:name w:val="66F121D92C95424DB0D5CDF475A575F4"/>
    <w:rsid w:val="00CF22AD"/>
  </w:style>
  <w:style w:type="paragraph" w:customStyle="1" w:styleId="78A0EA70EEC94832983325D398892124">
    <w:name w:val="78A0EA70EEC94832983325D398892124"/>
    <w:rsid w:val="00CF22AD"/>
  </w:style>
  <w:style w:type="paragraph" w:customStyle="1" w:styleId="7C263699DD4A42E195B3ED48F161CE15">
    <w:name w:val="7C263699DD4A42E195B3ED48F161CE15"/>
    <w:rsid w:val="00CF22AD"/>
  </w:style>
  <w:style w:type="paragraph" w:customStyle="1" w:styleId="D4428B0CD31E4B1CB52066B77CC88698">
    <w:name w:val="D4428B0CD31E4B1CB52066B77CC88698"/>
    <w:rsid w:val="00CF22AD"/>
  </w:style>
  <w:style w:type="paragraph" w:customStyle="1" w:styleId="C79B9C3788E143EDA313182589FED423">
    <w:name w:val="C79B9C3788E143EDA313182589FED423"/>
    <w:rsid w:val="00CF22AD"/>
  </w:style>
  <w:style w:type="paragraph" w:customStyle="1" w:styleId="ECDA5BD8184547C6BF2C1C34C4883639">
    <w:name w:val="ECDA5BD8184547C6BF2C1C34C4883639"/>
    <w:rsid w:val="00CF22AD"/>
  </w:style>
  <w:style w:type="paragraph" w:customStyle="1" w:styleId="D978F067CD70499887A7227462F6D275">
    <w:name w:val="D978F067CD70499887A7227462F6D275"/>
    <w:rsid w:val="00CF22AD"/>
  </w:style>
  <w:style w:type="paragraph" w:customStyle="1" w:styleId="34BFEB01CFBE47058A34283762E43C00">
    <w:name w:val="34BFEB01CFBE47058A34283762E43C00"/>
    <w:rsid w:val="00CF22AD"/>
  </w:style>
  <w:style w:type="paragraph" w:customStyle="1" w:styleId="0F5918CA45B5457B820F9C23242837A1">
    <w:name w:val="0F5918CA45B5457B820F9C23242837A1"/>
    <w:rsid w:val="00CF22AD"/>
  </w:style>
  <w:style w:type="paragraph" w:customStyle="1" w:styleId="C278571F8C61451EAD8E1A759128607C">
    <w:name w:val="C278571F8C61451EAD8E1A759128607C"/>
    <w:rsid w:val="00CF22AD"/>
  </w:style>
  <w:style w:type="paragraph" w:customStyle="1" w:styleId="E6CE3D09C6294D56A55FF322C616B449">
    <w:name w:val="E6CE3D09C6294D56A55FF322C616B449"/>
    <w:rsid w:val="00CF22AD"/>
  </w:style>
  <w:style w:type="paragraph" w:customStyle="1" w:styleId="3ABAABBC420F45DE9387C752DC07D027">
    <w:name w:val="3ABAABBC420F45DE9387C752DC07D027"/>
    <w:rsid w:val="00CF22AD"/>
  </w:style>
  <w:style w:type="paragraph" w:customStyle="1" w:styleId="95D4E2396FB240DCA2C51E30CA427BCD">
    <w:name w:val="95D4E2396FB240DCA2C51E30CA427BCD"/>
    <w:rsid w:val="00CF22AD"/>
  </w:style>
  <w:style w:type="paragraph" w:customStyle="1" w:styleId="1CDF228323E047258AB69644EA0E221A">
    <w:name w:val="1CDF228323E047258AB69644EA0E221A"/>
    <w:rsid w:val="00CF22AD"/>
  </w:style>
  <w:style w:type="paragraph" w:customStyle="1" w:styleId="FB9606FB928047E7ABE3B2785FA792EC">
    <w:name w:val="FB9606FB928047E7ABE3B2785FA792EC"/>
    <w:rsid w:val="00CF22AD"/>
  </w:style>
  <w:style w:type="paragraph" w:customStyle="1" w:styleId="64BC6EF6ED664350BB1A13DB1A4F6C54">
    <w:name w:val="64BC6EF6ED664350BB1A13DB1A4F6C54"/>
    <w:rsid w:val="00CF22AD"/>
  </w:style>
  <w:style w:type="paragraph" w:customStyle="1" w:styleId="55B3D81F2C544615819D02ABB3D64765">
    <w:name w:val="55B3D81F2C544615819D02ABB3D64765"/>
    <w:rsid w:val="00CF22AD"/>
  </w:style>
  <w:style w:type="paragraph" w:customStyle="1" w:styleId="07C589D573374F3AB1C2FE615BE895F8">
    <w:name w:val="07C589D573374F3AB1C2FE615BE895F8"/>
    <w:rsid w:val="00CF22AD"/>
  </w:style>
  <w:style w:type="paragraph" w:customStyle="1" w:styleId="060AAC6B154A46BF8FE7B206BA452924">
    <w:name w:val="060AAC6B154A46BF8FE7B206BA452924"/>
    <w:rsid w:val="00CF22AD"/>
  </w:style>
  <w:style w:type="paragraph" w:customStyle="1" w:styleId="39C75B1C3C7046D4ABAEA34F9BD5B988">
    <w:name w:val="39C75B1C3C7046D4ABAEA34F9BD5B988"/>
    <w:rsid w:val="00CF22AD"/>
  </w:style>
  <w:style w:type="paragraph" w:customStyle="1" w:styleId="C3CB435101CD461C9DD40F80889D19E5">
    <w:name w:val="C3CB435101CD461C9DD40F80889D19E5"/>
    <w:rsid w:val="00CF22AD"/>
  </w:style>
  <w:style w:type="paragraph" w:customStyle="1" w:styleId="EB5F0C65DB0C46288DA511E03328DBB6">
    <w:name w:val="EB5F0C65DB0C46288DA511E03328DBB6"/>
    <w:rsid w:val="00CF22AD"/>
  </w:style>
  <w:style w:type="paragraph" w:customStyle="1" w:styleId="745F3DE078194A3BAE3E6CD06F38838A">
    <w:name w:val="745F3DE078194A3BAE3E6CD06F38838A"/>
    <w:rsid w:val="00CF22AD"/>
  </w:style>
  <w:style w:type="paragraph" w:customStyle="1" w:styleId="3B53F44F28C84E08B42E27B960C0AA04">
    <w:name w:val="3B53F44F28C84E08B42E27B960C0AA04"/>
    <w:rsid w:val="00CF22AD"/>
  </w:style>
  <w:style w:type="paragraph" w:customStyle="1" w:styleId="45C7002E03734A45ABF69030813ED2E4">
    <w:name w:val="45C7002E03734A45ABF69030813ED2E4"/>
    <w:rsid w:val="00CF22AD"/>
  </w:style>
  <w:style w:type="paragraph" w:customStyle="1" w:styleId="9B9FC0C42A8B4CDEA634DCF423872ED4">
    <w:name w:val="9B9FC0C42A8B4CDEA634DCF423872ED4"/>
    <w:rsid w:val="00CF22AD"/>
  </w:style>
  <w:style w:type="paragraph" w:customStyle="1" w:styleId="1FE8AE4CFC04420A83EC8EEFD03462D6">
    <w:name w:val="1FE8AE4CFC04420A83EC8EEFD03462D6"/>
    <w:rsid w:val="00CF22AD"/>
  </w:style>
  <w:style w:type="paragraph" w:customStyle="1" w:styleId="50B59DE2F0364C0D8DD886E4B5749EA4">
    <w:name w:val="50B59DE2F0364C0D8DD886E4B5749EA4"/>
    <w:rsid w:val="00CF22AD"/>
  </w:style>
  <w:style w:type="paragraph" w:customStyle="1" w:styleId="698ACF5D0CC64359AFEDDA226A47F02D">
    <w:name w:val="698ACF5D0CC64359AFEDDA226A47F02D"/>
    <w:rsid w:val="00CF22AD"/>
  </w:style>
  <w:style w:type="paragraph" w:customStyle="1" w:styleId="FC1467431BB14B17AFA743B80E757DBE">
    <w:name w:val="FC1467431BB14B17AFA743B80E757DBE"/>
    <w:rsid w:val="00CF22AD"/>
  </w:style>
  <w:style w:type="paragraph" w:customStyle="1" w:styleId="8CCBBF0377DC4B82A62C9A4619D78C23">
    <w:name w:val="8CCBBF0377DC4B82A62C9A4619D78C23"/>
    <w:rsid w:val="00CF22AD"/>
  </w:style>
  <w:style w:type="paragraph" w:customStyle="1" w:styleId="2C8930E874E443128AF1761EFA0CD23E">
    <w:name w:val="2C8930E874E443128AF1761EFA0CD23E"/>
    <w:rsid w:val="00CF22AD"/>
  </w:style>
  <w:style w:type="paragraph" w:customStyle="1" w:styleId="7C3617B070654C2BAEC3781F35E74F85">
    <w:name w:val="7C3617B070654C2BAEC3781F35E74F85"/>
    <w:rsid w:val="00CF22AD"/>
  </w:style>
  <w:style w:type="paragraph" w:customStyle="1" w:styleId="E5F8364B255C4E7388CA61D17DBD8DAA">
    <w:name w:val="E5F8364B255C4E7388CA61D17DBD8DAA"/>
    <w:rsid w:val="00CF22AD"/>
  </w:style>
  <w:style w:type="paragraph" w:customStyle="1" w:styleId="318BF300C8514797BD0BA3B5091DB990">
    <w:name w:val="318BF300C8514797BD0BA3B5091DB990"/>
    <w:rsid w:val="00CF22AD"/>
  </w:style>
  <w:style w:type="paragraph" w:customStyle="1" w:styleId="0AB0BE7364424E908220B976D21B369A">
    <w:name w:val="0AB0BE7364424E908220B976D21B369A"/>
    <w:rsid w:val="00CF22AD"/>
  </w:style>
  <w:style w:type="paragraph" w:customStyle="1" w:styleId="35CABCA4F14047F8B89E4D40F43CA295">
    <w:name w:val="35CABCA4F14047F8B89E4D40F43CA295"/>
    <w:rsid w:val="00CF22AD"/>
  </w:style>
  <w:style w:type="paragraph" w:customStyle="1" w:styleId="0AD777DB0B944DF7AB7A261B266E7AE5">
    <w:name w:val="0AD777DB0B944DF7AB7A261B266E7AE5"/>
    <w:rsid w:val="00CF22AD"/>
  </w:style>
  <w:style w:type="paragraph" w:customStyle="1" w:styleId="AAB91AA305174D08983085798D918D95">
    <w:name w:val="AAB91AA305174D08983085798D918D95"/>
    <w:rsid w:val="00CF22AD"/>
  </w:style>
  <w:style w:type="paragraph" w:customStyle="1" w:styleId="A505370B3CCE44208F9C7D8FA62C8B77">
    <w:name w:val="A505370B3CCE44208F9C7D8FA62C8B77"/>
    <w:rsid w:val="00CF22AD"/>
  </w:style>
  <w:style w:type="paragraph" w:customStyle="1" w:styleId="2E62DEFEFB3A4A358AA11AC3F229D39B">
    <w:name w:val="2E62DEFEFB3A4A358AA11AC3F229D39B"/>
    <w:rsid w:val="00CF22AD"/>
  </w:style>
  <w:style w:type="paragraph" w:customStyle="1" w:styleId="E2FBBAE14F0E4BED83AFD6A7D2D6001B">
    <w:name w:val="E2FBBAE14F0E4BED83AFD6A7D2D6001B"/>
    <w:rsid w:val="00CF22AD"/>
  </w:style>
  <w:style w:type="paragraph" w:customStyle="1" w:styleId="CC1692EB319649288F9A8A014009C793">
    <w:name w:val="CC1692EB319649288F9A8A014009C793"/>
    <w:rsid w:val="007E0254"/>
  </w:style>
  <w:style w:type="paragraph" w:customStyle="1" w:styleId="F0FFDC83D6534266A42542BB0EBC6A39">
    <w:name w:val="F0FFDC83D6534266A42542BB0EBC6A39"/>
    <w:rsid w:val="007E0254"/>
  </w:style>
  <w:style w:type="paragraph" w:customStyle="1" w:styleId="49259043F74245C8A7979DD64756D501">
    <w:name w:val="49259043F74245C8A7979DD64756D501"/>
    <w:rsid w:val="007E0254"/>
  </w:style>
  <w:style w:type="paragraph" w:customStyle="1" w:styleId="75830A3246CC49C6873E6E0347D154E7">
    <w:name w:val="75830A3246CC49C6873E6E0347D154E7"/>
    <w:rsid w:val="007E0254"/>
  </w:style>
  <w:style w:type="paragraph" w:customStyle="1" w:styleId="B0498E141789495EA81C3E96F1D26DE9">
    <w:name w:val="B0498E141789495EA81C3E96F1D26DE9"/>
    <w:rsid w:val="007E0254"/>
  </w:style>
  <w:style w:type="paragraph" w:customStyle="1" w:styleId="05943FFF67844011A3BE65B26DE5514B">
    <w:name w:val="05943FFF67844011A3BE65B26DE5514B"/>
    <w:rsid w:val="007E0254"/>
  </w:style>
  <w:style w:type="paragraph" w:customStyle="1" w:styleId="9CE2E0A1046D4CCB820E154313BF8AC0">
    <w:name w:val="9CE2E0A1046D4CCB820E154313BF8AC0"/>
    <w:rsid w:val="007E0254"/>
  </w:style>
  <w:style w:type="paragraph" w:customStyle="1" w:styleId="D36EA254728742AF86C134AC79A83919">
    <w:name w:val="D36EA254728742AF86C134AC79A83919"/>
    <w:rsid w:val="007E0254"/>
  </w:style>
  <w:style w:type="paragraph" w:customStyle="1" w:styleId="0F6CB515A211442888463AAF7FBDB15B">
    <w:name w:val="0F6CB515A211442888463AAF7FBDB15B"/>
    <w:rsid w:val="007E0254"/>
  </w:style>
  <w:style w:type="paragraph" w:customStyle="1" w:styleId="365EE4F248934AFF8A81D3FD2CEF1732">
    <w:name w:val="365EE4F248934AFF8A81D3FD2CEF1732"/>
    <w:rsid w:val="003D63D4"/>
  </w:style>
  <w:style w:type="paragraph" w:customStyle="1" w:styleId="E18FE59EB9EF4839B33BD6DB95AC793F">
    <w:name w:val="E18FE59EB9EF4839B33BD6DB95AC793F"/>
    <w:rsid w:val="003D63D4"/>
  </w:style>
  <w:style w:type="paragraph" w:customStyle="1" w:styleId="0C22B3191DAC47648D4E30BA13900754">
    <w:name w:val="0C22B3191DAC47648D4E30BA13900754"/>
    <w:rsid w:val="003D63D4"/>
  </w:style>
  <w:style w:type="paragraph" w:customStyle="1" w:styleId="67FC6F15E7B24601892EC4CD66C14C77">
    <w:name w:val="67FC6F15E7B24601892EC4CD66C14C77"/>
    <w:rsid w:val="003D63D4"/>
  </w:style>
  <w:style w:type="paragraph" w:customStyle="1" w:styleId="D3319FC762B645238272E165941E7AF1">
    <w:name w:val="D3319FC762B645238272E165941E7AF1"/>
    <w:rsid w:val="003D63D4"/>
  </w:style>
  <w:style w:type="paragraph" w:customStyle="1" w:styleId="6C93C13FD165499FAA5777CB3CB280AB">
    <w:name w:val="6C93C13FD165499FAA5777CB3CB280AB"/>
    <w:rsid w:val="003D63D4"/>
  </w:style>
  <w:style w:type="paragraph" w:customStyle="1" w:styleId="0F82AE3097CD490D9F14C0E290FE260E">
    <w:name w:val="0F82AE3097CD490D9F14C0E290FE260E"/>
    <w:rsid w:val="003D63D4"/>
  </w:style>
  <w:style w:type="paragraph" w:customStyle="1" w:styleId="906138B770BF4847864E2D17A1F9C12A">
    <w:name w:val="906138B770BF4847864E2D17A1F9C12A"/>
    <w:rsid w:val="003D63D4"/>
  </w:style>
  <w:style w:type="paragraph" w:customStyle="1" w:styleId="EFF2885BE270413DA573F6384B2D3970">
    <w:name w:val="EFF2885BE270413DA573F6384B2D3970"/>
    <w:rsid w:val="003D63D4"/>
  </w:style>
  <w:style w:type="paragraph" w:customStyle="1" w:styleId="624461D77F164A0E89824643EDB912AB">
    <w:name w:val="624461D77F164A0E89824643EDB912AB"/>
    <w:rsid w:val="003D63D4"/>
  </w:style>
  <w:style w:type="paragraph" w:customStyle="1" w:styleId="23D3604A44DD42418D6CB36CEEE2A194">
    <w:name w:val="23D3604A44DD42418D6CB36CEEE2A194"/>
    <w:rsid w:val="003D63D4"/>
  </w:style>
  <w:style w:type="paragraph" w:customStyle="1" w:styleId="E0595F896F7D4F5E8A8EA2FDDC1AFC33">
    <w:name w:val="E0595F896F7D4F5E8A8EA2FDDC1AFC33"/>
    <w:rsid w:val="003D63D4"/>
  </w:style>
  <w:style w:type="paragraph" w:customStyle="1" w:styleId="5E643D51983049EA80BE0D31757ADD5C">
    <w:name w:val="5E643D51983049EA80BE0D31757ADD5C"/>
    <w:rsid w:val="003D63D4"/>
  </w:style>
  <w:style w:type="paragraph" w:customStyle="1" w:styleId="C205377407574F24A553EE4663C16DF5">
    <w:name w:val="C205377407574F24A553EE4663C16DF5"/>
    <w:rsid w:val="003D63D4"/>
  </w:style>
  <w:style w:type="paragraph" w:customStyle="1" w:styleId="0A3E9D05F6DA4A08B14F50B2A356F8A3">
    <w:name w:val="0A3E9D05F6DA4A08B14F50B2A356F8A3"/>
    <w:rsid w:val="003D63D4"/>
  </w:style>
  <w:style w:type="paragraph" w:customStyle="1" w:styleId="4D6118F8A13A441683B67B40E669BF40">
    <w:name w:val="4D6118F8A13A441683B67B40E669BF40"/>
    <w:rsid w:val="003D63D4"/>
  </w:style>
  <w:style w:type="paragraph" w:customStyle="1" w:styleId="D25B497EB85541A388825BB9A54527FD">
    <w:name w:val="D25B497EB85541A388825BB9A54527FD"/>
    <w:rsid w:val="003D63D4"/>
  </w:style>
  <w:style w:type="paragraph" w:customStyle="1" w:styleId="4108E2F8B3914B569D0C26895AAF56D4">
    <w:name w:val="4108E2F8B3914B569D0C26895AAF56D4"/>
    <w:rsid w:val="003D63D4"/>
  </w:style>
  <w:style w:type="paragraph" w:customStyle="1" w:styleId="3023465EB2A04128B929D568CCEC2A6A">
    <w:name w:val="3023465EB2A04128B929D568CCEC2A6A"/>
    <w:rsid w:val="003D63D4"/>
  </w:style>
  <w:style w:type="paragraph" w:customStyle="1" w:styleId="23DA274CEC2E4896A3FD115618CD9A27">
    <w:name w:val="23DA274CEC2E4896A3FD115618CD9A27"/>
    <w:rsid w:val="003D63D4"/>
  </w:style>
  <w:style w:type="paragraph" w:customStyle="1" w:styleId="577789316992447AB844925310E1B2B1">
    <w:name w:val="577789316992447AB844925310E1B2B1"/>
    <w:rsid w:val="003D63D4"/>
  </w:style>
  <w:style w:type="paragraph" w:customStyle="1" w:styleId="44FD23EA46F54D51B863506692B225F5">
    <w:name w:val="44FD23EA46F54D51B863506692B225F5"/>
    <w:rsid w:val="003D63D4"/>
  </w:style>
  <w:style w:type="paragraph" w:customStyle="1" w:styleId="2246D421CB5D4A0E8D5CE1ACEF93957B">
    <w:name w:val="2246D421CB5D4A0E8D5CE1ACEF93957B"/>
    <w:rsid w:val="003D63D4"/>
  </w:style>
  <w:style w:type="paragraph" w:customStyle="1" w:styleId="C2D696D9FA46402395CC67A5C3311DC7">
    <w:name w:val="C2D696D9FA46402395CC67A5C3311DC7"/>
    <w:rsid w:val="003D63D4"/>
  </w:style>
  <w:style w:type="paragraph" w:customStyle="1" w:styleId="4DB4815613BD4BAEADE3119C730F95E8">
    <w:name w:val="4DB4815613BD4BAEADE3119C730F95E8"/>
    <w:rsid w:val="003D63D4"/>
  </w:style>
  <w:style w:type="paragraph" w:customStyle="1" w:styleId="156F8F4289BD4210A794F1E6B9D1A308">
    <w:name w:val="156F8F4289BD4210A794F1E6B9D1A308"/>
    <w:rsid w:val="003D63D4"/>
  </w:style>
  <w:style w:type="paragraph" w:customStyle="1" w:styleId="82E9AE479FBF48448AB450B891293018">
    <w:name w:val="82E9AE479FBF48448AB450B891293018"/>
    <w:rsid w:val="003D63D4"/>
  </w:style>
  <w:style w:type="paragraph" w:customStyle="1" w:styleId="F1A51A24E76B4A26AE594AE46AAE5758">
    <w:name w:val="F1A51A24E76B4A26AE594AE46AAE5758"/>
    <w:rsid w:val="003D63D4"/>
  </w:style>
  <w:style w:type="paragraph" w:customStyle="1" w:styleId="A6F44D8738C04E9B845C07817B2C299B">
    <w:name w:val="A6F44D8738C04E9B845C07817B2C299B"/>
    <w:rsid w:val="003D63D4"/>
  </w:style>
  <w:style w:type="paragraph" w:customStyle="1" w:styleId="3BB7A562FC5B459F80070BCB77A5705E">
    <w:name w:val="3BB7A562FC5B459F80070BCB77A5705E"/>
    <w:rsid w:val="003D63D4"/>
  </w:style>
  <w:style w:type="paragraph" w:customStyle="1" w:styleId="51AD12522B2D417882248C95993FE314">
    <w:name w:val="51AD12522B2D417882248C95993FE314"/>
    <w:rsid w:val="003D63D4"/>
  </w:style>
  <w:style w:type="paragraph" w:customStyle="1" w:styleId="DC72B7D34D8F4C50B17347626CFF960B">
    <w:name w:val="DC72B7D34D8F4C50B17347626CFF960B"/>
    <w:rsid w:val="003D63D4"/>
  </w:style>
  <w:style w:type="paragraph" w:customStyle="1" w:styleId="3EA2E976574243029C2717FD772679A4">
    <w:name w:val="3EA2E976574243029C2717FD772679A4"/>
    <w:rsid w:val="003D63D4"/>
  </w:style>
  <w:style w:type="paragraph" w:customStyle="1" w:styleId="373600B8B87C4D49992C1335AF075AB4">
    <w:name w:val="373600B8B87C4D49992C1335AF075AB4"/>
    <w:rsid w:val="003D63D4"/>
  </w:style>
  <w:style w:type="paragraph" w:customStyle="1" w:styleId="2427FFA4B98947A49E2405C310EF6657">
    <w:name w:val="2427FFA4B98947A49E2405C310EF6657"/>
    <w:rsid w:val="003D63D4"/>
  </w:style>
  <w:style w:type="paragraph" w:customStyle="1" w:styleId="47A62BC6E2684B2BB12C4498BF3818C0">
    <w:name w:val="47A62BC6E2684B2BB12C4498BF3818C0"/>
    <w:rsid w:val="003D63D4"/>
  </w:style>
  <w:style w:type="paragraph" w:customStyle="1" w:styleId="84A86B5D0EBA474DA908C2D05B54237C">
    <w:name w:val="84A86B5D0EBA474DA908C2D05B54237C"/>
    <w:rsid w:val="003D63D4"/>
  </w:style>
  <w:style w:type="paragraph" w:customStyle="1" w:styleId="CADC40BBA7934CF9B89118408D5AA0A6">
    <w:name w:val="CADC40BBA7934CF9B89118408D5AA0A6"/>
    <w:rsid w:val="003D63D4"/>
  </w:style>
  <w:style w:type="paragraph" w:customStyle="1" w:styleId="F3451190D5AD4F03B522F6F2E95B5A16">
    <w:name w:val="F3451190D5AD4F03B522F6F2E95B5A16"/>
    <w:rsid w:val="003D63D4"/>
  </w:style>
  <w:style w:type="paragraph" w:customStyle="1" w:styleId="A4DA5CDF32B74ACCAA03A41745BFF212">
    <w:name w:val="A4DA5CDF32B74ACCAA03A41745BFF212"/>
    <w:rsid w:val="003D63D4"/>
  </w:style>
  <w:style w:type="paragraph" w:customStyle="1" w:styleId="3E74517B5CF14B259A4A8363FCC54746">
    <w:name w:val="3E74517B5CF14B259A4A8363FCC54746"/>
    <w:rsid w:val="003D63D4"/>
  </w:style>
  <w:style w:type="paragraph" w:customStyle="1" w:styleId="5FA32666B8CC4E61A87DD2A7FAF6AE83">
    <w:name w:val="5FA32666B8CC4E61A87DD2A7FAF6AE83"/>
    <w:rsid w:val="003D399A"/>
  </w:style>
  <w:style w:type="paragraph" w:customStyle="1" w:styleId="295F49138C084BC4A7699F3E41571FD1">
    <w:name w:val="295F49138C084BC4A7699F3E41571FD1"/>
    <w:rsid w:val="003D399A"/>
  </w:style>
  <w:style w:type="paragraph" w:customStyle="1" w:styleId="A31FEA8223EB4C1B84928049D9912445">
    <w:name w:val="A31FEA8223EB4C1B84928049D9912445"/>
    <w:rsid w:val="003D399A"/>
  </w:style>
  <w:style w:type="paragraph" w:customStyle="1" w:styleId="AAB2FCFEF70B41C2B74850B50587CC97">
    <w:name w:val="AAB2FCFEF70B41C2B74850B50587CC97"/>
    <w:rsid w:val="003D399A"/>
  </w:style>
  <w:style w:type="paragraph" w:customStyle="1" w:styleId="54EB099347854496AD26C4CD0309D7CF">
    <w:name w:val="54EB099347854496AD26C4CD0309D7CF"/>
    <w:rsid w:val="003D399A"/>
  </w:style>
  <w:style w:type="paragraph" w:customStyle="1" w:styleId="20C5C401B5DB4878BC23184B0C7E048A">
    <w:name w:val="20C5C401B5DB4878BC23184B0C7E048A"/>
    <w:rsid w:val="003D399A"/>
  </w:style>
  <w:style w:type="paragraph" w:customStyle="1" w:styleId="79F29B2BE7054603B88937287F4E1C83">
    <w:name w:val="79F29B2BE7054603B88937287F4E1C83"/>
    <w:rsid w:val="003D399A"/>
  </w:style>
  <w:style w:type="paragraph" w:customStyle="1" w:styleId="724813B9A7B449A988BB12C93CDE5018">
    <w:name w:val="724813B9A7B449A988BB12C93CDE5018"/>
    <w:rsid w:val="003D399A"/>
  </w:style>
  <w:style w:type="paragraph" w:customStyle="1" w:styleId="8757DEC8EAB04A67976D36337082CE50">
    <w:name w:val="8757DEC8EAB04A67976D36337082CE50"/>
    <w:rsid w:val="003D399A"/>
  </w:style>
  <w:style w:type="paragraph" w:customStyle="1" w:styleId="4D599A4C21D94EF8BB7C54BE53E8EECB">
    <w:name w:val="4D599A4C21D94EF8BB7C54BE53E8EECB"/>
    <w:rsid w:val="003D399A"/>
  </w:style>
  <w:style w:type="paragraph" w:customStyle="1" w:styleId="867820A539A44B4E8A19E74D3AFC4844">
    <w:name w:val="867820A539A44B4E8A19E74D3AFC4844"/>
    <w:rsid w:val="003D399A"/>
  </w:style>
  <w:style w:type="paragraph" w:customStyle="1" w:styleId="6E3447F8C966440F8264D820593A63F6">
    <w:name w:val="6E3447F8C966440F8264D820593A63F6"/>
    <w:rsid w:val="003D399A"/>
  </w:style>
  <w:style w:type="paragraph" w:customStyle="1" w:styleId="4FA4FBECD1C94106971CBFB3A42405ED">
    <w:name w:val="4FA4FBECD1C94106971CBFB3A42405ED"/>
    <w:rsid w:val="00903CC5"/>
  </w:style>
  <w:style w:type="paragraph" w:customStyle="1" w:styleId="69494D69299247AAA134DDE72DA51C78">
    <w:name w:val="69494D69299247AAA134DDE72DA51C78"/>
    <w:rsid w:val="00903CC5"/>
  </w:style>
  <w:style w:type="paragraph" w:customStyle="1" w:styleId="C9E849D9B96F4FE7997543F8EF9C9084">
    <w:name w:val="C9E849D9B96F4FE7997543F8EF9C9084"/>
    <w:rsid w:val="00903CC5"/>
  </w:style>
  <w:style w:type="paragraph" w:customStyle="1" w:styleId="27FAD3BF320D4502B7FBBE6D26F705D1">
    <w:name w:val="27FAD3BF320D4502B7FBBE6D26F705D1"/>
    <w:rsid w:val="00903CC5"/>
  </w:style>
  <w:style w:type="paragraph" w:customStyle="1" w:styleId="82DBF59B3BEE4C808AA4BC69A0C42CE6">
    <w:name w:val="82DBF59B3BEE4C808AA4BC69A0C42CE6"/>
    <w:rsid w:val="00903CC5"/>
  </w:style>
  <w:style w:type="paragraph" w:customStyle="1" w:styleId="CD419FB020EA405E9EDAB2C287305839">
    <w:name w:val="CD419FB020EA405E9EDAB2C287305839"/>
    <w:rsid w:val="00903CC5"/>
  </w:style>
  <w:style w:type="paragraph" w:customStyle="1" w:styleId="AF72CBB5B54B44BFA51A9F9A64126921">
    <w:name w:val="AF72CBB5B54B44BFA51A9F9A64126921"/>
    <w:rsid w:val="00903CC5"/>
  </w:style>
  <w:style w:type="paragraph" w:customStyle="1" w:styleId="863FC9F600B64AC6BE951F72E9CC7529">
    <w:name w:val="863FC9F600B64AC6BE951F72E9CC7529"/>
    <w:rsid w:val="00903CC5"/>
  </w:style>
  <w:style w:type="paragraph" w:customStyle="1" w:styleId="E38D983B1DDB48B3B2612D36769225E1">
    <w:name w:val="E38D983B1DDB48B3B2612D36769225E1"/>
    <w:rsid w:val="00903CC5"/>
  </w:style>
  <w:style w:type="paragraph" w:customStyle="1" w:styleId="497CF373A18142D2AB65E5C79540089C">
    <w:name w:val="497CF373A18142D2AB65E5C79540089C"/>
    <w:rsid w:val="00903CC5"/>
  </w:style>
  <w:style w:type="paragraph" w:customStyle="1" w:styleId="D51D7CB4488C4D7A9F7C55BE70280620">
    <w:name w:val="D51D7CB4488C4D7A9F7C55BE70280620"/>
    <w:rsid w:val="00903CC5"/>
  </w:style>
  <w:style w:type="paragraph" w:customStyle="1" w:styleId="2B02C7F5834648D49B9FBA936A8145B7">
    <w:name w:val="2B02C7F5834648D49B9FBA936A8145B7"/>
    <w:rsid w:val="00903CC5"/>
  </w:style>
  <w:style w:type="paragraph" w:customStyle="1" w:styleId="6093D601E1154BFC958368E1CA776C31">
    <w:name w:val="6093D601E1154BFC958368E1CA776C31"/>
    <w:rsid w:val="00903CC5"/>
  </w:style>
  <w:style w:type="paragraph" w:customStyle="1" w:styleId="4128F6CFDF1A4BD8BB8782E1F85DD3EF">
    <w:name w:val="4128F6CFDF1A4BD8BB8782E1F85DD3EF"/>
    <w:rsid w:val="00903CC5"/>
  </w:style>
  <w:style w:type="paragraph" w:customStyle="1" w:styleId="83F4F0A00C00431A930009EED83EDBDD">
    <w:name w:val="83F4F0A00C00431A930009EED83EDBDD"/>
    <w:rsid w:val="00903CC5"/>
  </w:style>
  <w:style w:type="paragraph" w:customStyle="1" w:styleId="73123541E7724FA4BD8443D0A2F079C5">
    <w:name w:val="73123541E7724FA4BD8443D0A2F079C5"/>
    <w:rsid w:val="00903CC5"/>
  </w:style>
  <w:style w:type="paragraph" w:customStyle="1" w:styleId="0F3BC56CA3E646E4A067247A6E4BF1CB">
    <w:name w:val="0F3BC56CA3E646E4A067247A6E4BF1CB"/>
    <w:rsid w:val="00903CC5"/>
  </w:style>
  <w:style w:type="paragraph" w:customStyle="1" w:styleId="397F167A0B6D48319DC61C7E060D7187">
    <w:name w:val="397F167A0B6D48319DC61C7E060D7187"/>
    <w:rsid w:val="00903CC5"/>
  </w:style>
  <w:style w:type="paragraph" w:customStyle="1" w:styleId="ABC6DD5E63CA4666915BB9F78E648217">
    <w:name w:val="ABC6DD5E63CA4666915BB9F78E648217"/>
    <w:rsid w:val="00B93DBE"/>
  </w:style>
  <w:style w:type="paragraph" w:customStyle="1" w:styleId="0DB6962C7B1540B2941005BE8C881410">
    <w:name w:val="0DB6962C7B1540B2941005BE8C881410"/>
    <w:rsid w:val="00B93DBE"/>
  </w:style>
  <w:style w:type="paragraph" w:customStyle="1" w:styleId="650E39C98D2742169D84DFEB00AF186F">
    <w:name w:val="650E39C98D2742169D84DFEB00AF186F"/>
    <w:rsid w:val="00B93DBE"/>
  </w:style>
  <w:style w:type="paragraph" w:customStyle="1" w:styleId="626DB8EF9C554E9584210EB32F0AE7DD">
    <w:name w:val="626DB8EF9C554E9584210EB32F0AE7DD"/>
    <w:rsid w:val="00B93DBE"/>
  </w:style>
  <w:style w:type="paragraph" w:customStyle="1" w:styleId="261A2ADC2826482A9EF606F5B6F40DCE">
    <w:name w:val="261A2ADC2826482A9EF606F5B6F40DCE"/>
    <w:rsid w:val="00B93DBE"/>
  </w:style>
  <w:style w:type="paragraph" w:customStyle="1" w:styleId="7D5236FFCDEB4552AFEF637A7526BBCB">
    <w:name w:val="7D5236FFCDEB4552AFEF637A7526BBCB"/>
    <w:rsid w:val="00B93DBE"/>
  </w:style>
  <w:style w:type="paragraph" w:customStyle="1" w:styleId="9413F828A6BC4B749D969A4C6DCF6F8D">
    <w:name w:val="9413F828A6BC4B749D969A4C6DCF6F8D"/>
    <w:rsid w:val="00B93DBE"/>
  </w:style>
  <w:style w:type="paragraph" w:customStyle="1" w:styleId="6EADB3FF88E8429983858EF3852D81A3">
    <w:name w:val="6EADB3FF88E8429983858EF3852D81A3"/>
    <w:rsid w:val="00B93DBE"/>
  </w:style>
  <w:style w:type="paragraph" w:customStyle="1" w:styleId="74AA5612A35445C0981A6D88FB85F0AA">
    <w:name w:val="74AA5612A35445C0981A6D88FB85F0AA"/>
    <w:rsid w:val="00B93DBE"/>
  </w:style>
  <w:style w:type="paragraph" w:customStyle="1" w:styleId="1C627AEB6A0A4FFCB54099233E5E3C34">
    <w:name w:val="1C627AEB6A0A4FFCB54099233E5E3C34"/>
    <w:rsid w:val="00C10241"/>
  </w:style>
  <w:style w:type="paragraph" w:customStyle="1" w:styleId="60BF30BE8C594B3B9DFE1170C806FB3A">
    <w:name w:val="60BF30BE8C594B3B9DFE1170C806FB3A"/>
    <w:rsid w:val="00C10241"/>
  </w:style>
  <w:style w:type="paragraph" w:customStyle="1" w:styleId="67C258D6F1A14C589DDC51EC0C52DA61">
    <w:name w:val="67C258D6F1A14C589DDC51EC0C52DA61"/>
    <w:rsid w:val="00C10241"/>
  </w:style>
  <w:style w:type="paragraph" w:customStyle="1" w:styleId="F46255961CC94B4DA8D3DD66BCAF0FC3">
    <w:name w:val="F46255961CC94B4DA8D3DD66BCAF0FC3"/>
    <w:rsid w:val="00C10241"/>
  </w:style>
  <w:style w:type="paragraph" w:customStyle="1" w:styleId="499D22841EB341CE96C9DF6DF49FDA1F">
    <w:name w:val="499D22841EB341CE96C9DF6DF49FDA1F"/>
    <w:rsid w:val="00C10241"/>
  </w:style>
  <w:style w:type="paragraph" w:customStyle="1" w:styleId="5D7A7FB13E4E407F9B8901C253FBED18">
    <w:name w:val="5D7A7FB13E4E407F9B8901C253FBED18"/>
    <w:rsid w:val="00C10241"/>
  </w:style>
  <w:style w:type="paragraph" w:customStyle="1" w:styleId="F940AEEE078C4CCEB8D54768F9251221">
    <w:name w:val="F940AEEE078C4CCEB8D54768F9251221"/>
    <w:rsid w:val="00C10241"/>
  </w:style>
  <w:style w:type="paragraph" w:customStyle="1" w:styleId="29791BD0C52D4DCF858CAAE8121ADED2">
    <w:name w:val="29791BD0C52D4DCF858CAAE8121ADED2"/>
    <w:rsid w:val="00C10241"/>
  </w:style>
  <w:style w:type="paragraph" w:customStyle="1" w:styleId="E87CB8B3E78A4C6991FF21C46F4B39E8">
    <w:name w:val="E87CB8B3E78A4C6991FF21C46F4B39E8"/>
    <w:rsid w:val="00C10241"/>
  </w:style>
  <w:style w:type="paragraph" w:customStyle="1" w:styleId="7DCB5AD588C64B70B96D4DF605320234">
    <w:name w:val="7DCB5AD588C64B70B96D4DF605320234"/>
    <w:rsid w:val="00C10241"/>
  </w:style>
  <w:style w:type="paragraph" w:customStyle="1" w:styleId="8043043002AC4A44A7A160E432BBBF87">
    <w:name w:val="8043043002AC4A44A7A160E432BBBF87"/>
    <w:rsid w:val="00C10241"/>
  </w:style>
  <w:style w:type="paragraph" w:customStyle="1" w:styleId="D4CBCF9D2E50449B8FDA2785E03CD512">
    <w:name w:val="D4CBCF9D2E50449B8FDA2785E03CD512"/>
    <w:rsid w:val="00C10241"/>
  </w:style>
  <w:style w:type="paragraph" w:customStyle="1" w:styleId="DD5AE5A0B8ED41A4AD1FE23240852F9B">
    <w:name w:val="DD5AE5A0B8ED41A4AD1FE23240852F9B"/>
    <w:rsid w:val="00C10241"/>
  </w:style>
  <w:style w:type="paragraph" w:customStyle="1" w:styleId="749BD0BD2B1C479CA0D2EA091EE26ECC">
    <w:name w:val="749BD0BD2B1C479CA0D2EA091EE26ECC"/>
    <w:rsid w:val="00C10241"/>
  </w:style>
  <w:style w:type="paragraph" w:customStyle="1" w:styleId="86CCF1B27CBB43F79B5C7CA672D66E96">
    <w:name w:val="86CCF1B27CBB43F79B5C7CA672D66E96"/>
    <w:rsid w:val="00C10241"/>
  </w:style>
  <w:style w:type="paragraph" w:customStyle="1" w:styleId="EC29893AA15446939BEC902619D0CEB3">
    <w:name w:val="EC29893AA15446939BEC902619D0CEB3"/>
    <w:rsid w:val="00C10241"/>
  </w:style>
  <w:style w:type="paragraph" w:customStyle="1" w:styleId="D9D524D66AD7476889E35C410DDA9A2B">
    <w:name w:val="D9D524D66AD7476889E35C410DDA9A2B"/>
    <w:rsid w:val="00C10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BE8D-0136-43B9-A5FC-BE36B86A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West TAFE</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Lynden Brown</dc:creator>
  <cp:keywords/>
  <dc:description/>
  <cp:lastModifiedBy>Jenny Hearn</cp:lastModifiedBy>
  <cp:revision>2</cp:revision>
  <cp:lastPrinted>2019-07-03T02:22:00Z</cp:lastPrinted>
  <dcterms:created xsi:type="dcterms:W3CDTF">2022-10-07T03:03:00Z</dcterms:created>
  <dcterms:modified xsi:type="dcterms:W3CDTF">2022-10-07T03:03:00Z</dcterms:modified>
</cp:coreProperties>
</file>