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FE0C" w14:textId="1C52CF49" w:rsidR="00380875" w:rsidRDefault="00380875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F67FE3" w14:paraId="65B07BCE" w14:textId="77777777" w:rsidTr="00655E42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4545CB61" w14:textId="0A1DBDD8" w:rsidR="00B220B9" w:rsidRDefault="000008D1" w:rsidP="00F67FE3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Apprenticeship completing Cert III in Commercial Cookery</w:t>
            </w:r>
          </w:p>
          <w:p w14:paraId="21982AD9" w14:textId="77777777" w:rsidR="004F44F3" w:rsidRPr="00F67FE3" w:rsidRDefault="004F44F3" w:rsidP="00F67FE3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4F44F3">
              <w:rPr>
                <w:rFonts w:cs="Arial"/>
                <w:b/>
                <w:sz w:val="28"/>
                <w:szCs w:val="28"/>
              </w:rPr>
              <w:t>Position Description</w:t>
            </w:r>
          </w:p>
        </w:tc>
      </w:tr>
      <w:tr w:rsidR="00B220B9" w:rsidRPr="00F67FE3" w14:paraId="048EC594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3E8A77C9" w14:textId="77777777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61222DB6" w14:textId="77777777" w:rsidR="00952CFC" w:rsidRDefault="00952CFC" w:rsidP="00952CFC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particular position.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77409B32" w14:textId="77777777" w:rsidR="00B220B9" w:rsidRPr="00F67FE3" w:rsidRDefault="00B220B9">
            <w:pPr>
              <w:rPr>
                <w:color w:val="000000" w:themeColor="text1"/>
              </w:rPr>
            </w:pPr>
          </w:p>
        </w:tc>
      </w:tr>
      <w:tr w:rsidR="00B220B9" w:rsidRPr="00F67FE3" w14:paraId="41288364" w14:textId="77777777" w:rsidTr="00655E42">
        <w:tc>
          <w:tcPr>
            <w:tcW w:w="5325" w:type="dxa"/>
            <w:shd w:val="clear" w:color="auto" w:fill="D9D9D9" w:themeFill="background1" w:themeFillShade="D9"/>
          </w:tcPr>
          <w:p w14:paraId="743E6E58" w14:textId="00F95125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Employee Name:</w:t>
            </w:r>
            <w:r w:rsidR="004F3516"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FB0B9F">
              <w:rPr>
                <w:rFonts w:eastAsia="Times New Roman" w:cs="Arial"/>
                <w:b/>
                <w:bCs/>
                <w:color w:val="000000"/>
                <w:lang w:val="en"/>
              </w:rPr>
              <w:t>TBA</w:t>
            </w:r>
          </w:p>
        </w:tc>
        <w:tc>
          <w:tcPr>
            <w:tcW w:w="5415" w:type="dxa"/>
            <w:shd w:val="clear" w:color="auto" w:fill="D9D9D9" w:themeFill="background1" w:themeFillShade="D9"/>
          </w:tcPr>
          <w:p w14:paraId="1A1C0CEC" w14:textId="51B542EF" w:rsidR="00B220B9" w:rsidRPr="00F67FE3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7113F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FB0B9F">
              <w:rPr>
                <w:rFonts w:eastAsia="Times New Roman" w:cs="Arial"/>
                <w:b/>
                <w:bCs/>
                <w:color w:val="000000"/>
                <w:lang w:val="en"/>
              </w:rPr>
              <w:t>12/09/2023</w:t>
            </w:r>
          </w:p>
        </w:tc>
      </w:tr>
      <w:tr w:rsidR="00B220B9" w:rsidRPr="00F67FE3" w14:paraId="61E799E8" w14:textId="77777777" w:rsidTr="00655E42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4A455C02" w14:textId="0C6E2364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7113F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0008D1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Apprenticeship in Cert III in Commercial Cookery </w:t>
            </w:r>
          </w:p>
        </w:tc>
      </w:tr>
      <w:tr w:rsidR="0007777D" w:rsidRPr="00F67FE3" w14:paraId="06EE144F" w14:textId="77777777" w:rsidTr="00655E42">
        <w:tc>
          <w:tcPr>
            <w:tcW w:w="5325" w:type="dxa"/>
            <w:shd w:val="clear" w:color="auto" w:fill="D9D9D9" w:themeFill="background1" w:themeFillShade="D9"/>
          </w:tcPr>
          <w:p w14:paraId="0D0849AD" w14:textId="39C5BF9F" w:rsidR="0007777D" w:rsidRPr="00F67FE3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7113F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F2169C">
              <w:rPr>
                <w:rFonts w:eastAsia="Times New Roman" w:cs="Arial"/>
                <w:b/>
                <w:bCs/>
                <w:color w:val="000000"/>
                <w:lang w:val="en"/>
              </w:rPr>
              <w:t>Bojangles</w:t>
            </w:r>
            <w:r w:rsidR="00FB0B9F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017D99">
              <w:rPr>
                <w:rFonts w:eastAsia="Times New Roman" w:cs="Arial"/>
                <w:b/>
                <w:bCs/>
                <w:color w:val="000000"/>
                <w:lang w:val="en"/>
              </w:rPr>
              <w:t>Restaurant</w:t>
            </w:r>
          </w:p>
        </w:tc>
        <w:tc>
          <w:tcPr>
            <w:tcW w:w="5415" w:type="dxa"/>
            <w:shd w:val="clear" w:color="auto" w:fill="D9D9D9" w:themeFill="background1" w:themeFillShade="D9"/>
          </w:tcPr>
          <w:p w14:paraId="11FF3702" w14:textId="317A9474" w:rsidR="0007777D" w:rsidRPr="00F67FE3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7619E8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FB0B9F">
              <w:rPr>
                <w:rFonts w:eastAsia="Times New Roman" w:cs="Arial"/>
                <w:b/>
                <w:bCs/>
                <w:color w:val="000000"/>
                <w:lang w:val="en"/>
              </w:rPr>
              <w:t>Simon Mugavin</w:t>
            </w:r>
          </w:p>
        </w:tc>
      </w:tr>
      <w:tr w:rsidR="00B220B9" w:rsidRPr="00F67FE3" w14:paraId="3714BE13" w14:textId="77777777" w:rsidTr="00655E42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768DC03C" w14:textId="51A04C60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</w:t>
            </w:r>
            <w:r w:rsidR="00C231AB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: </w:t>
            </w:r>
            <w:r w:rsidR="00CF19CD">
              <w:rPr>
                <w:rFonts w:eastAsia="Times New Roman" w:cs="Arial"/>
                <w:b/>
                <w:bCs/>
                <w:color w:val="000000"/>
                <w:lang w:val="en"/>
              </w:rPr>
              <w:t>Warrnambool VIC 3280</w:t>
            </w:r>
          </w:p>
        </w:tc>
      </w:tr>
      <w:tr w:rsidR="00B220B9" w:rsidRPr="00F67FE3" w14:paraId="15AA24C4" w14:textId="77777777" w:rsidTr="00655E42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31CCB78B" w14:textId="28B7C681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Westvic Staffing Solutions </w:t>
            </w:r>
            <w:r w:rsidR="00E039BE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7619E8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0008D1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Kyla Bryce 0460 307 724</w:t>
            </w:r>
          </w:p>
        </w:tc>
      </w:tr>
      <w:tr w:rsidR="001E5EA7" w:rsidRPr="00F67FE3" w14:paraId="59543853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184E5667" w14:textId="5235A593" w:rsidR="001E5EA7" w:rsidRPr="00F67FE3" w:rsidRDefault="00C231AB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Key Responsibilities and Duties</w:t>
            </w:r>
            <w:r w:rsidR="001E5EA7"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</w:p>
          <w:p w14:paraId="62F335D4" w14:textId="77777777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Assist with the preparation and production of meals.</w:t>
            </w:r>
          </w:p>
          <w:p w14:paraId="2764ED58" w14:textId="77777777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Assist with the preparation, production of special functions and catering requests.</w:t>
            </w:r>
          </w:p>
          <w:p w14:paraId="65F20EF3" w14:textId="77777777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Actively seek guidance and support from the Head Chef. </w:t>
            </w:r>
          </w:p>
          <w:p w14:paraId="12347325" w14:textId="77777777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Implement feedback in a positive and constructive manner.</w:t>
            </w:r>
          </w:p>
          <w:p w14:paraId="01321761" w14:textId="77777777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Contribute ideas and suggestions to the Head Chef for ways of improving production methods.</w:t>
            </w:r>
          </w:p>
          <w:p w14:paraId="79B79BE8" w14:textId="77777777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Use own initiative where appropriate</w:t>
            </w:r>
          </w:p>
          <w:p w14:paraId="13E511EA" w14:textId="77777777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Attend the nominated Training Facility on days allocated for tuition. Complete all study requirements within set deadlines.</w:t>
            </w:r>
          </w:p>
          <w:p w14:paraId="55ECFBF9" w14:textId="545CB264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Respect the privacy and rights of the consumers at all times.</w:t>
            </w:r>
          </w:p>
          <w:p w14:paraId="7F8B619C" w14:textId="77777777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Wear the Lyndoch Catering Department uniform as stipulated and request repairs and replacements as required.</w:t>
            </w:r>
          </w:p>
          <w:p w14:paraId="212C9BEE" w14:textId="77777777" w:rsidR="00C231AB" w:rsidRPr="00C231AB" w:rsidRDefault="00C231AB" w:rsidP="00C231A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Within the scope of the position, carry out any other duties as directed by persons in charge.</w:t>
            </w:r>
          </w:p>
          <w:p w14:paraId="65F0936A" w14:textId="55E3DFDE" w:rsidR="00356160" w:rsidRPr="00F67FE3" w:rsidRDefault="00356160" w:rsidP="00C231AB">
            <w:pPr>
              <w:spacing w:before="60" w:after="60"/>
              <w:ind w:left="357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F67FE3" w14:paraId="4B611C7E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17C988AE" w14:textId="4E6F4B6C" w:rsidR="001E5EA7" w:rsidRDefault="00C231AB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Specialist Knowledge and Skills</w:t>
            </w:r>
            <w:r w:rsidR="001E5EA7"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</w:p>
          <w:p w14:paraId="389F8875" w14:textId="77777777" w:rsidR="00C231AB" w:rsidRPr="00C231AB" w:rsidRDefault="00C231AB" w:rsidP="00C231A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</w:rPr>
              <w:t>The following knowledge and skills are required to be utilised:</w:t>
            </w:r>
          </w:p>
          <w:p w14:paraId="5B42C565" w14:textId="77777777" w:rsidR="00C231AB" w:rsidRPr="00C231AB" w:rsidRDefault="00C231AB" w:rsidP="00C231AB">
            <w:pPr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</w:rPr>
              <w:t xml:space="preserve">Ability to work in a team environment </w:t>
            </w:r>
          </w:p>
          <w:p w14:paraId="2B9BAC2D" w14:textId="77777777" w:rsidR="00C231AB" w:rsidRPr="00C231AB" w:rsidRDefault="00C231AB" w:rsidP="00C231AB">
            <w:pPr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</w:rPr>
              <w:t>Ability to work unsupervised</w:t>
            </w:r>
          </w:p>
          <w:p w14:paraId="1EAD42E8" w14:textId="69FFE152" w:rsidR="00C231AB" w:rsidRPr="00C231AB" w:rsidRDefault="00C231AB" w:rsidP="00B220B9">
            <w:pPr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31AB">
              <w:rPr>
                <w:rFonts w:eastAsia="Times New Roman" w:cs="Arial"/>
                <w:color w:val="000000"/>
                <w:sz w:val="20"/>
                <w:szCs w:val="20"/>
              </w:rPr>
              <w:t xml:space="preserve">Available to work weekends and public holidays  </w:t>
            </w:r>
          </w:p>
          <w:p w14:paraId="507FA170" w14:textId="77777777" w:rsidR="001E5EA7" w:rsidRPr="00F67FE3" w:rsidRDefault="001E5EA7" w:rsidP="00C231AB">
            <w:pPr>
              <w:spacing w:before="60" w:after="60"/>
              <w:ind w:left="72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F67FE3" w14:paraId="7189D5F8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678EE4FD" w14:textId="3AE774B1" w:rsidR="001E5EA7" w:rsidRDefault="00C231AB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Interpersonal Skills</w:t>
            </w:r>
            <w:r w:rsidR="001E5EA7"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</w:p>
          <w:p w14:paraId="5C74808B" w14:textId="03AB6498" w:rsidR="00C231AB" w:rsidRDefault="00C231AB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The following interpersonal skills are required to be demonstrated:</w:t>
            </w:r>
          </w:p>
          <w:p w14:paraId="093F41A2" w14:textId="7970558F" w:rsidR="00C231AB" w:rsidRPr="00C231AB" w:rsidRDefault="00C231AB" w:rsidP="00C231AB">
            <w:pPr>
              <w:numPr>
                <w:ilvl w:val="0"/>
                <w:numId w:val="9"/>
              </w:numPr>
              <w:tabs>
                <w:tab w:val="left" w:pos="4560"/>
              </w:tabs>
              <w:spacing w:before="60" w:after="60" w:line="276" w:lineRule="auto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Well-presented person with excellent interpersonal skills</w:t>
            </w:r>
          </w:p>
          <w:p w14:paraId="613EDEBA" w14:textId="09EEA462" w:rsidR="00C231AB" w:rsidRPr="00C231AB" w:rsidRDefault="00C231AB" w:rsidP="00C231AB">
            <w:pPr>
              <w:numPr>
                <w:ilvl w:val="0"/>
                <w:numId w:val="9"/>
              </w:numPr>
              <w:tabs>
                <w:tab w:val="left" w:pos="4560"/>
              </w:tabs>
              <w:spacing w:before="60" w:after="60" w:line="276" w:lineRule="auto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Commitment to providing a quality service</w:t>
            </w:r>
          </w:p>
          <w:p w14:paraId="6FF3A83B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F67FE3" w14:paraId="6F0A3B47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4FE272B8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7C29AD"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5BE44540" w14:textId="77777777" w:rsidR="001E5EA7" w:rsidRDefault="0035616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</w:pPr>
            <w:r w:rsidRPr="00F67FE3">
              <w:t>Nil</w:t>
            </w:r>
          </w:p>
          <w:p w14:paraId="70BDCBCA" w14:textId="77777777" w:rsidR="00EF0E14" w:rsidRPr="00EF0E14" w:rsidRDefault="00EF0E14" w:rsidP="00EF0E14">
            <w:pPr>
              <w:rPr>
                <w:rFonts w:eastAsia="Times New Roman" w:cs="Arial"/>
                <w:sz w:val="20"/>
                <w:szCs w:val="20"/>
                <w:lang w:val="en"/>
              </w:rPr>
            </w:pPr>
          </w:p>
          <w:p w14:paraId="7E13EAC9" w14:textId="77777777" w:rsidR="00EF0E14" w:rsidRDefault="00EF0E14" w:rsidP="00EF0E14"/>
          <w:p w14:paraId="3D57DEC7" w14:textId="5D23233E" w:rsidR="00EF0E14" w:rsidRPr="00EF0E14" w:rsidRDefault="00EF0E14" w:rsidP="00EF0E14">
            <w:pPr>
              <w:tabs>
                <w:tab w:val="left" w:pos="945"/>
              </w:tabs>
              <w:rPr>
                <w:rFonts w:eastAsia="Times New Roman" w:cs="Arial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sz w:val="20"/>
                <w:szCs w:val="20"/>
                <w:lang w:val="en"/>
              </w:rPr>
              <w:tab/>
            </w:r>
          </w:p>
        </w:tc>
      </w:tr>
      <w:tr w:rsidR="001E5EA7" w:rsidRPr="00F67FE3" w14:paraId="4FBAC06C" w14:textId="77777777" w:rsidTr="00C231AB">
        <w:trPr>
          <w:trHeight w:val="3109"/>
        </w:trPr>
        <w:tc>
          <w:tcPr>
            <w:tcW w:w="10740" w:type="dxa"/>
            <w:gridSpan w:val="2"/>
            <w:shd w:val="clear" w:color="auto" w:fill="FFFFFF" w:themeFill="background1"/>
          </w:tcPr>
          <w:p w14:paraId="7690FB77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Workplace Health and Safety:</w:t>
            </w:r>
          </w:p>
          <w:p w14:paraId="330BFAFE" w14:textId="154C9E51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Follow Westvic Staffing Solutions’ and the Host Employer’s Workplace Health and Safety policies, </w:t>
            </w:r>
            <w:r w:rsidR="008D1CF1" w:rsidRPr="00F67FE3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instructions</w:t>
            </w:r>
          </w:p>
          <w:p w14:paraId="6DA8B85D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7CB5BCAB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Correctly wear and maintain items of personal protective clothing and equipment that are provided</w:t>
            </w:r>
          </w:p>
          <w:p w14:paraId="6313FA1C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097E5CCC" w14:textId="3EB24306" w:rsidR="001E5EA7" w:rsidRPr="00C231AB" w:rsidRDefault="001E5EA7" w:rsidP="00C231AB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C231AB" w:rsidRPr="00F67FE3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Westvic Staffing Solutions without delay</w:t>
            </w:r>
            <w:r w:rsidR="000D4F46" w:rsidRPr="00F67FE3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356160" w:rsidRPr="00F67FE3" w14:paraId="7A76C6DC" w14:textId="77777777" w:rsidTr="00EF0E14">
        <w:trPr>
          <w:trHeight w:val="2111"/>
        </w:trPr>
        <w:tc>
          <w:tcPr>
            <w:tcW w:w="10740" w:type="dxa"/>
            <w:gridSpan w:val="2"/>
            <w:shd w:val="clear" w:color="auto" w:fill="FFFFFF" w:themeFill="background1"/>
          </w:tcPr>
          <w:p w14:paraId="4A74BF8F" w14:textId="77777777" w:rsidR="00356160" w:rsidRPr="00F67FE3" w:rsidRDefault="0035616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7BE59FFF" w14:textId="1021B919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Hours</w:t>
            </w:r>
            <w:r w:rsidR="00EF0E1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of work</w:t>
            </w:r>
            <w:r w:rsidR="007113FE"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  <w:r w:rsidR="007113F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0008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38</w:t>
            </w:r>
            <w:r w:rsidR="00EF0E1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hours per </w:t>
            </w:r>
            <w:r w:rsidR="000008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</w:t>
            </w:r>
            <w:r w:rsidR="00EF0E1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, on a rotating roster which includes weekends and public holidays</w:t>
            </w:r>
          </w:p>
          <w:p w14:paraId="03593760" w14:textId="24109E7F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7113F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0008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876F6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Restaurant</w:t>
            </w:r>
            <w:r w:rsidR="004808E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Industry</w:t>
            </w:r>
            <w:r w:rsidR="00876F6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Award 2020</w:t>
            </w:r>
          </w:p>
          <w:p w14:paraId="10AE0417" w14:textId="3BEF8BB9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7113F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231A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876F6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7113F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3BB505C4" w14:textId="7CDB1B3D" w:rsidR="00356160" w:rsidRDefault="00356160" w:rsidP="00EF0E14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7113F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876F6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TBA</w:t>
            </w:r>
          </w:p>
          <w:p w14:paraId="648C6E77" w14:textId="04D352FF" w:rsidR="00704011" w:rsidRPr="00EF0E14" w:rsidRDefault="00704011" w:rsidP="008D1CF1">
            <w:pPr>
              <w:pStyle w:val="ListParagraph"/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E5B4E" w:rsidRPr="00F67FE3" w14:paraId="5D54FEC5" w14:textId="77777777" w:rsidTr="00655E42">
        <w:tc>
          <w:tcPr>
            <w:tcW w:w="10740" w:type="dxa"/>
            <w:gridSpan w:val="2"/>
            <w:shd w:val="clear" w:color="auto" w:fill="BFBFBF" w:themeFill="background1" w:themeFillShade="BF"/>
          </w:tcPr>
          <w:p w14:paraId="39B7DAE3" w14:textId="77777777" w:rsidR="007E5B4E" w:rsidRPr="00F67FE3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to :   </w:t>
            </w:r>
            <w:r w:rsidRPr="00F67FE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F67FE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F67FE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F67FE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F67FE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F67FE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20BEB046" w14:textId="77777777" w:rsidR="00952CFC" w:rsidRDefault="00976A37">
      <w:r>
        <w:t xml:space="preserve"> </w:t>
      </w:r>
      <w:r w:rsidR="00E039BE">
        <w:t xml:space="preserve"> </w:t>
      </w:r>
      <w:r w:rsidR="000B70E9">
        <w:t xml:space="preserve"> </w:t>
      </w:r>
    </w:p>
    <w:p w14:paraId="4E7D25B3" w14:textId="77777777" w:rsidR="00952CFC" w:rsidRPr="00824111" w:rsidRDefault="00952CFC" w:rsidP="00952CFC">
      <w:pPr>
        <w:rPr>
          <w:b/>
        </w:rPr>
      </w:pPr>
      <w:r w:rsidRPr="00824111">
        <w:rPr>
          <w:b/>
        </w:rPr>
        <w:t>Position Description Acknowledgement</w:t>
      </w:r>
    </w:p>
    <w:p w14:paraId="321C2DAD" w14:textId="77777777" w:rsidR="00952CFC" w:rsidRPr="00D06F6C" w:rsidRDefault="00952CFC" w:rsidP="00952CFC">
      <w:pPr>
        <w:rPr>
          <w:sz w:val="20"/>
          <w:szCs w:val="20"/>
        </w:rPr>
      </w:pPr>
      <w:r w:rsidRPr="00D06F6C">
        <w:rPr>
          <w:sz w:val="20"/>
          <w:szCs w:val="20"/>
        </w:rPr>
        <w:t xml:space="preserve">All parties have received, reviewed and fully understand and accept the Position Description and the tasks and conditions included within.  </w:t>
      </w:r>
    </w:p>
    <w:p w14:paraId="6D52E8ED" w14:textId="77777777" w:rsidR="00CE2529" w:rsidRDefault="00CE2529" w:rsidP="00CE2529">
      <w:pPr>
        <w:rPr>
          <w:b/>
        </w:rPr>
      </w:pPr>
      <w:r>
        <w:rPr>
          <w:b/>
        </w:rPr>
        <w:t xml:space="preserve">EMPLOYEE: </w:t>
      </w:r>
    </w:p>
    <w:p w14:paraId="20BEC230" w14:textId="458B971E" w:rsidR="00CE2529" w:rsidRPr="00D06F6C" w:rsidRDefault="00CE2529" w:rsidP="00CE2529">
      <w:pPr>
        <w:rPr>
          <w:sz w:val="20"/>
          <w:szCs w:val="20"/>
        </w:rPr>
      </w:pPr>
      <w:r w:rsidRPr="00D06F6C">
        <w:rPr>
          <w:sz w:val="20"/>
          <w:szCs w:val="20"/>
        </w:rPr>
        <w:t xml:space="preserve">Employee Name: </w:t>
      </w:r>
      <w:r w:rsidR="008D1CF1" w:rsidRPr="00D06F6C">
        <w:rPr>
          <w:sz w:val="20"/>
          <w:szCs w:val="20"/>
        </w:rPr>
        <w:t xml:space="preserve"> </w:t>
      </w:r>
    </w:p>
    <w:p w14:paraId="512C691A" w14:textId="28BD731A" w:rsidR="00CE2529" w:rsidRDefault="00CE2529" w:rsidP="00CE2529">
      <w:r w:rsidRPr="00D06F6C">
        <w:rPr>
          <w:sz w:val="20"/>
          <w:szCs w:val="20"/>
        </w:rPr>
        <w:t>Employee Signature</w:t>
      </w:r>
      <w:r>
        <w:t xml:space="preserve">: _______________________________________________ </w:t>
      </w:r>
      <w:r w:rsidRPr="00D06F6C">
        <w:rPr>
          <w:sz w:val="20"/>
          <w:szCs w:val="20"/>
        </w:rPr>
        <w:t>Date</w:t>
      </w:r>
      <w:r w:rsidR="00F936E6">
        <w:rPr>
          <w:sz w:val="20"/>
          <w:szCs w:val="20"/>
        </w:rPr>
        <w:t xml:space="preserve">: </w:t>
      </w:r>
      <w:r>
        <w:t>____/____/_____</w:t>
      </w:r>
    </w:p>
    <w:p w14:paraId="2FC8F718" w14:textId="77777777" w:rsidR="00CE2529" w:rsidRDefault="00CE2529" w:rsidP="00CE2529">
      <w:pPr>
        <w:rPr>
          <w:b/>
        </w:rPr>
      </w:pPr>
      <w:r>
        <w:rPr>
          <w:b/>
        </w:rPr>
        <w:t>HOST EMPLOYER:</w:t>
      </w:r>
    </w:p>
    <w:p w14:paraId="4BBC15BB" w14:textId="00C8DD79" w:rsidR="00CE2529" w:rsidRPr="00D06F6C" w:rsidRDefault="00CE2529" w:rsidP="00CE2529">
      <w:pPr>
        <w:rPr>
          <w:sz w:val="20"/>
          <w:szCs w:val="20"/>
        </w:rPr>
      </w:pPr>
      <w:r w:rsidRPr="00D06F6C">
        <w:rPr>
          <w:sz w:val="20"/>
          <w:szCs w:val="20"/>
        </w:rPr>
        <w:t>Host Employer Name</w:t>
      </w:r>
      <w:r w:rsidR="00D06F6C">
        <w:rPr>
          <w:sz w:val="20"/>
          <w:szCs w:val="20"/>
        </w:rPr>
        <w:t>:</w:t>
      </w:r>
      <w:r w:rsidR="008D1CF1" w:rsidRPr="00D06F6C">
        <w:rPr>
          <w:sz w:val="20"/>
          <w:szCs w:val="20"/>
        </w:rPr>
        <w:t xml:space="preserve">  </w:t>
      </w:r>
    </w:p>
    <w:p w14:paraId="099A81C0" w14:textId="13E5936D" w:rsidR="00CE2529" w:rsidRDefault="00CE2529" w:rsidP="00CE2529">
      <w:r w:rsidRPr="00D06F6C">
        <w:rPr>
          <w:sz w:val="20"/>
          <w:szCs w:val="20"/>
        </w:rPr>
        <w:t>Host Employer Signature</w:t>
      </w:r>
      <w:r>
        <w:t xml:space="preserve">: ___________________________________________ </w:t>
      </w:r>
      <w:r w:rsidRPr="00D06F6C">
        <w:rPr>
          <w:sz w:val="20"/>
          <w:szCs w:val="20"/>
        </w:rPr>
        <w:t>Date</w:t>
      </w:r>
      <w:r w:rsidR="00F936E6">
        <w:rPr>
          <w:sz w:val="20"/>
          <w:szCs w:val="20"/>
        </w:rPr>
        <w:t xml:space="preserve">: </w:t>
      </w:r>
      <w:r>
        <w:t>_____/_____/____</w:t>
      </w:r>
    </w:p>
    <w:p w14:paraId="07705BED" w14:textId="77777777" w:rsidR="00CE2529" w:rsidRDefault="00CE2529" w:rsidP="00CE2529">
      <w:pPr>
        <w:rPr>
          <w:b/>
        </w:rPr>
      </w:pPr>
      <w:r>
        <w:rPr>
          <w:b/>
        </w:rPr>
        <w:t>WESTVIC STAFFING SOLUTIONS:</w:t>
      </w:r>
    </w:p>
    <w:p w14:paraId="7C8336E9" w14:textId="1867ABA8" w:rsidR="00CE2529" w:rsidRPr="00D06F6C" w:rsidRDefault="00CE2529" w:rsidP="00CE2529">
      <w:pPr>
        <w:rPr>
          <w:sz w:val="20"/>
          <w:szCs w:val="20"/>
        </w:rPr>
      </w:pPr>
      <w:r w:rsidRPr="00D06F6C">
        <w:rPr>
          <w:sz w:val="20"/>
          <w:szCs w:val="20"/>
        </w:rPr>
        <w:t xml:space="preserve">Westvic Staffing Solutions Representative Name: </w:t>
      </w:r>
      <w:r w:rsidR="008D1CF1" w:rsidRPr="00D06F6C">
        <w:rPr>
          <w:sz w:val="20"/>
          <w:szCs w:val="20"/>
        </w:rPr>
        <w:t xml:space="preserve">  </w:t>
      </w:r>
    </w:p>
    <w:p w14:paraId="50DE821A" w14:textId="11990DF6" w:rsidR="00CE2529" w:rsidRDefault="00CE2529" w:rsidP="00CE2529">
      <w:r w:rsidRPr="00D06F6C">
        <w:rPr>
          <w:sz w:val="20"/>
          <w:szCs w:val="20"/>
        </w:rPr>
        <w:t>Westvic Staffing Solutions Representative Signature</w:t>
      </w:r>
      <w:r>
        <w:t>: _____________________</w:t>
      </w:r>
      <w:r w:rsidR="00D06F6C">
        <w:t>__</w:t>
      </w:r>
      <w:r w:rsidR="00F936E6">
        <w:t>_</w:t>
      </w:r>
      <w:r w:rsidRPr="00D06F6C">
        <w:rPr>
          <w:sz w:val="20"/>
          <w:szCs w:val="20"/>
        </w:rPr>
        <w:t>Date</w:t>
      </w:r>
      <w:r w:rsidR="00F936E6">
        <w:rPr>
          <w:sz w:val="20"/>
          <w:szCs w:val="20"/>
        </w:rPr>
        <w:t xml:space="preserve">: </w:t>
      </w:r>
      <w:r>
        <w:t>_____/_____/____</w:t>
      </w:r>
    </w:p>
    <w:p w14:paraId="52BC7856" w14:textId="08D1FA3D" w:rsidR="00B220B9" w:rsidRPr="00F67FE3" w:rsidRDefault="00D06F6C">
      <w:r>
        <w:t xml:space="preserve">  </w:t>
      </w:r>
    </w:p>
    <w:sectPr w:rsidR="00B220B9" w:rsidRPr="00F67FE3" w:rsidSect="006F4DC7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343C" w14:textId="77777777" w:rsidR="00AA42A4" w:rsidRDefault="00AA42A4" w:rsidP="00B220B9">
      <w:pPr>
        <w:spacing w:after="0" w:line="240" w:lineRule="auto"/>
      </w:pPr>
      <w:r>
        <w:separator/>
      </w:r>
    </w:p>
  </w:endnote>
  <w:endnote w:type="continuationSeparator" w:id="0">
    <w:p w14:paraId="281849C4" w14:textId="77777777" w:rsidR="00AA42A4" w:rsidRDefault="00AA42A4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</w:tblGrid>
    <w:tr w:rsidR="00EF0E14" w:rsidRPr="009876B3" w14:paraId="129C4EF5" w14:textId="77777777" w:rsidTr="00EF0E14">
      <w:trPr>
        <w:trHeight w:val="92"/>
      </w:trPr>
      <w:tc>
        <w:tcPr>
          <w:tcW w:w="5000" w:type="pct"/>
          <w:hideMark/>
        </w:tcPr>
        <w:p w14:paraId="2AC9966B" w14:textId="77777777" w:rsidR="00EF0E14" w:rsidRPr="005D1F6B" w:rsidRDefault="00EF0E14" w:rsidP="00EF0E14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118DB671" w14:textId="77777777" w:rsidR="006F4DC7" w:rsidRDefault="006F4DC7" w:rsidP="006F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</w:tblGrid>
    <w:tr w:rsidR="00EF0E14" w:rsidRPr="009876B3" w14:paraId="4EA36776" w14:textId="77777777" w:rsidTr="00EF0E14">
      <w:trPr>
        <w:trHeight w:val="120"/>
      </w:trPr>
      <w:tc>
        <w:tcPr>
          <w:tcW w:w="5000" w:type="pct"/>
          <w:hideMark/>
        </w:tcPr>
        <w:p w14:paraId="2A1A5108" w14:textId="1FB0C1E5" w:rsidR="00EF0E14" w:rsidRPr="005D1F6B" w:rsidRDefault="00EF0E14" w:rsidP="006221E1">
          <w:pPr>
            <w:pStyle w:val="Footer"/>
            <w:jc w:val="right"/>
            <w:rPr>
              <w:sz w:val="14"/>
              <w:szCs w:val="14"/>
            </w:rPr>
          </w:pPr>
        </w:p>
      </w:tc>
    </w:tr>
    <w:tr w:rsidR="00EF0E14" w:rsidRPr="009876B3" w14:paraId="47DC2678" w14:textId="77777777" w:rsidTr="00EF0E14">
      <w:trPr>
        <w:trHeight w:val="92"/>
      </w:trPr>
      <w:tc>
        <w:tcPr>
          <w:tcW w:w="5000" w:type="pct"/>
          <w:hideMark/>
        </w:tcPr>
        <w:p w14:paraId="3E2C62EE" w14:textId="68423615" w:rsidR="00EF0E14" w:rsidRPr="005D1F6B" w:rsidRDefault="00EF0E14" w:rsidP="00EF0E1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                                             </w:t>
          </w: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  <w:tr w:rsidR="00EF0E14" w:rsidRPr="009876B3" w14:paraId="4401AF82" w14:textId="77777777" w:rsidTr="00EF0E14">
      <w:trPr>
        <w:trHeight w:val="92"/>
      </w:trPr>
      <w:tc>
        <w:tcPr>
          <w:tcW w:w="5000" w:type="pct"/>
        </w:tcPr>
        <w:p w14:paraId="54A473F7" w14:textId="77777777" w:rsidR="00EF0E14" w:rsidRPr="005D1F6B" w:rsidRDefault="00EF0E14" w:rsidP="00EF0E14">
          <w:pPr>
            <w:pStyle w:val="Footer"/>
            <w:rPr>
              <w:sz w:val="14"/>
              <w:szCs w:val="14"/>
            </w:rPr>
          </w:pPr>
        </w:p>
      </w:tc>
    </w:tr>
  </w:tbl>
  <w:p w14:paraId="63BC938C" w14:textId="77777777" w:rsidR="006F4DC7" w:rsidRDefault="006F4DC7" w:rsidP="006F4DC7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7B23" w14:textId="77777777" w:rsidR="00AA42A4" w:rsidRDefault="00AA42A4" w:rsidP="00B220B9">
      <w:pPr>
        <w:spacing w:after="0" w:line="240" w:lineRule="auto"/>
      </w:pPr>
      <w:r>
        <w:separator/>
      </w:r>
    </w:p>
  </w:footnote>
  <w:footnote w:type="continuationSeparator" w:id="0">
    <w:p w14:paraId="273CB83B" w14:textId="77777777" w:rsidR="00AA42A4" w:rsidRDefault="00AA42A4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0F1A" w14:textId="77777777" w:rsidR="006F4DC7" w:rsidRDefault="006F4DC7" w:rsidP="006F4DC7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5D5B9C8" wp14:editId="03450B19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11AD6" w14:textId="1151C298" w:rsidR="006F4DC7" w:rsidRPr="00F41461" w:rsidRDefault="007113FE" w:rsidP="006F4DC7">
    <w:pPr>
      <w:pStyle w:val="Heading1"/>
      <w:rPr>
        <w:color w:val="B7BF13"/>
      </w:rPr>
    </w:pPr>
    <w:r>
      <w:rPr>
        <w:color w:val="B7BF13"/>
      </w:rPr>
      <w:t>Apprentice Chef</w:t>
    </w:r>
  </w:p>
  <w:p w14:paraId="5A2F34AB" w14:textId="77777777" w:rsidR="006F4DC7" w:rsidRPr="008D72A6" w:rsidRDefault="006F4DC7" w:rsidP="006F4DC7">
    <w:pPr>
      <w:pStyle w:val="Header"/>
      <w:pBdr>
        <w:bottom w:val="single" w:sz="4" w:space="1" w:color="auto"/>
      </w:pBdr>
      <w:rPr>
        <w:sz w:val="16"/>
        <w:szCs w:val="16"/>
      </w:rPr>
    </w:pPr>
  </w:p>
  <w:p w14:paraId="60047569" w14:textId="77777777" w:rsidR="006F4DC7" w:rsidRPr="00F41461" w:rsidRDefault="006F4DC7" w:rsidP="006F4DC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914"/>
    <w:multiLevelType w:val="hybridMultilevel"/>
    <w:tmpl w:val="1A0C8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3ED7"/>
    <w:multiLevelType w:val="hybridMultilevel"/>
    <w:tmpl w:val="0E50970E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5308B"/>
    <w:multiLevelType w:val="hybridMultilevel"/>
    <w:tmpl w:val="E6667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3110802">
    <w:abstractNumId w:val="8"/>
  </w:num>
  <w:num w:numId="2" w16cid:durableId="683022094">
    <w:abstractNumId w:val="7"/>
  </w:num>
  <w:num w:numId="3" w16cid:durableId="86080719">
    <w:abstractNumId w:val="5"/>
  </w:num>
  <w:num w:numId="4" w16cid:durableId="1300844326">
    <w:abstractNumId w:val="4"/>
  </w:num>
  <w:num w:numId="5" w16cid:durableId="258683102">
    <w:abstractNumId w:val="2"/>
  </w:num>
  <w:num w:numId="6" w16cid:durableId="154537822">
    <w:abstractNumId w:val="0"/>
  </w:num>
  <w:num w:numId="7" w16cid:durableId="1757243647">
    <w:abstractNumId w:val="1"/>
  </w:num>
  <w:num w:numId="8" w16cid:durableId="708265062">
    <w:abstractNumId w:val="6"/>
  </w:num>
  <w:num w:numId="9" w16cid:durableId="1908564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008D1"/>
    <w:rsid w:val="00017D99"/>
    <w:rsid w:val="0007777D"/>
    <w:rsid w:val="000B70E9"/>
    <w:rsid w:val="000D4F46"/>
    <w:rsid w:val="00146854"/>
    <w:rsid w:val="001E5EA7"/>
    <w:rsid w:val="00356160"/>
    <w:rsid w:val="00380875"/>
    <w:rsid w:val="00385732"/>
    <w:rsid w:val="003D51B2"/>
    <w:rsid w:val="0043409B"/>
    <w:rsid w:val="004808E7"/>
    <w:rsid w:val="004F3516"/>
    <w:rsid w:val="004F44F3"/>
    <w:rsid w:val="00571A81"/>
    <w:rsid w:val="00592A82"/>
    <w:rsid w:val="005B5BE1"/>
    <w:rsid w:val="005D40D7"/>
    <w:rsid w:val="005F2473"/>
    <w:rsid w:val="00640235"/>
    <w:rsid w:val="00655E42"/>
    <w:rsid w:val="006F4DC7"/>
    <w:rsid w:val="00704011"/>
    <w:rsid w:val="007113FE"/>
    <w:rsid w:val="007619E8"/>
    <w:rsid w:val="007B4EDD"/>
    <w:rsid w:val="007C29AD"/>
    <w:rsid w:val="007E5B4E"/>
    <w:rsid w:val="00827A8D"/>
    <w:rsid w:val="00876F68"/>
    <w:rsid w:val="008D1CF1"/>
    <w:rsid w:val="00952CFC"/>
    <w:rsid w:val="00976A37"/>
    <w:rsid w:val="009B576A"/>
    <w:rsid w:val="009E5CD3"/>
    <w:rsid w:val="00AA42A4"/>
    <w:rsid w:val="00AB2696"/>
    <w:rsid w:val="00B220B9"/>
    <w:rsid w:val="00B42738"/>
    <w:rsid w:val="00B765F7"/>
    <w:rsid w:val="00B91AD1"/>
    <w:rsid w:val="00C231AB"/>
    <w:rsid w:val="00CE2529"/>
    <w:rsid w:val="00CF19CD"/>
    <w:rsid w:val="00D06F6C"/>
    <w:rsid w:val="00D21DBD"/>
    <w:rsid w:val="00DC662F"/>
    <w:rsid w:val="00E039BE"/>
    <w:rsid w:val="00EF0E14"/>
    <w:rsid w:val="00F2169C"/>
    <w:rsid w:val="00F67FE3"/>
    <w:rsid w:val="00F71CA8"/>
    <w:rsid w:val="00F936E6"/>
    <w:rsid w:val="00FA34C4"/>
    <w:rsid w:val="00F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50D58"/>
  <w15:docId w15:val="{2FBA4883-82D4-405F-8FFF-DBF358CD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1AB"/>
  </w:style>
  <w:style w:type="paragraph" w:styleId="Heading1">
    <w:name w:val="heading 1"/>
    <w:basedOn w:val="Normal"/>
    <w:next w:val="Normal"/>
    <w:link w:val="Heading1Char"/>
    <w:qFormat/>
    <w:rsid w:val="006F4DC7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AB26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4DC7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Kyla Bryce</cp:lastModifiedBy>
  <cp:revision>5</cp:revision>
  <cp:lastPrinted>2022-06-02T22:50:00Z</cp:lastPrinted>
  <dcterms:created xsi:type="dcterms:W3CDTF">2023-09-12T02:59:00Z</dcterms:created>
  <dcterms:modified xsi:type="dcterms:W3CDTF">2023-09-12T03:02:00Z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SGRAHAM</vt:lpwstr>
  </property>
  <property fmtid="{D5CDD505-2E9C-101B-9397-08002B2CF9AE}" pid="17" name="cmsApprovedDate">
    <vt:lpwstr>20-09-2019</vt:lpwstr>
  </property>
  <property fmtid="{D5CDD505-2E9C-101B-9397-08002B2CF9AE}" pid="18" name="cmsDocCreatedBy">
    <vt:lpwstr>SGRAHAM</vt:lpwstr>
  </property>
  <property fmtid="{D5CDD505-2E9C-101B-9397-08002B2CF9AE}" pid="19" name="cmsDocName">
    <vt:lpwstr>AEN 6.2.4.1 Cook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4330</vt:lpwstr>
  </property>
  <property fmtid="{D5CDD505-2E9C-101B-9397-08002B2CF9AE}" pid="22" name="cmsNextReviewDate">
    <vt:lpwstr>20-09-2020</vt:lpwstr>
  </property>
  <property fmtid="{D5CDD505-2E9C-101B-9397-08002B2CF9AE}" pid="23" name="cmsRevision">
    <vt:lpwstr>1.1</vt:lpwstr>
  </property>
  <property fmtid="{D5CDD505-2E9C-101B-9397-08002B2CF9AE}" pid="24" name="cmsRevisionDate">
    <vt:lpwstr>20-09-2019</vt:lpwstr>
  </property>
</Properties>
</file>