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DDAD" w14:textId="77777777" w:rsidR="0026443D" w:rsidRDefault="00912269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018A13" wp14:editId="5E1AB079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209F" w14:textId="77777777" w:rsidR="0026443D" w:rsidRDefault="00912269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>
        <w:rPr>
          <w:color w:val="B7BE12"/>
        </w:rPr>
        <w:t>-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Template</w:t>
      </w:r>
    </w:p>
    <w:p w14:paraId="52A24762" w14:textId="4C5D1449" w:rsidR="0026443D" w:rsidRDefault="00566AD2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F10D4A" wp14:editId="562B0B4B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63682278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8136" id="docshape4" o:spid="_x0000_s1026" style="position:absolute;margin-left:34.55pt;margin-top:10.7pt;width:526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699495A" w14:textId="77777777" w:rsidR="0026443D" w:rsidRDefault="0026443D">
      <w:pPr>
        <w:pStyle w:val="BodyText"/>
        <w:rPr>
          <w:b/>
          <w:sz w:val="20"/>
        </w:rPr>
      </w:pPr>
    </w:p>
    <w:p w14:paraId="319FD7DD" w14:textId="77777777" w:rsidR="0026443D" w:rsidRDefault="0026443D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26443D" w14:paraId="6E1F3356" w14:textId="77777777">
        <w:trPr>
          <w:trHeight w:val="1093"/>
        </w:trPr>
        <w:tc>
          <w:tcPr>
            <w:tcW w:w="10460" w:type="dxa"/>
            <w:gridSpan w:val="2"/>
          </w:tcPr>
          <w:p w14:paraId="5C290EC7" w14:textId="4EA3A15A" w:rsidR="0026443D" w:rsidRDefault="00912269">
            <w:pPr>
              <w:pStyle w:val="TableParagraph"/>
              <w:spacing w:before="119"/>
              <w:ind w:left="3873" w:right="3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Beauty Services</w:t>
            </w:r>
          </w:p>
          <w:p w14:paraId="2E28CBCD" w14:textId="77777777" w:rsidR="0026443D" w:rsidRDefault="00912269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26443D" w14:paraId="1208C0CD" w14:textId="77777777">
        <w:trPr>
          <w:trHeight w:val="1422"/>
        </w:trPr>
        <w:tc>
          <w:tcPr>
            <w:tcW w:w="10460" w:type="dxa"/>
            <w:gridSpan w:val="2"/>
          </w:tcPr>
          <w:p w14:paraId="3E016F77" w14:textId="77777777" w:rsidR="0026443D" w:rsidRDefault="009122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581E0092" w14:textId="77777777" w:rsidR="0026443D" w:rsidRDefault="00912269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26443D" w14:paraId="1A586A04" w14:textId="77777777">
        <w:trPr>
          <w:trHeight w:val="390"/>
        </w:trPr>
        <w:tc>
          <w:tcPr>
            <w:tcW w:w="5255" w:type="dxa"/>
          </w:tcPr>
          <w:p w14:paraId="74D93131" w14:textId="42B82989" w:rsidR="0026443D" w:rsidRPr="00912269" w:rsidRDefault="00912269">
            <w:pPr>
              <w:pStyle w:val="TableParagraph"/>
              <w:rPr>
                <w:bCs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: </w:t>
            </w:r>
            <w:r w:rsidR="002209EA">
              <w:rPr>
                <w:b/>
              </w:rPr>
              <w:t>TBC</w:t>
            </w:r>
          </w:p>
        </w:tc>
        <w:tc>
          <w:tcPr>
            <w:tcW w:w="5205" w:type="dxa"/>
          </w:tcPr>
          <w:p w14:paraId="4B4111E5" w14:textId="291107B6" w:rsidR="0026443D" w:rsidRPr="00912269" w:rsidRDefault="00912269">
            <w:pPr>
              <w:pStyle w:val="TableParagraph"/>
              <w:rPr>
                <w:bCs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Issued: </w:t>
            </w:r>
            <w:r w:rsidR="002209EA">
              <w:rPr>
                <w:b/>
              </w:rPr>
              <w:t>24/04/2025</w:t>
            </w:r>
          </w:p>
        </w:tc>
      </w:tr>
      <w:tr w:rsidR="0026443D" w14:paraId="762AD8E9" w14:textId="77777777">
        <w:trPr>
          <w:trHeight w:val="388"/>
        </w:trPr>
        <w:tc>
          <w:tcPr>
            <w:tcW w:w="10460" w:type="dxa"/>
            <w:gridSpan w:val="2"/>
          </w:tcPr>
          <w:p w14:paraId="4CE7DD8A" w14:textId="6F92BF48" w:rsidR="0026443D" w:rsidRPr="00912269" w:rsidRDefault="00912269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 xml:space="preserve">Position: </w:t>
            </w:r>
            <w:r w:rsidR="002209EA">
              <w:rPr>
                <w:b/>
              </w:rPr>
              <w:t xml:space="preserve">Beauty Trainee </w:t>
            </w:r>
            <w:r w:rsidR="007527E8">
              <w:rPr>
                <w:b/>
              </w:rPr>
              <w:t xml:space="preserve">( Certificate IV in Beauty Services ) </w:t>
            </w:r>
          </w:p>
        </w:tc>
      </w:tr>
      <w:tr w:rsidR="0026443D" w14:paraId="5F1A0DF5" w14:textId="77777777">
        <w:trPr>
          <w:trHeight w:val="389"/>
        </w:trPr>
        <w:tc>
          <w:tcPr>
            <w:tcW w:w="5255" w:type="dxa"/>
          </w:tcPr>
          <w:p w14:paraId="64D0646B" w14:textId="6B37AEB4" w:rsidR="0026443D" w:rsidRDefault="00912269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2209EA">
              <w:rPr>
                <w:b/>
              </w:rPr>
              <w:t xml:space="preserve"> Pure Envy </w:t>
            </w:r>
          </w:p>
        </w:tc>
        <w:tc>
          <w:tcPr>
            <w:tcW w:w="5205" w:type="dxa"/>
          </w:tcPr>
          <w:p w14:paraId="29A94DCA" w14:textId="0333BBC1" w:rsidR="0026443D" w:rsidRPr="00912269" w:rsidRDefault="00912269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 xml:space="preserve">Supervisor: </w:t>
            </w:r>
            <w:r w:rsidR="002209EA">
              <w:rPr>
                <w:b/>
              </w:rPr>
              <w:t xml:space="preserve">Natasha </w:t>
            </w:r>
            <w:r w:rsidR="00F33056">
              <w:rPr>
                <w:b/>
              </w:rPr>
              <w:t>D</w:t>
            </w:r>
          </w:p>
        </w:tc>
      </w:tr>
      <w:tr w:rsidR="0026443D" w14:paraId="710BFB9B" w14:textId="77777777">
        <w:trPr>
          <w:trHeight w:val="388"/>
        </w:trPr>
        <w:tc>
          <w:tcPr>
            <w:tcW w:w="10460" w:type="dxa"/>
            <w:gridSpan w:val="2"/>
          </w:tcPr>
          <w:p w14:paraId="0596461A" w14:textId="12BFDA30" w:rsidR="0026443D" w:rsidRPr="00912269" w:rsidRDefault="00912269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Address: </w:t>
            </w:r>
            <w:r w:rsidR="002209EA">
              <w:rPr>
                <w:b/>
              </w:rPr>
              <w:t xml:space="preserve"> Brown St – Hamilton 3300 </w:t>
            </w:r>
          </w:p>
        </w:tc>
      </w:tr>
      <w:tr w:rsidR="0026443D" w14:paraId="33EDC2C2" w14:textId="77777777">
        <w:trPr>
          <w:trHeight w:val="388"/>
        </w:trPr>
        <w:tc>
          <w:tcPr>
            <w:tcW w:w="10460" w:type="dxa"/>
            <w:gridSpan w:val="2"/>
          </w:tcPr>
          <w:p w14:paraId="73C050EE" w14:textId="13677658" w:rsidR="0026443D" w:rsidRPr="00912269" w:rsidRDefault="00912269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</w:t>
            </w:r>
            <w:r w:rsidR="00F3305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3056">
              <w:rPr>
                <w:b/>
              </w:rPr>
              <w:t xml:space="preserve"> </w:t>
            </w:r>
            <w:r>
              <w:rPr>
                <w:b/>
              </w:rPr>
              <w:t>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Consultant: </w:t>
            </w:r>
            <w:r w:rsidR="002209EA">
              <w:rPr>
                <w:b/>
              </w:rPr>
              <w:t xml:space="preserve">Kim Cameron – 0408 948 248 </w:t>
            </w:r>
          </w:p>
        </w:tc>
      </w:tr>
      <w:tr w:rsidR="0026443D" w14:paraId="3AD92A6A" w14:textId="77777777">
        <w:trPr>
          <w:trHeight w:val="364"/>
        </w:trPr>
        <w:tc>
          <w:tcPr>
            <w:tcW w:w="10460" w:type="dxa"/>
            <w:gridSpan w:val="2"/>
          </w:tcPr>
          <w:p w14:paraId="43554F8A" w14:textId="77777777" w:rsidR="0026443D" w:rsidRDefault="009122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</w:p>
        </w:tc>
      </w:tr>
      <w:tr w:rsidR="0026443D" w14:paraId="14EB458B" w14:textId="77777777">
        <w:trPr>
          <w:trHeight w:val="666"/>
        </w:trPr>
        <w:tc>
          <w:tcPr>
            <w:tcW w:w="10460" w:type="dxa"/>
            <w:gridSpan w:val="2"/>
          </w:tcPr>
          <w:p w14:paraId="551348A8" w14:textId="77777777" w:rsidR="0026443D" w:rsidRDefault="009122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</w:p>
          <w:p w14:paraId="350B5560" w14:textId="77777777" w:rsidR="004F61E6" w:rsidRPr="004F61E6" w:rsidRDefault="004F61E6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Greet customers upon arrival</w:t>
            </w:r>
          </w:p>
          <w:p w14:paraId="19515B53" w14:textId="77777777" w:rsidR="004F61E6" w:rsidRPr="004F61E6" w:rsidRDefault="004F61E6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Client bookings</w:t>
            </w:r>
          </w:p>
          <w:p w14:paraId="6478664A" w14:textId="10604613" w:rsidR="004F61E6" w:rsidRPr="00912269" w:rsidRDefault="004F61E6" w:rsidP="00912269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Waxing</w:t>
            </w:r>
            <w:r w:rsidR="00912269">
              <w:rPr>
                <w:bCs/>
                <w:sz w:val="20"/>
              </w:rPr>
              <w:t xml:space="preserve"> and tinting</w:t>
            </w:r>
          </w:p>
          <w:p w14:paraId="6844079B" w14:textId="77777777" w:rsidR="006F6842" w:rsidRPr="00912269" w:rsidRDefault="006F6842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Nail treatments </w:t>
            </w:r>
          </w:p>
          <w:p w14:paraId="74EDD58B" w14:textId="77777777" w:rsidR="00912269" w:rsidRPr="00912269" w:rsidRDefault="00912269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Massage, shellac, acrylic, SNS</w:t>
            </w:r>
          </w:p>
          <w:p w14:paraId="6FB6344D" w14:textId="44C5A80D" w:rsidR="00912269" w:rsidRPr="00912269" w:rsidRDefault="00912269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Facials</w:t>
            </w:r>
          </w:p>
          <w:p w14:paraId="01F44052" w14:textId="77777777" w:rsidR="00912269" w:rsidRPr="002209EA" w:rsidRDefault="00912269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Spray tan</w:t>
            </w:r>
          </w:p>
          <w:p w14:paraId="305945AA" w14:textId="77777777" w:rsidR="002209EA" w:rsidRPr="002209EA" w:rsidRDefault="002209EA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Cleaning salon and keeping all areas respectable. </w:t>
            </w:r>
          </w:p>
          <w:p w14:paraId="383CF0B6" w14:textId="3155CD3E" w:rsidR="002209EA" w:rsidRDefault="002209EA" w:rsidP="004F61E6">
            <w:pPr>
              <w:pStyle w:val="Table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Various other roles </w:t>
            </w:r>
          </w:p>
        </w:tc>
      </w:tr>
      <w:tr w:rsidR="0026443D" w14:paraId="47EC92D3" w14:textId="77777777">
        <w:trPr>
          <w:trHeight w:val="1310"/>
        </w:trPr>
        <w:tc>
          <w:tcPr>
            <w:tcW w:w="10460" w:type="dxa"/>
            <w:gridSpan w:val="2"/>
          </w:tcPr>
          <w:p w14:paraId="2DBCA734" w14:textId="77777777" w:rsidR="0026443D" w:rsidRDefault="00912269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1E4F2EED" w14:textId="58A500B0" w:rsidR="00912269" w:rsidRDefault="00912269" w:rsidP="00912269">
            <w:pPr>
              <w:pStyle w:val="TableParagraph"/>
              <w:numPr>
                <w:ilvl w:val="0"/>
                <w:numId w:val="5"/>
              </w:numPr>
              <w:spacing w:before="58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Well presented and professional</w:t>
            </w:r>
          </w:p>
          <w:p w14:paraId="31545C2F" w14:textId="77777777" w:rsidR="00912269" w:rsidRDefault="00912269" w:rsidP="00912269">
            <w:pPr>
              <w:pStyle w:val="TableParagraph"/>
              <w:numPr>
                <w:ilvl w:val="0"/>
                <w:numId w:val="5"/>
              </w:numPr>
              <w:spacing w:before="58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Familiar/knowledge of beauty products</w:t>
            </w:r>
          </w:p>
          <w:p w14:paraId="437CA739" w14:textId="77777777" w:rsidR="00912269" w:rsidRDefault="00912269" w:rsidP="00912269">
            <w:pPr>
              <w:pStyle w:val="TableParagraph"/>
              <w:numPr>
                <w:ilvl w:val="0"/>
                <w:numId w:val="5"/>
              </w:numPr>
              <w:spacing w:before="58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Genuine interest in the beauty sector</w:t>
            </w:r>
          </w:p>
          <w:p w14:paraId="3967386D" w14:textId="1B201E21" w:rsidR="002209EA" w:rsidRPr="00912269" w:rsidRDefault="002209EA" w:rsidP="00912269">
            <w:pPr>
              <w:pStyle w:val="TableParagraph"/>
              <w:numPr>
                <w:ilvl w:val="0"/>
                <w:numId w:val="5"/>
              </w:numPr>
              <w:spacing w:before="58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 xml:space="preserve">Willingness to learn </w:t>
            </w:r>
          </w:p>
        </w:tc>
      </w:tr>
      <w:tr w:rsidR="0026443D" w14:paraId="1E7F1F0B" w14:textId="77777777">
        <w:trPr>
          <w:trHeight w:val="2976"/>
        </w:trPr>
        <w:tc>
          <w:tcPr>
            <w:tcW w:w="10460" w:type="dxa"/>
            <w:gridSpan w:val="2"/>
          </w:tcPr>
          <w:p w14:paraId="117959AA" w14:textId="77777777" w:rsidR="0026443D" w:rsidRDefault="009122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777185E7" w14:textId="3A30A025" w:rsidR="0026443D" w:rsidRDefault="0091226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Solutions’ and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92AE321" w14:textId="77777777" w:rsidR="0026443D" w:rsidRDefault="00912269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5D585EB3" w14:textId="77777777" w:rsidR="0026443D" w:rsidRDefault="0091226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2235E095" w14:textId="77777777" w:rsidR="0026443D" w:rsidRDefault="0091226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07F568A8" w14:textId="77777777" w:rsidR="0026443D" w:rsidRDefault="0091226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6CBCB52B" w14:textId="77777777" w:rsidR="0026443D" w:rsidRDefault="0091226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0DD6BC8B" w14:textId="77777777" w:rsidR="0026443D" w:rsidRDefault="0026443D">
      <w:pPr>
        <w:rPr>
          <w:sz w:val="20"/>
        </w:rPr>
        <w:sectPr w:rsidR="0026443D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443D" w14:paraId="662BC692" w14:textId="77777777">
        <w:trPr>
          <w:trHeight w:val="2258"/>
        </w:trPr>
        <w:tc>
          <w:tcPr>
            <w:tcW w:w="10459" w:type="dxa"/>
          </w:tcPr>
          <w:p w14:paraId="020BE848" w14:textId="77777777" w:rsidR="0026443D" w:rsidRDefault="009122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1DDAC615" w14:textId="507F29FA" w:rsidR="0026443D" w:rsidRDefault="0091226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 w:rsidR="002209EA">
              <w:rPr>
                <w:b/>
                <w:sz w:val="20"/>
              </w:rPr>
              <w:t xml:space="preserve">30 hours per week </w:t>
            </w:r>
          </w:p>
          <w:p w14:paraId="6CEDE8BF" w14:textId="0CC3ED50" w:rsidR="0026443D" w:rsidRDefault="0091226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209EA">
              <w:rPr>
                <w:b/>
                <w:spacing w:val="-2"/>
                <w:sz w:val="20"/>
              </w:rPr>
              <w:t xml:space="preserve">Monday to Friday </w:t>
            </w:r>
          </w:p>
          <w:p w14:paraId="7E06E56A" w14:textId="335CA306" w:rsidR="0026443D" w:rsidRDefault="0091226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Agreement: </w:t>
            </w:r>
            <w:r w:rsidR="002209EA">
              <w:rPr>
                <w:b/>
                <w:sz w:val="20"/>
              </w:rPr>
              <w:t xml:space="preserve">National Training Wage Level </w:t>
            </w:r>
            <w:r w:rsidR="00F33056">
              <w:rPr>
                <w:b/>
                <w:sz w:val="20"/>
              </w:rPr>
              <w:t xml:space="preserve">A </w:t>
            </w:r>
            <w:r w:rsidR="002209EA">
              <w:rPr>
                <w:b/>
                <w:sz w:val="20"/>
              </w:rPr>
              <w:t xml:space="preserve">/ Hair and Beauty Award post 2010 </w:t>
            </w:r>
          </w:p>
          <w:p w14:paraId="699C016D" w14:textId="655E4A8C" w:rsidR="0026443D" w:rsidRDefault="0091226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Superannuation: </w:t>
            </w:r>
            <w:r w:rsidR="002209EA">
              <w:rPr>
                <w:b/>
                <w:sz w:val="20"/>
              </w:rPr>
              <w:t>11.5%</w:t>
            </w:r>
          </w:p>
          <w:p w14:paraId="239D5753" w14:textId="0FE5A2C3" w:rsidR="0026443D" w:rsidRPr="002209EA" w:rsidRDefault="00912269" w:rsidP="002209E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Rate: </w:t>
            </w:r>
            <w:r w:rsidR="002209EA">
              <w:rPr>
                <w:b/>
                <w:sz w:val="20"/>
              </w:rPr>
              <w:t xml:space="preserve">As per Award </w:t>
            </w:r>
          </w:p>
        </w:tc>
      </w:tr>
      <w:tr w:rsidR="0026443D" w14:paraId="6230EEB1" w14:textId="77777777">
        <w:trPr>
          <w:trHeight w:val="414"/>
        </w:trPr>
        <w:tc>
          <w:tcPr>
            <w:tcW w:w="10459" w:type="dxa"/>
          </w:tcPr>
          <w:p w14:paraId="386DAA74" w14:textId="77777777" w:rsidR="0026443D" w:rsidRDefault="00912269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0A41F23E" w14:textId="77777777" w:rsidR="0026443D" w:rsidRDefault="0026443D">
      <w:pPr>
        <w:pStyle w:val="BodyText"/>
        <w:rPr>
          <w:b/>
          <w:sz w:val="20"/>
        </w:rPr>
      </w:pPr>
    </w:p>
    <w:p w14:paraId="1EF6E441" w14:textId="77777777" w:rsidR="0026443D" w:rsidRDefault="0026443D">
      <w:pPr>
        <w:pStyle w:val="BodyText"/>
        <w:spacing w:before="1"/>
        <w:rPr>
          <w:b/>
          <w:sz w:val="17"/>
        </w:rPr>
      </w:pPr>
    </w:p>
    <w:p w14:paraId="009F6024" w14:textId="77777777" w:rsidR="0026443D" w:rsidRDefault="00912269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7D380656" w14:textId="77777777" w:rsidR="0026443D" w:rsidRDefault="0026443D">
      <w:pPr>
        <w:pStyle w:val="BodyText"/>
        <w:spacing w:before="8"/>
        <w:rPr>
          <w:b/>
          <w:sz w:val="19"/>
        </w:rPr>
      </w:pPr>
    </w:p>
    <w:p w14:paraId="69581976" w14:textId="77777777" w:rsidR="0026443D" w:rsidRDefault="00912269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73D5B1C9" w14:textId="77777777" w:rsidR="0026443D" w:rsidRDefault="0026443D">
      <w:pPr>
        <w:pStyle w:val="BodyText"/>
        <w:spacing w:before="6"/>
        <w:rPr>
          <w:sz w:val="16"/>
        </w:rPr>
      </w:pPr>
    </w:p>
    <w:p w14:paraId="681257C4" w14:textId="77777777" w:rsidR="0026443D" w:rsidRDefault="00912269">
      <w:pPr>
        <w:pStyle w:val="Heading1"/>
        <w:spacing w:before="0"/>
      </w:pPr>
      <w:r>
        <w:t>EMPLOYEE:</w:t>
      </w:r>
    </w:p>
    <w:p w14:paraId="22BDDBD6" w14:textId="77777777" w:rsidR="0026443D" w:rsidRDefault="0026443D">
      <w:pPr>
        <w:pStyle w:val="BodyText"/>
        <w:spacing w:before="8"/>
        <w:rPr>
          <w:b/>
          <w:sz w:val="19"/>
        </w:rPr>
      </w:pPr>
    </w:p>
    <w:p w14:paraId="68A76E37" w14:textId="03397AF7" w:rsidR="0026443D" w:rsidRPr="00912269" w:rsidRDefault="00912269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 xml:space="preserve">Name: </w:t>
      </w:r>
    </w:p>
    <w:p w14:paraId="7A3C2D23" w14:textId="77777777" w:rsidR="0026443D" w:rsidRDefault="0026443D">
      <w:pPr>
        <w:pStyle w:val="BodyText"/>
        <w:rPr>
          <w:sz w:val="15"/>
        </w:rPr>
      </w:pPr>
    </w:p>
    <w:p w14:paraId="719C8CE6" w14:textId="77777777" w:rsidR="0026443D" w:rsidRDefault="00912269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6570E" w14:textId="77777777" w:rsidR="0026443D" w:rsidRDefault="0026443D">
      <w:pPr>
        <w:pStyle w:val="BodyText"/>
        <w:spacing w:before="1"/>
        <w:rPr>
          <w:sz w:val="15"/>
        </w:rPr>
      </w:pPr>
    </w:p>
    <w:p w14:paraId="42D68588" w14:textId="77777777" w:rsidR="0026443D" w:rsidRDefault="00912269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3ACD9D41" w14:textId="77777777" w:rsidR="0026443D" w:rsidRDefault="0026443D">
      <w:pPr>
        <w:pStyle w:val="BodyText"/>
        <w:spacing w:before="8"/>
        <w:rPr>
          <w:b/>
          <w:sz w:val="19"/>
        </w:rPr>
      </w:pPr>
    </w:p>
    <w:p w14:paraId="7D16A133" w14:textId="18E90E29" w:rsidR="0026443D" w:rsidRPr="00912269" w:rsidRDefault="00912269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 xml:space="preserve"> </w:t>
      </w:r>
      <w:r w:rsidR="002209EA">
        <w:t xml:space="preserve">Natasha Donaldson </w:t>
      </w:r>
    </w:p>
    <w:p w14:paraId="68331284" w14:textId="77777777" w:rsidR="0026443D" w:rsidRDefault="0026443D">
      <w:pPr>
        <w:pStyle w:val="BodyText"/>
        <w:spacing w:before="1"/>
        <w:rPr>
          <w:sz w:val="15"/>
        </w:rPr>
      </w:pPr>
    </w:p>
    <w:p w14:paraId="0A5A4EDD" w14:textId="77777777" w:rsidR="0026443D" w:rsidRDefault="00912269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01FE5" w14:textId="77777777" w:rsidR="0026443D" w:rsidRDefault="0026443D">
      <w:pPr>
        <w:pStyle w:val="BodyText"/>
        <w:spacing w:before="1"/>
        <w:rPr>
          <w:sz w:val="15"/>
        </w:rPr>
      </w:pPr>
    </w:p>
    <w:p w14:paraId="45246317" w14:textId="77777777" w:rsidR="0026443D" w:rsidRDefault="00912269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1FFA4D76" w14:textId="77777777" w:rsidR="0026443D" w:rsidRDefault="0026443D">
      <w:pPr>
        <w:pStyle w:val="BodyText"/>
        <w:spacing w:before="9"/>
        <w:rPr>
          <w:b/>
          <w:sz w:val="19"/>
        </w:rPr>
      </w:pPr>
    </w:p>
    <w:p w14:paraId="607A751E" w14:textId="34529F16" w:rsidR="0026443D" w:rsidRPr="00912269" w:rsidRDefault="00912269">
      <w:pPr>
        <w:pStyle w:val="BodyText"/>
        <w:tabs>
          <w:tab w:val="left" w:pos="7226"/>
        </w:tabs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  <w:r w:rsidR="002209EA">
        <w:t xml:space="preserve">Kim Cameron </w:t>
      </w:r>
    </w:p>
    <w:p w14:paraId="54EBE427" w14:textId="77777777" w:rsidR="0026443D" w:rsidRDefault="0026443D">
      <w:pPr>
        <w:pStyle w:val="BodyText"/>
        <w:spacing w:before="1"/>
        <w:rPr>
          <w:sz w:val="15"/>
        </w:rPr>
      </w:pPr>
    </w:p>
    <w:p w14:paraId="789C875A" w14:textId="77777777" w:rsidR="0026443D" w:rsidRDefault="00912269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6443D">
      <w:footerReference w:type="default" r:id="rId9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DE33" w14:textId="77777777" w:rsidR="00C50E7A" w:rsidRDefault="00C50E7A">
      <w:r>
        <w:separator/>
      </w:r>
    </w:p>
  </w:endnote>
  <w:endnote w:type="continuationSeparator" w:id="0">
    <w:p w14:paraId="732A12C4" w14:textId="77777777" w:rsidR="00C50E7A" w:rsidRDefault="00C5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9512" w14:textId="4A5FBC20" w:rsidR="0026443D" w:rsidRDefault="00566A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40BF1BA5" wp14:editId="702158FC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95294887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BD305" w14:textId="77777777" w:rsidR="0026443D" w:rsidRDefault="00912269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376B40F5" w14:textId="77777777" w:rsidR="0026443D" w:rsidRDefault="00912269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F1B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45CBD305" w14:textId="77777777" w:rsidR="0026443D" w:rsidRDefault="00912269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376B40F5" w14:textId="77777777" w:rsidR="0026443D" w:rsidRDefault="00912269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7E94627B" wp14:editId="2535A9C4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71322855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0058" w14:textId="77777777" w:rsidR="0026443D" w:rsidRDefault="00912269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6D71FFB1" w14:textId="77777777" w:rsidR="0026443D" w:rsidRDefault="00912269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4627B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46380058" w14:textId="77777777" w:rsidR="0026443D" w:rsidRDefault="00912269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6D71FFB1" w14:textId="77777777" w:rsidR="0026443D" w:rsidRDefault="00912269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D92FBDA" wp14:editId="0E5C6E41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48456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B3C3D" w14:textId="77777777" w:rsidR="0026443D" w:rsidRDefault="00912269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1D72B925" w14:textId="77777777" w:rsidR="0026443D" w:rsidRDefault="00912269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2FBDA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2AEB3C3D" w14:textId="77777777" w:rsidR="0026443D" w:rsidRDefault="00912269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1D72B925" w14:textId="77777777" w:rsidR="0026443D" w:rsidRDefault="00912269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3E44" w14:textId="012C5D88" w:rsidR="0026443D" w:rsidRDefault="00566A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D494B7" wp14:editId="1B17F55B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60559153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41579" w14:textId="77777777" w:rsidR="0026443D" w:rsidRDefault="00912269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2F28AFFB" w14:textId="77777777" w:rsidR="0026443D" w:rsidRDefault="00912269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494B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7E341579" w14:textId="77777777" w:rsidR="0026443D" w:rsidRDefault="00912269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2F28AFFB" w14:textId="77777777" w:rsidR="0026443D" w:rsidRDefault="00912269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85A0500" wp14:editId="732AFC96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180236691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08EE" w14:textId="77777777" w:rsidR="0026443D" w:rsidRDefault="00912269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03324963" w14:textId="77777777" w:rsidR="0026443D" w:rsidRDefault="00912269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0500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171B08EE" w14:textId="77777777" w:rsidR="0026443D" w:rsidRDefault="00912269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03324963" w14:textId="77777777" w:rsidR="0026443D" w:rsidRDefault="00912269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707EA6A4" wp14:editId="58BA48A1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22115459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6AD49" w14:textId="77777777" w:rsidR="0026443D" w:rsidRDefault="00912269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952999F" w14:textId="77777777" w:rsidR="0026443D" w:rsidRDefault="00912269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EA6A4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24A6AD49" w14:textId="77777777" w:rsidR="0026443D" w:rsidRDefault="00912269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2952999F" w14:textId="77777777" w:rsidR="0026443D" w:rsidRDefault="00912269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B9C4" w14:textId="77777777" w:rsidR="00C50E7A" w:rsidRDefault="00C50E7A">
      <w:r>
        <w:separator/>
      </w:r>
    </w:p>
  </w:footnote>
  <w:footnote w:type="continuationSeparator" w:id="0">
    <w:p w14:paraId="659C53B0" w14:textId="77777777" w:rsidR="00C50E7A" w:rsidRDefault="00C5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438"/>
    <w:multiLevelType w:val="hybridMultilevel"/>
    <w:tmpl w:val="E864E13E"/>
    <w:lvl w:ilvl="0" w:tplc="8DBA7B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7AE06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31F2902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22543D6C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B568F0E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93A8F70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D8BE872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1E4C8CB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7632CBAE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3BA73C9"/>
    <w:multiLevelType w:val="hybridMultilevel"/>
    <w:tmpl w:val="8AFC79F6"/>
    <w:lvl w:ilvl="0" w:tplc="0C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560D6C20"/>
    <w:multiLevelType w:val="hybridMultilevel"/>
    <w:tmpl w:val="983849C6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78BC23AD"/>
    <w:multiLevelType w:val="hybridMultilevel"/>
    <w:tmpl w:val="C3B4743A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EA557C7"/>
    <w:multiLevelType w:val="hybridMultilevel"/>
    <w:tmpl w:val="7C3ECE3A"/>
    <w:lvl w:ilvl="0" w:tplc="2578D9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E84194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1D56B31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EF727E98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EE6A1CC8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9A00808C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0C56AA38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CA4EB9FC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83FCC684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num w:numId="1" w16cid:durableId="802577499">
    <w:abstractNumId w:val="0"/>
  </w:num>
  <w:num w:numId="2" w16cid:durableId="997538750">
    <w:abstractNumId w:val="4"/>
  </w:num>
  <w:num w:numId="3" w16cid:durableId="1103376372">
    <w:abstractNumId w:val="2"/>
  </w:num>
  <w:num w:numId="4" w16cid:durableId="1398162311">
    <w:abstractNumId w:val="1"/>
  </w:num>
  <w:num w:numId="5" w16cid:durableId="81391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3D"/>
    <w:rsid w:val="00030513"/>
    <w:rsid w:val="0014250B"/>
    <w:rsid w:val="002209EA"/>
    <w:rsid w:val="0026443D"/>
    <w:rsid w:val="004F61E6"/>
    <w:rsid w:val="00566AD2"/>
    <w:rsid w:val="00607DDF"/>
    <w:rsid w:val="00651D71"/>
    <w:rsid w:val="006F6842"/>
    <w:rsid w:val="007527E8"/>
    <w:rsid w:val="008D7F4B"/>
    <w:rsid w:val="00912269"/>
    <w:rsid w:val="00C50E7A"/>
    <w:rsid w:val="00C65A08"/>
    <w:rsid w:val="00F3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52FC"/>
  <w15:docId w15:val="{6E54AB29-E1E1-40FB-BA17-3519571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Kim Cameron</cp:lastModifiedBy>
  <cp:revision>4</cp:revision>
  <dcterms:created xsi:type="dcterms:W3CDTF">2025-04-24T02:12:00Z</dcterms:created>
  <dcterms:modified xsi:type="dcterms:W3CDTF">2025-04-30T01:20:00Z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